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DDEBA2" w14:textId="77777777" w:rsidR="00935434" w:rsidRDefault="00507A26">
      <w:pPr>
        <w:pStyle w:val="Ttulo"/>
      </w:pPr>
      <w:bookmarkStart w:id="0" w:name="_heading=h.gjdgxs" w:colFirst="0" w:colLast="0"/>
      <w:bookmarkEnd w:id="0"/>
      <w:r>
        <w:t>OPE - Integrantes do Projeto</w:t>
      </w:r>
    </w:p>
    <w:p w14:paraId="40A574D4" w14:textId="77777777" w:rsidR="00935434" w:rsidRDefault="00935434"/>
    <w:tbl>
      <w:tblPr>
        <w:tblStyle w:val="a0"/>
        <w:tblW w:w="1006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7477"/>
      </w:tblGrid>
      <w:tr w:rsidR="00935434" w14:paraId="11D494A9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DBA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Turma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81B4" w14:textId="347549BE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Sistemas de Informação – </w:t>
            </w:r>
            <w:r w:rsidR="001A541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ºB</w:t>
            </w:r>
          </w:p>
        </w:tc>
      </w:tr>
      <w:tr w:rsidR="00935434" w14:paraId="1FF07A23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8B3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Grupo</w:t>
            </w:r>
          </w:p>
        </w:tc>
        <w:tc>
          <w:tcPr>
            <w:tcW w:w="74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426E" w14:textId="77777777" w:rsidR="00935434" w:rsidRPr="001A5416" w:rsidRDefault="00507A26">
            <w:pPr>
              <w:widowControl w:val="0"/>
              <w:spacing w:line="240" w:lineRule="auto"/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</w:rPr>
              <w:t>RequestSolved</w:t>
            </w:r>
            <w:proofErr w:type="spellEnd"/>
            <w:r>
              <w:rPr>
                <w:b/>
                <w:sz w:val="20"/>
                <w:szCs w:val="20"/>
              </w:rPr>
              <w:t>!</w:t>
            </w:r>
          </w:p>
        </w:tc>
      </w:tr>
    </w:tbl>
    <w:p w14:paraId="678A5413" w14:textId="77777777" w:rsidR="00935434" w:rsidRDefault="00935434"/>
    <w:p w14:paraId="40C8420E" w14:textId="77777777" w:rsidR="00935434" w:rsidRDefault="00935434"/>
    <w:p w14:paraId="5D9AF52A" w14:textId="77777777" w:rsidR="00935434" w:rsidRDefault="00935434"/>
    <w:p w14:paraId="1CBC438C" w14:textId="77777777" w:rsidR="00935434" w:rsidRDefault="00507A26">
      <w:r>
        <w:rPr>
          <w:b/>
        </w:rPr>
        <w:t>Equipe de Desenvolvimento</w:t>
      </w:r>
      <w:r>
        <w:t>:</w:t>
      </w:r>
    </w:p>
    <w:tbl>
      <w:tblPr>
        <w:tblStyle w:val="a1"/>
        <w:tblW w:w="10206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935434" w14:paraId="630D2BA8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0BED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E7A8A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A1EE" w14:textId="77777777" w:rsidR="00935434" w:rsidRDefault="00507A2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D7DE" w14:textId="77777777" w:rsidR="00935434" w:rsidRDefault="00507A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35434" w14:paraId="41AA0CD3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0BBF1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B790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CCD4" w14:textId="019235B6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BFBA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935434" w14:paraId="39FD01AC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D4B8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570F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A77A" w14:textId="77777777" w:rsidR="00935434" w:rsidRDefault="00507A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</w:t>
            </w:r>
            <w:r w:rsidRPr="001A5416">
              <w:rPr>
                <w:sz w:val="20"/>
                <w:szCs w:val="20"/>
              </w:rPr>
              <w:t>nery</w:t>
            </w:r>
            <w:r>
              <w:rPr>
                <w:sz w:val="20"/>
                <w:szCs w:val="20"/>
              </w:rPr>
              <w:t>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C2AB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935434" w14:paraId="7ABA7CDB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1789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B784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0723" w14:textId="5471B4E3" w:rsidR="00935434" w:rsidRDefault="005916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AECC" w14:textId="304450EB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(11) </w:t>
            </w:r>
            <w:r w:rsidR="00923906">
              <w:rPr>
                <w:sz w:val="20"/>
                <w:szCs w:val="20"/>
              </w:rPr>
              <w:t>94669-6682</w:t>
            </w:r>
          </w:p>
        </w:tc>
      </w:tr>
      <w:tr w:rsidR="00935434" w14:paraId="56CD487C" w14:textId="77777777" w:rsidTr="005916CF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D8F7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5BDD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08DA" w14:textId="1CA7FA85" w:rsidR="00935434" w:rsidRDefault="002827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5916CF"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4553" w14:textId="77777777" w:rsidR="00935434" w:rsidRDefault="00507A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5916CF" w14:paraId="504F0B2F" w14:textId="77777777" w:rsidTr="00B14F3B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D772" w14:textId="79446672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05E8" w14:textId="0563F8B1" w:rsidR="005916CF" w:rsidRDefault="000B63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78C9" w14:textId="5F6EB0D9" w:rsidR="005916CF" w:rsidRPr="005916CF" w:rsidRDefault="00614A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5" w:history="1">
              <w:r w:rsidR="005916CF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9940" w14:textId="3BAA7AFA" w:rsidR="005916CF" w:rsidRDefault="005916C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  <w:tr w:rsidR="00B14F3B" w14:paraId="1CA8D71E" w14:textId="77777777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F59D" w14:textId="3F654AD8" w:rsidR="00B14F3B" w:rsidRDefault="00B14F3B" w:rsidP="00B14F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4F3B">
              <w:rPr>
                <w:sz w:val="20"/>
                <w:szCs w:val="20"/>
              </w:rPr>
              <w:t>Rafael Carlos Bezerra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451B" w14:textId="2E1D6481" w:rsidR="00B14F3B" w:rsidRPr="00B14F3B" w:rsidRDefault="00B14F3B" w:rsidP="00B14F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14F3B">
              <w:rPr>
                <w:sz w:val="20"/>
                <w:szCs w:val="20"/>
              </w:rPr>
              <w:t>1902155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D1B6" w14:textId="0A4A74D3" w:rsidR="00B14F3B" w:rsidRDefault="00614A7A">
            <w:pPr>
              <w:widowControl w:val="0"/>
              <w:spacing w:line="240" w:lineRule="auto"/>
              <w:jc w:val="center"/>
            </w:pPr>
            <w:r w:rsidRPr="00614A7A">
              <w:rPr>
                <w:sz w:val="20"/>
                <w:szCs w:val="20"/>
              </w:rPr>
              <w:t>Rafael.bezerra@aluno.faculdadeimpacta.com.br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EFBC" w14:textId="0C736C4A" w:rsidR="00B14F3B" w:rsidRDefault="00B14F3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B14F3B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)</w:t>
            </w:r>
            <w:r w:rsidRPr="00B14F3B">
              <w:rPr>
                <w:sz w:val="20"/>
                <w:szCs w:val="20"/>
              </w:rPr>
              <w:t xml:space="preserve"> 98696-6742</w:t>
            </w:r>
          </w:p>
        </w:tc>
      </w:tr>
    </w:tbl>
    <w:p w14:paraId="1C6293E4" w14:textId="77777777" w:rsidR="00935434" w:rsidRDefault="00935434">
      <w:bookmarkStart w:id="1" w:name="_heading=h.30j0zll" w:colFirst="0" w:colLast="0"/>
      <w:bookmarkEnd w:id="1"/>
    </w:p>
    <w:p w14:paraId="0CD05950" w14:textId="77777777" w:rsidR="00935434" w:rsidRDefault="00935434"/>
    <w:p w14:paraId="2FFF107B" w14:textId="77777777" w:rsidR="00935434" w:rsidRDefault="00935434"/>
    <w:sectPr w:rsidR="0093543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434"/>
    <w:rsid w:val="000B63B6"/>
    <w:rsid w:val="001A5416"/>
    <w:rsid w:val="002827FF"/>
    <w:rsid w:val="00507A26"/>
    <w:rsid w:val="005916CF"/>
    <w:rsid w:val="00614A7A"/>
    <w:rsid w:val="00923906"/>
    <w:rsid w:val="00935434"/>
    <w:rsid w:val="00B1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2C44"/>
  <w15:docId w15:val="{470BFE52-F433-4031-9AF1-E7D22F10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D77"/>
  </w:style>
  <w:style w:type="paragraph" w:styleId="Ttulo1">
    <w:name w:val="heading 1"/>
    <w:basedOn w:val="Normal"/>
    <w:next w:val="Normal"/>
    <w:uiPriority w:val="9"/>
    <w:qFormat/>
    <w:rsid w:val="00E12D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E12D7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E12D7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E12D7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E12D7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E12D77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E12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E12D7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3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2D44"/>
    <w:rPr>
      <w:color w:val="0000FF" w:themeColor="hyperlink"/>
      <w:u w:val="single"/>
    </w:rPr>
  </w:style>
  <w:style w:type="character" w:customStyle="1" w:styleId="lrzxr">
    <w:name w:val="lrzxr"/>
    <w:basedOn w:val="Fontepargpadro"/>
    <w:rsid w:val="009502DF"/>
  </w:style>
  <w:style w:type="character" w:customStyle="1" w:styleId="jsc49b">
    <w:name w:val="jsc49b"/>
    <w:basedOn w:val="Fontepargpadro"/>
    <w:rsid w:val="004642BA"/>
  </w:style>
  <w:style w:type="paragraph" w:styleId="Textodebalo">
    <w:name w:val="Balloon Text"/>
    <w:basedOn w:val="Normal"/>
    <w:link w:val="TextodebaloChar"/>
    <w:uiPriority w:val="99"/>
    <w:semiHidden/>
    <w:unhideWhenUsed/>
    <w:rsid w:val="004971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110"/>
    <w:rPr>
      <w:rFonts w:ascii="Tahoma" w:hAnsi="Tahoma" w:cs="Tahoma"/>
      <w:sz w:val="16"/>
      <w:szCs w:val="16"/>
    </w:r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591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1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gleitho.moura@aluno.faculdadeimpact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9WKdn6+eIHbNgDqUQ4Q1wNNzw==">AMUW2mW9aDALmFhg+eAzCSo9q49FJrbFuY7KrsFfXEZFajLO1N80+QX5GSq7BN5raRyAtpWnm8e2aJ5sy1BVE2qp3SUFQ42eOMPNV0pO9LSkJa8Nt4H98qt/ut6bkjPwVgfu1eYihEur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Brendon Andrew Lopes</cp:lastModifiedBy>
  <cp:revision>8</cp:revision>
  <dcterms:created xsi:type="dcterms:W3CDTF">2019-09-16T14:59:00Z</dcterms:created>
  <dcterms:modified xsi:type="dcterms:W3CDTF">2020-09-04T22:18:00Z</dcterms:modified>
</cp:coreProperties>
</file>