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0000001" w14:textId="77777777" w:rsidR="00FF3711" w:rsidRDefault="0058271C">
      <w:pPr>
        <w:pStyle w:val="Ttulo"/>
      </w:pPr>
      <w:bookmarkStart w:id="0" w:name="_p7p256t54byw" w:colFirst="0" w:colLast="0"/>
      <w:bookmarkEnd w:id="0"/>
      <w:r>
        <w:t>Regras de Comunicação</w:t>
      </w:r>
    </w:p>
    <w:p w14:paraId="49414BF8" w14:textId="5DECAC12" w:rsidR="007F51C6" w:rsidRDefault="00AB4782" w:rsidP="005C7F69">
      <w:pPr>
        <w:pStyle w:val="Subttulo"/>
        <w:rPr>
          <w:b/>
        </w:rPr>
      </w:pPr>
      <w:r>
        <w:t>RequestSolved!</w:t>
      </w:r>
    </w:p>
    <w:p w14:paraId="67F916C8" w14:textId="4BFCEC82" w:rsidR="007F51C6" w:rsidRPr="007F51C6" w:rsidRDefault="007F51C6" w:rsidP="007F51C6">
      <w:pPr>
        <w:pStyle w:val="Subttulo"/>
      </w:pPr>
      <w:r w:rsidRPr="007F51C6">
        <w:t>Sistema web de vendas de mercadorias relacionadas a joias e artesanatos (e-commerce)</w:t>
      </w:r>
    </w:p>
    <w:p w14:paraId="1B9E86A6" w14:textId="77777777" w:rsidR="007F51C6" w:rsidRPr="007F51C6" w:rsidRDefault="007F51C6" w:rsidP="007F51C6"/>
    <w:tbl>
      <w:tblPr>
        <w:tblW w:w="9639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851BB2" w14:paraId="31722C79" w14:textId="77777777" w:rsidTr="00F60C88">
        <w:tc>
          <w:tcPr>
            <w:tcW w:w="104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C0EDDF" w14:textId="040093AD" w:rsidR="00851BB2" w:rsidRDefault="000A42D2" w:rsidP="000A42D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Breve descrição do t</w:t>
            </w:r>
            <w:r w:rsidR="00851BB2">
              <w:rPr>
                <w:sz w:val="20"/>
                <w:szCs w:val="20"/>
              </w:rPr>
              <w:t>ema</w:t>
            </w:r>
          </w:p>
        </w:tc>
      </w:tr>
      <w:tr w:rsidR="00851BB2" w14:paraId="004D9918" w14:textId="77777777" w:rsidTr="00DC0FCE">
        <w:trPr>
          <w:trHeight w:val="663"/>
        </w:trPr>
        <w:tc>
          <w:tcPr>
            <w:tcW w:w="104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AD7AA" w14:textId="04760D19" w:rsidR="00EE28A6" w:rsidRDefault="00EE28A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 e-commerce </w:t>
            </w:r>
            <w:r w:rsidRPr="009B2C79">
              <w:rPr>
                <w:b/>
                <w:bCs/>
                <w:sz w:val="20"/>
                <w:szCs w:val="20"/>
              </w:rPr>
              <w:t>Fenice Arte &amp; Joias</w:t>
            </w:r>
            <w:r>
              <w:rPr>
                <w:sz w:val="20"/>
                <w:szCs w:val="20"/>
              </w:rPr>
              <w:t xml:space="preserve"> é a solução ideal para a expansão e prospecção da empresa, visto que será fundamental para atingir outro tipo de público que não reside na cidade onde a empresa está hospedada, mas acompanha o trabalho dos sócios através das redes sociais.</w:t>
            </w:r>
          </w:p>
          <w:p w14:paraId="25864D6E" w14:textId="77777777" w:rsidR="00EE28A6" w:rsidRDefault="00EE28A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0FA470F9" w14:textId="77777777" w:rsidR="001931DF" w:rsidRDefault="00EE28A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 essa nova ferramenta, a empresa </w:t>
            </w:r>
            <w:r w:rsidR="001931DF">
              <w:rPr>
                <w:sz w:val="20"/>
                <w:szCs w:val="20"/>
              </w:rPr>
              <w:t>terá uma loja virtual com todos os produtos disponíveis para a venda e poderá incluir produtos novos conforme forem sendo produzidos. Um formulário será disponibilizado para os usuários da loja virtual onde poderão contactar os sócios e solicitar peças exclusivas e orçamentos de manutenção ou confecção de peças em grande volume.</w:t>
            </w:r>
          </w:p>
          <w:p w14:paraId="2623FA4F" w14:textId="77777777" w:rsidR="001931DF" w:rsidRDefault="001931D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0420FB19" w14:textId="22454C21" w:rsidR="00DC0FCE" w:rsidRPr="00DC0FCE" w:rsidRDefault="009B2C79" w:rsidP="009B2C7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Os clientes interessados, poderão entrar em contato via formulário ou então adquirir os produtos pela própria plataforma através de um módulo integrado que fará o cálculo do frete automaticamente. A plataforma irá contar com as formas de pagamento mais comuns: cartão de crédito, débito e boleto.</w:t>
            </w:r>
          </w:p>
        </w:tc>
      </w:tr>
    </w:tbl>
    <w:p w14:paraId="3BF6EB3C" w14:textId="77777777" w:rsidR="00851BB2" w:rsidRDefault="00851BB2" w:rsidP="00851BB2"/>
    <w:p w14:paraId="1DA87E88" w14:textId="77777777" w:rsidR="001B6E6A" w:rsidRPr="006B410C" w:rsidRDefault="001B6E6A" w:rsidP="00E10E3F">
      <w:pPr>
        <w:spacing w:line="240" w:lineRule="auto"/>
        <w:rPr>
          <w:sz w:val="24"/>
          <w:szCs w:val="24"/>
        </w:rPr>
      </w:pPr>
    </w:p>
    <w:p w14:paraId="522B1C2B" w14:textId="77777777" w:rsidR="000A42D2" w:rsidRDefault="00E10E3F" w:rsidP="001B6E6A">
      <w:pPr>
        <w:pStyle w:val="PargrafodaLista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0A42D2">
        <w:rPr>
          <w:rFonts w:ascii="Arial" w:hAnsi="Arial" w:cs="Arial"/>
          <w:b/>
          <w:sz w:val="24"/>
          <w:szCs w:val="24"/>
        </w:rPr>
        <w:t>Contato Principal</w:t>
      </w:r>
      <w:r w:rsidR="001B6E6A">
        <w:rPr>
          <w:rFonts w:ascii="Arial" w:hAnsi="Arial" w:cs="Arial"/>
          <w:sz w:val="24"/>
          <w:szCs w:val="24"/>
        </w:rPr>
        <w:t>:</w:t>
      </w:r>
    </w:p>
    <w:p w14:paraId="51FDF3C1" w14:textId="114033CF" w:rsidR="00510ADF" w:rsidRDefault="000A42D2" w:rsidP="001B6E6A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Nome:</w:t>
      </w:r>
      <w:r w:rsidR="00206D3E">
        <w:rPr>
          <w:rFonts w:ascii="Arial" w:hAnsi="Arial" w:cs="Arial"/>
          <w:sz w:val="24"/>
          <w:szCs w:val="24"/>
        </w:rPr>
        <w:t xml:space="preserve"> </w:t>
      </w:r>
      <w:r w:rsidR="00251B89">
        <w:rPr>
          <w:rFonts w:ascii="Arial" w:hAnsi="Arial" w:cs="Arial"/>
          <w:sz w:val="24"/>
          <w:szCs w:val="24"/>
        </w:rPr>
        <w:t>Gislene</w:t>
      </w:r>
      <w:r w:rsidR="000E515F">
        <w:rPr>
          <w:rFonts w:ascii="Arial" w:hAnsi="Arial" w:cs="Arial"/>
          <w:sz w:val="24"/>
          <w:szCs w:val="24"/>
        </w:rPr>
        <w:t xml:space="preserve"> Ap. Mancuzo</w:t>
      </w:r>
    </w:p>
    <w:p w14:paraId="5A1A091E" w14:textId="04CD3244" w:rsidR="000A42D2" w:rsidRDefault="000A42D2" w:rsidP="001B6E6A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E-mail:</w:t>
      </w:r>
      <w:r w:rsidR="00206D3E">
        <w:rPr>
          <w:rFonts w:ascii="Arial" w:hAnsi="Arial" w:cs="Arial"/>
          <w:sz w:val="24"/>
          <w:szCs w:val="24"/>
        </w:rPr>
        <w:t xml:space="preserve"> </w:t>
      </w:r>
      <w:r w:rsidR="00251B89">
        <w:rPr>
          <w:rFonts w:ascii="Arial" w:hAnsi="Arial" w:cs="Arial"/>
          <w:sz w:val="24"/>
          <w:szCs w:val="24"/>
        </w:rPr>
        <w:t>gisleneznsp@hotmail.com</w:t>
      </w:r>
    </w:p>
    <w:p w14:paraId="34B2A9C5" w14:textId="6AA60246" w:rsidR="000A42D2" w:rsidRDefault="000A42D2" w:rsidP="001B6E6A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Telefone:</w:t>
      </w:r>
      <w:r w:rsidR="00206D3E">
        <w:rPr>
          <w:rFonts w:ascii="Arial" w:hAnsi="Arial" w:cs="Arial"/>
          <w:sz w:val="24"/>
          <w:szCs w:val="24"/>
        </w:rPr>
        <w:t xml:space="preserve"> </w:t>
      </w:r>
      <w:r w:rsidR="00072A32" w:rsidRPr="00072A32">
        <w:rPr>
          <w:rFonts w:ascii="Arial" w:hAnsi="Arial" w:cs="Arial"/>
          <w:sz w:val="24"/>
          <w:szCs w:val="24"/>
        </w:rPr>
        <w:t>+55 15 99790-3144</w:t>
      </w:r>
    </w:p>
    <w:p w14:paraId="1E79200E" w14:textId="0972119F" w:rsidR="000A42D2" w:rsidRPr="001B6E6A" w:rsidRDefault="000A42D2" w:rsidP="001B6E6A">
      <w:pPr>
        <w:pStyle w:val="PargrafodaLista"/>
        <w:rPr>
          <w:rFonts w:ascii="Arial" w:hAnsi="Arial" w:cs="Arial"/>
          <w:szCs w:val="24"/>
        </w:rPr>
      </w:pPr>
      <w:r>
        <w:rPr>
          <w:rFonts w:ascii="Arial" w:hAnsi="Arial" w:cs="Arial"/>
          <w:sz w:val="24"/>
          <w:szCs w:val="24"/>
        </w:rPr>
        <w:t>Disponibilidade:</w:t>
      </w:r>
      <w:r w:rsidR="00206D3E">
        <w:rPr>
          <w:rFonts w:ascii="Arial" w:hAnsi="Arial" w:cs="Arial"/>
          <w:sz w:val="24"/>
          <w:szCs w:val="24"/>
        </w:rPr>
        <w:t xml:space="preserve"> </w:t>
      </w:r>
      <w:r w:rsidR="00251B89">
        <w:rPr>
          <w:rFonts w:ascii="Arial" w:hAnsi="Arial" w:cs="Arial"/>
          <w:sz w:val="24"/>
          <w:szCs w:val="24"/>
        </w:rPr>
        <w:t>segunda-feira à sexta-feira, das 9 horas às 18 horas.</w:t>
      </w:r>
    </w:p>
    <w:p w14:paraId="5E4E70C8" w14:textId="77777777" w:rsidR="000A42D2" w:rsidRPr="00E10E3F" w:rsidRDefault="000A42D2" w:rsidP="001B6E6A">
      <w:pPr>
        <w:pStyle w:val="PargrafodaLista"/>
        <w:spacing w:line="240" w:lineRule="auto"/>
        <w:rPr>
          <w:rFonts w:ascii="Arial" w:hAnsi="Arial" w:cs="Arial"/>
          <w:sz w:val="24"/>
          <w:szCs w:val="24"/>
          <w:u w:val="single"/>
        </w:rPr>
      </w:pPr>
    </w:p>
    <w:p w14:paraId="2E30C4B3" w14:textId="0365FFC1" w:rsidR="000A42D2" w:rsidRDefault="000A42D2" w:rsidP="000A42D2">
      <w:pPr>
        <w:pStyle w:val="PargrafodaLista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0A42D2">
        <w:rPr>
          <w:rFonts w:ascii="Arial" w:hAnsi="Arial" w:cs="Arial"/>
          <w:b/>
          <w:sz w:val="24"/>
          <w:szCs w:val="24"/>
        </w:rPr>
        <w:t>Contato Secundário</w:t>
      </w:r>
      <w:r>
        <w:rPr>
          <w:rFonts w:ascii="Arial" w:hAnsi="Arial" w:cs="Arial"/>
          <w:sz w:val="24"/>
          <w:szCs w:val="24"/>
        </w:rPr>
        <w:t>:</w:t>
      </w:r>
    </w:p>
    <w:p w14:paraId="1FF6CD3D" w14:textId="65552500" w:rsidR="000A42D2" w:rsidRDefault="000A42D2" w:rsidP="000A42D2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Nome:</w:t>
      </w:r>
      <w:r w:rsidR="00227BF7">
        <w:rPr>
          <w:rFonts w:ascii="Arial" w:hAnsi="Arial" w:cs="Arial"/>
          <w:sz w:val="24"/>
          <w:szCs w:val="24"/>
        </w:rPr>
        <w:t xml:space="preserve"> Irineu Roberto</w:t>
      </w:r>
    </w:p>
    <w:p w14:paraId="5A2C5834" w14:textId="17C6FE94" w:rsidR="000A42D2" w:rsidRDefault="000A42D2" w:rsidP="000A42D2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E-mail:</w:t>
      </w:r>
      <w:r w:rsidR="00DA7D4F">
        <w:rPr>
          <w:rFonts w:ascii="Arial" w:hAnsi="Arial" w:cs="Arial"/>
          <w:sz w:val="24"/>
          <w:szCs w:val="24"/>
        </w:rPr>
        <w:t xml:space="preserve"> </w:t>
      </w:r>
    </w:p>
    <w:p w14:paraId="7240A1D2" w14:textId="369546B9" w:rsidR="000A42D2" w:rsidRDefault="000A42D2" w:rsidP="000A42D2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Telefone:</w:t>
      </w:r>
      <w:r w:rsidR="00DA7D4F" w:rsidRPr="00DA7D4F">
        <w:t xml:space="preserve"> </w:t>
      </w:r>
      <w:r w:rsidR="00DA7D4F" w:rsidRPr="00DA7D4F">
        <w:rPr>
          <w:rFonts w:ascii="Arial" w:hAnsi="Arial" w:cs="Arial"/>
          <w:sz w:val="24"/>
          <w:szCs w:val="24"/>
        </w:rPr>
        <w:t>+55 15 99104-0469</w:t>
      </w:r>
    </w:p>
    <w:p w14:paraId="348CFAD0" w14:textId="6B9A8777" w:rsidR="000A42D2" w:rsidRPr="001B6E6A" w:rsidRDefault="000A42D2" w:rsidP="000A42D2">
      <w:pPr>
        <w:pStyle w:val="PargrafodaLista"/>
        <w:rPr>
          <w:rFonts w:ascii="Arial" w:hAnsi="Arial" w:cs="Arial"/>
          <w:szCs w:val="24"/>
        </w:rPr>
      </w:pPr>
      <w:r>
        <w:rPr>
          <w:rFonts w:ascii="Arial" w:hAnsi="Arial" w:cs="Arial"/>
          <w:sz w:val="24"/>
          <w:szCs w:val="24"/>
        </w:rPr>
        <w:t>Disponibilidade:</w:t>
      </w:r>
      <w:r w:rsidR="00227BF7" w:rsidRPr="00227BF7">
        <w:rPr>
          <w:rFonts w:ascii="Arial" w:hAnsi="Arial" w:cs="Arial"/>
          <w:sz w:val="24"/>
          <w:szCs w:val="24"/>
        </w:rPr>
        <w:t xml:space="preserve"> </w:t>
      </w:r>
      <w:r w:rsidR="00F02FBC">
        <w:rPr>
          <w:rFonts w:ascii="Arial" w:hAnsi="Arial" w:cs="Arial"/>
          <w:sz w:val="24"/>
          <w:szCs w:val="24"/>
        </w:rPr>
        <w:t>terça-feira</w:t>
      </w:r>
      <w:r w:rsidR="00227BF7">
        <w:rPr>
          <w:rFonts w:ascii="Arial" w:hAnsi="Arial" w:cs="Arial"/>
          <w:sz w:val="24"/>
          <w:szCs w:val="24"/>
        </w:rPr>
        <w:t xml:space="preserve"> à sábado, das </w:t>
      </w:r>
      <w:r w:rsidR="00F02FBC">
        <w:rPr>
          <w:rFonts w:ascii="Arial" w:hAnsi="Arial" w:cs="Arial"/>
          <w:sz w:val="24"/>
          <w:szCs w:val="24"/>
        </w:rPr>
        <w:t>9</w:t>
      </w:r>
      <w:r w:rsidR="00227BF7">
        <w:rPr>
          <w:rFonts w:ascii="Arial" w:hAnsi="Arial" w:cs="Arial"/>
          <w:sz w:val="24"/>
          <w:szCs w:val="24"/>
        </w:rPr>
        <w:t xml:space="preserve"> horas às 1</w:t>
      </w:r>
      <w:r w:rsidR="00F02FBC">
        <w:rPr>
          <w:rFonts w:ascii="Arial" w:hAnsi="Arial" w:cs="Arial"/>
          <w:sz w:val="24"/>
          <w:szCs w:val="24"/>
        </w:rPr>
        <w:t xml:space="preserve">8 </w:t>
      </w:r>
      <w:r w:rsidR="00227BF7">
        <w:rPr>
          <w:rFonts w:ascii="Arial" w:hAnsi="Arial" w:cs="Arial"/>
          <w:sz w:val="24"/>
          <w:szCs w:val="24"/>
        </w:rPr>
        <w:t>horas.</w:t>
      </w:r>
    </w:p>
    <w:sectPr w:rsidR="000A42D2" w:rsidRPr="001B6E6A">
      <w:footerReference w:type="default" r:id="rId7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6C40E1" w14:textId="77777777" w:rsidR="00891EE9" w:rsidRDefault="00891EE9" w:rsidP="00851BB2">
      <w:pPr>
        <w:spacing w:line="240" w:lineRule="auto"/>
      </w:pPr>
      <w:r>
        <w:separator/>
      </w:r>
    </w:p>
  </w:endnote>
  <w:endnote w:type="continuationSeparator" w:id="0">
    <w:p w14:paraId="43F9D3AF" w14:textId="77777777" w:rsidR="00891EE9" w:rsidRDefault="00891EE9" w:rsidP="00851B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E8063C" w14:textId="5F57D847" w:rsidR="00851BB2" w:rsidRDefault="00851BB2">
    <w:pPr>
      <w:pStyle w:val="Rodap"/>
      <w:jc w:val="right"/>
    </w:pPr>
    <w:r>
      <w:t xml:space="preserve">Regras de Comunicação OPE - </w:t>
    </w:r>
    <w:sdt>
      <w:sdtPr>
        <w:id w:val="1589882828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0A42D2">
          <w:rPr>
            <w:noProof/>
          </w:rPr>
          <w:t>1</w:t>
        </w:r>
        <w:r>
          <w:fldChar w:fldCharType="end"/>
        </w:r>
      </w:sdtContent>
    </w:sdt>
  </w:p>
  <w:p w14:paraId="70A9517C" w14:textId="77777777" w:rsidR="00851BB2" w:rsidRDefault="00851BB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9B4CA1" w14:textId="77777777" w:rsidR="00891EE9" w:rsidRDefault="00891EE9" w:rsidP="00851BB2">
      <w:pPr>
        <w:spacing w:line="240" w:lineRule="auto"/>
      </w:pPr>
      <w:r>
        <w:separator/>
      </w:r>
    </w:p>
  </w:footnote>
  <w:footnote w:type="continuationSeparator" w:id="0">
    <w:p w14:paraId="66AFBFBC" w14:textId="77777777" w:rsidR="00891EE9" w:rsidRDefault="00891EE9" w:rsidP="00851BB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760B76"/>
    <w:multiLevelType w:val="multilevel"/>
    <w:tmpl w:val="A11E69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BA43643"/>
    <w:multiLevelType w:val="hybridMultilevel"/>
    <w:tmpl w:val="CCD6B3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F3711"/>
    <w:rsid w:val="00004342"/>
    <w:rsid w:val="00072A32"/>
    <w:rsid w:val="000A42D2"/>
    <w:rsid w:val="000E515F"/>
    <w:rsid w:val="000F4697"/>
    <w:rsid w:val="000F77AD"/>
    <w:rsid w:val="001931DF"/>
    <w:rsid w:val="001B6E6A"/>
    <w:rsid w:val="001C2685"/>
    <w:rsid w:val="001D655F"/>
    <w:rsid w:val="00206D3E"/>
    <w:rsid w:val="002106D2"/>
    <w:rsid w:val="00227BF7"/>
    <w:rsid w:val="00251B89"/>
    <w:rsid w:val="003311D7"/>
    <w:rsid w:val="0039648E"/>
    <w:rsid w:val="00510ADF"/>
    <w:rsid w:val="005413D2"/>
    <w:rsid w:val="0058271C"/>
    <w:rsid w:val="005C7F69"/>
    <w:rsid w:val="006B410C"/>
    <w:rsid w:val="007B7CC9"/>
    <w:rsid w:val="007D2262"/>
    <w:rsid w:val="007F51C6"/>
    <w:rsid w:val="00836CA6"/>
    <w:rsid w:val="00845428"/>
    <w:rsid w:val="00851BB2"/>
    <w:rsid w:val="00891EE9"/>
    <w:rsid w:val="008C0092"/>
    <w:rsid w:val="008D0912"/>
    <w:rsid w:val="008D421C"/>
    <w:rsid w:val="00956A1B"/>
    <w:rsid w:val="009A545F"/>
    <w:rsid w:val="009B2C79"/>
    <w:rsid w:val="00A425EA"/>
    <w:rsid w:val="00AB4782"/>
    <w:rsid w:val="00AE0FE4"/>
    <w:rsid w:val="00B15072"/>
    <w:rsid w:val="00B328F3"/>
    <w:rsid w:val="00BC5CD6"/>
    <w:rsid w:val="00C567B5"/>
    <w:rsid w:val="00C7655A"/>
    <w:rsid w:val="00CD4E88"/>
    <w:rsid w:val="00D176DA"/>
    <w:rsid w:val="00D51118"/>
    <w:rsid w:val="00D71822"/>
    <w:rsid w:val="00D86DAA"/>
    <w:rsid w:val="00DA0FCA"/>
    <w:rsid w:val="00DA7D4F"/>
    <w:rsid w:val="00DC0FCE"/>
    <w:rsid w:val="00E10E3F"/>
    <w:rsid w:val="00E46EC0"/>
    <w:rsid w:val="00EE28A6"/>
    <w:rsid w:val="00F02FBC"/>
    <w:rsid w:val="00F60C88"/>
    <w:rsid w:val="00F62D93"/>
    <w:rsid w:val="00F67BD9"/>
    <w:rsid w:val="00F92D75"/>
    <w:rsid w:val="00FE07BE"/>
    <w:rsid w:val="00FF3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64B2E"/>
  <w15:docId w15:val="{2B5DD81B-621F-4285-8035-7D6BDA19A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tuloChar">
    <w:name w:val="Subtítulo Char"/>
    <w:basedOn w:val="Fontepargpadro"/>
    <w:link w:val="Subttulo"/>
    <w:rsid w:val="00851BB2"/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851BB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51BB2"/>
  </w:style>
  <w:style w:type="paragraph" w:styleId="Rodap">
    <w:name w:val="footer"/>
    <w:basedOn w:val="Normal"/>
    <w:link w:val="RodapChar"/>
    <w:uiPriority w:val="99"/>
    <w:unhideWhenUsed/>
    <w:rsid w:val="00851BB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51BB2"/>
  </w:style>
  <w:style w:type="paragraph" w:styleId="PargrafodaLista">
    <w:name w:val="List Paragraph"/>
    <w:basedOn w:val="Normal"/>
    <w:uiPriority w:val="34"/>
    <w:qFormat/>
    <w:rsid w:val="001B6E6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Hyperlink">
    <w:name w:val="Hyperlink"/>
    <w:basedOn w:val="Fontepargpadro"/>
    <w:uiPriority w:val="99"/>
    <w:semiHidden/>
    <w:unhideWhenUsed/>
    <w:rsid w:val="001B6E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608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9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1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220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Brendon Lopes</cp:lastModifiedBy>
  <cp:revision>45</cp:revision>
  <dcterms:created xsi:type="dcterms:W3CDTF">2019-10-07T21:55:00Z</dcterms:created>
  <dcterms:modified xsi:type="dcterms:W3CDTF">2020-08-27T01:38:00Z</dcterms:modified>
</cp:coreProperties>
</file>