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spacing w:lineRule="auto" w:line="360"/>
        <w:rPr/>
      </w:pPr>
      <w:bookmarkStart w:id="0" w:name="_p7p256t54byw"/>
      <w:bookmarkEnd w:id="0"/>
      <w:r>
        <w:rPr/>
        <w:t>Regras de Comunicação</w:t>
      </w:r>
    </w:p>
    <w:p>
      <w:pPr>
        <w:pStyle w:val="Subttulo"/>
        <w:spacing w:lineRule="auto" w:line="360"/>
        <w:rPr/>
      </w:pPr>
      <w:r>
        <w:rPr/>
        <w:t>E-commerce de joias e itens de artesanato</w:t>
      </w:r>
    </w:p>
    <w:p>
      <w:pPr>
        <w:pStyle w:val="Normal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A equipe de desenvolvimento poderá contatar os sócios através do e-mail da sócia Gislene Aparecida Mancuzo de segunda-feira a sexta-feira das 9 às 18 horas. Todos os membros da equipe podem contatar os sócios através do e-mail.</w:t>
      </w:r>
    </w:p>
    <w:p>
      <w:pPr>
        <w:pStyle w:val="Normal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assuntos pontuais e/ou importantes, também é possível contatar através dos telefones descritos no documento com os integrantes do projeto, dentro do horário comercial.</w:t>
      </w:r>
    </w:p>
    <w:p>
      <w:pPr>
        <w:pStyle w:val="Normal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Chamadas de vídeo para apresentação de qualquer material, deverão ser solicitadas com 2 dias de antecedência e serão feitas fora do horário comercial estabelecido pelo cliente.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br/>
        <w:tab/>
        <w:t>Para dúvidas relacionadas ao processo de confecção de peças, deverão ser direcionadas ao sócio Irineu Roberto, de terça-feira a sábado, das 9 às 18 horas.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7082085"/>
    </w:sdtPr>
    <w:sdtContent>
      <w:p>
        <w:pPr>
          <w:pStyle w:val="Rodap"/>
          <w:jc w:val="right"/>
          <w:rPr/>
        </w:pPr>
        <w:r>
          <w:rPr/>
          <w:t xml:space="preserve">Regras de Comunicação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851bb2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51bb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51bb2"/>
    <w:rPr/>
  </w:style>
  <w:style w:type="character" w:styleId="LinkdaInternet">
    <w:name w:val="Link da Internet"/>
    <w:basedOn w:val="DefaultParagraphFont"/>
    <w:uiPriority w:val="99"/>
    <w:semiHidden/>
    <w:unhideWhenUsed/>
    <w:rsid w:val="001b6e6a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b6e6a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LibreOffice/7.0.0.3$Windows_X86_64 LibreOffice_project/8061b3e9204bef6b321a21033174034a5e2ea88e</Application>
  <Pages>1</Pages>
  <Words>128</Words>
  <Characters>699</Characters>
  <CharactersWithSpaces>825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  <dc:creator/>
  <dc:description/>
  <dc:language>pt-BR</dc:language>
  <cp:lastModifiedBy/>
  <dcterms:modified xsi:type="dcterms:W3CDTF">2020-11-10T22:57:29Z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