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5E197A63" w14:textId="77777777" w:rsidR="00C324AB" w:rsidRDefault="00C324AB" w:rsidP="00C324AB">
      <w:pPr>
        <w:pStyle w:val="Subttulo"/>
      </w:pPr>
      <w:r>
        <w:t>E-commerce de joias e itens de artesanato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51BB2" w14:paraId="31722C79" w14:textId="77777777" w:rsidTr="00C324A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3759630F" w:rsidR="00851BB2" w:rsidRDefault="007E2FF3" w:rsidP="000A42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Regras de comunicação</w:t>
            </w:r>
          </w:p>
        </w:tc>
      </w:tr>
      <w:tr w:rsidR="00851BB2" w14:paraId="004D9918" w14:textId="77777777" w:rsidTr="00C324AB">
        <w:trPr>
          <w:trHeight w:val="663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6C47" w14:textId="4EA98BE8" w:rsidR="00DC0FCE" w:rsidRDefault="007E2FF3" w:rsidP="009B2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equipe de desenvolvimento poderá contatar os sócios através do e-mail da sócia Gislene Aparecida </w:t>
            </w:r>
            <w:proofErr w:type="spellStart"/>
            <w:r>
              <w:rPr>
                <w:sz w:val="20"/>
                <w:szCs w:val="20"/>
              </w:rPr>
              <w:t>Mancuzo</w:t>
            </w:r>
            <w:proofErr w:type="spellEnd"/>
            <w:r>
              <w:rPr>
                <w:sz w:val="20"/>
                <w:szCs w:val="20"/>
              </w:rPr>
              <w:t xml:space="preserve"> de segunda-feira à sexta-feira das 9 às 18 horas. Todos os membros da equipe podem contatar os sócios através do e-mail.</w:t>
            </w:r>
          </w:p>
          <w:p w14:paraId="59693446" w14:textId="77777777" w:rsidR="005E39A6" w:rsidRDefault="005E39A6" w:rsidP="009B2C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30E09B" w14:textId="340737F9" w:rsidR="007E2FF3" w:rsidRDefault="007E2FF3" w:rsidP="009B2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assuntos pontuais e/ou importantes, também é possível contatar através dos telefones abaixo, dentro do horário comercial.</w:t>
            </w:r>
          </w:p>
          <w:p w14:paraId="13FB1D6E" w14:textId="77777777" w:rsidR="005E39A6" w:rsidRDefault="005E39A6" w:rsidP="009B2C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20FB19" w14:textId="26B0294C" w:rsidR="007E2FF3" w:rsidRPr="00DC0FCE" w:rsidRDefault="0070661F" w:rsidP="009B2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Chamadas de vídeo para apresentação de qualquer material, deverão ser solicitadas com 2 dias de antecedência e serão feitas fora do horário comercial estabelecido pelo cliente.</w:t>
            </w:r>
          </w:p>
        </w:tc>
      </w:tr>
    </w:tbl>
    <w:p w14:paraId="3BF6EB3C" w14:textId="77777777" w:rsidR="00851BB2" w:rsidRDefault="00851BB2" w:rsidP="00851BB2"/>
    <w:p w14:paraId="1DA87E88" w14:textId="77777777" w:rsidR="001B6E6A" w:rsidRPr="006B410C" w:rsidRDefault="001B6E6A" w:rsidP="00E10E3F">
      <w:pPr>
        <w:spacing w:line="240" w:lineRule="auto"/>
        <w:rPr>
          <w:sz w:val="24"/>
          <w:szCs w:val="24"/>
        </w:rPr>
      </w:pPr>
    </w:p>
    <w:p w14:paraId="522B1C2B" w14:textId="77777777" w:rsidR="000A42D2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14:paraId="51FDF3C1" w14:textId="114033CF" w:rsidR="00510ADF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51B89">
        <w:rPr>
          <w:rFonts w:ascii="Arial" w:hAnsi="Arial" w:cs="Arial"/>
          <w:sz w:val="24"/>
          <w:szCs w:val="24"/>
        </w:rPr>
        <w:t>Gislene</w:t>
      </w:r>
      <w:r w:rsidR="000E515F">
        <w:rPr>
          <w:rFonts w:ascii="Arial" w:hAnsi="Arial" w:cs="Arial"/>
          <w:sz w:val="24"/>
          <w:szCs w:val="24"/>
        </w:rPr>
        <w:t xml:space="preserve"> Ap. </w:t>
      </w:r>
      <w:proofErr w:type="spellStart"/>
      <w:r w:rsidR="000E515F">
        <w:rPr>
          <w:rFonts w:ascii="Arial" w:hAnsi="Arial" w:cs="Arial"/>
          <w:sz w:val="24"/>
          <w:szCs w:val="24"/>
        </w:rPr>
        <w:t>Mancuzo</w:t>
      </w:r>
      <w:proofErr w:type="spellEnd"/>
    </w:p>
    <w:p w14:paraId="5A1A091E" w14:textId="04CD3244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51B89">
        <w:rPr>
          <w:rFonts w:ascii="Arial" w:hAnsi="Arial" w:cs="Arial"/>
          <w:sz w:val="24"/>
          <w:szCs w:val="24"/>
        </w:rPr>
        <w:t>gisleneznsp@hotmail.com</w:t>
      </w:r>
    </w:p>
    <w:p w14:paraId="34B2A9C5" w14:textId="6AA60246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072A32" w:rsidRPr="00072A32">
        <w:rPr>
          <w:rFonts w:ascii="Arial" w:hAnsi="Arial" w:cs="Arial"/>
          <w:sz w:val="24"/>
          <w:szCs w:val="24"/>
        </w:rPr>
        <w:t>+55 15 99790-3144</w:t>
      </w:r>
    </w:p>
    <w:p w14:paraId="1E79200E" w14:textId="0972119F" w:rsidR="000A42D2" w:rsidRPr="001B6E6A" w:rsidRDefault="000A42D2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51B89">
        <w:rPr>
          <w:rFonts w:ascii="Arial" w:hAnsi="Arial" w:cs="Arial"/>
          <w:sz w:val="24"/>
          <w:szCs w:val="24"/>
        </w:rPr>
        <w:t>segunda-feira à sexta-feira, das 9 horas às 18 horas.</w:t>
      </w:r>
    </w:p>
    <w:p w14:paraId="5E4E70C8" w14:textId="77777777" w:rsidR="000A42D2" w:rsidRPr="00E10E3F" w:rsidRDefault="000A42D2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2E30C4B3" w14:textId="0365FFC1" w:rsidR="000A42D2" w:rsidRDefault="000A42D2" w:rsidP="000A42D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1FF6CD3D" w14:textId="65552500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227BF7">
        <w:rPr>
          <w:rFonts w:ascii="Arial" w:hAnsi="Arial" w:cs="Arial"/>
          <w:sz w:val="24"/>
          <w:szCs w:val="24"/>
        </w:rPr>
        <w:t xml:space="preserve"> Irineu Roberto</w:t>
      </w:r>
    </w:p>
    <w:p w14:paraId="5A2C5834" w14:textId="65687EC4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DA7D4F">
        <w:rPr>
          <w:rFonts w:ascii="Arial" w:hAnsi="Arial" w:cs="Arial"/>
          <w:sz w:val="24"/>
          <w:szCs w:val="24"/>
        </w:rPr>
        <w:t xml:space="preserve"> </w:t>
      </w:r>
      <w:r w:rsidR="00FC79A4">
        <w:rPr>
          <w:rFonts w:ascii="Arial" w:hAnsi="Arial" w:cs="Arial"/>
          <w:sz w:val="24"/>
          <w:szCs w:val="24"/>
        </w:rPr>
        <w:t>-</w:t>
      </w:r>
    </w:p>
    <w:p w14:paraId="7240A1D2" w14:textId="369546B9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DA7D4F" w:rsidRPr="00DA7D4F">
        <w:t xml:space="preserve"> </w:t>
      </w:r>
      <w:r w:rsidR="00DA7D4F" w:rsidRPr="00DA7D4F">
        <w:rPr>
          <w:rFonts w:ascii="Arial" w:hAnsi="Arial" w:cs="Arial"/>
          <w:sz w:val="24"/>
          <w:szCs w:val="24"/>
        </w:rPr>
        <w:t>+55 15 99104-0469</w:t>
      </w:r>
    </w:p>
    <w:p w14:paraId="348CFAD0" w14:textId="6B9A8777" w:rsidR="000A42D2" w:rsidRPr="001B6E6A" w:rsidRDefault="000A42D2" w:rsidP="000A42D2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227BF7" w:rsidRPr="00227BF7">
        <w:rPr>
          <w:rFonts w:ascii="Arial" w:hAnsi="Arial" w:cs="Arial"/>
          <w:sz w:val="24"/>
          <w:szCs w:val="24"/>
        </w:rPr>
        <w:t xml:space="preserve"> </w:t>
      </w:r>
      <w:r w:rsidR="00F02FBC">
        <w:rPr>
          <w:rFonts w:ascii="Arial" w:hAnsi="Arial" w:cs="Arial"/>
          <w:sz w:val="24"/>
          <w:szCs w:val="24"/>
        </w:rPr>
        <w:t>terça-feira</w:t>
      </w:r>
      <w:r w:rsidR="00227BF7">
        <w:rPr>
          <w:rFonts w:ascii="Arial" w:hAnsi="Arial" w:cs="Arial"/>
          <w:sz w:val="24"/>
          <w:szCs w:val="24"/>
        </w:rPr>
        <w:t xml:space="preserve"> à sábado, das </w:t>
      </w:r>
      <w:r w:rsidR="00F02FBC">
        <w:rPr>
          <w:rFonts w:ascii="Arial" w:hAnsi="Arial" w:cs="Arial"/>
          <w:sz w:val="24"/>
          <w:szCs w:val="24"/>
        </w:rPr>
        <w:t>9</w:t>
      </w:r>
      <w:r w:rsidR="00227BF7">
        <w:rPr>
          <w:rFonts w:ascii="Arial" w:hAnsi="Arial" w:cs="Arial"/>
          <w:sz w:val="24"/>
          <w:szCs w:val="24"/>
        </w:rPr>
        <w:t xml:space="preserve"> horas às 1</w:t>
      </w:r>
      <w:r w:rsidR="00F02FBC">
        <w:rPr>
          <w:rFonts w:ascii="Arial" w:hAnsi="Arial" w:cs="Arial"/>
          <w:sz w:val="24"/>
          <w:szCs w:val="24"/>
        </w:rPr>
        <w:t xml:space="preserve">8 </w:t>
      </w:r>
      <w:r w:rsidR="00227BF7">
        <w:rPr>
          <w:rFonts w:ascii="Arial" w:hAnsi="Arial" w:cs="Arial"/>
          <w:sz w:val="24"/>
          <w:szCs w:val="24"/>
        </w:rPr>
        <w:t>horas.</w:t>
      </w:r>
    </w:p>
    <w:sectPr w:rsidR="000A42D2" w:rsidRPr="001B6E6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E8105" w14:textId="77777777" w:rsidR="00F722A0" w:rsidRDefault="00F722A0" w:rsidP="00851BB2">
      <w:pPr>
        <w:spacing w:line="240" w:lineRule="auto"/>
      </w:pPr>
      <w:r>
        <w:separator/>
      </w:r>
    </w:p>
  </w:endnote>
  <w:endnote w:type="continuationSeparator" w:id="0">
    <w:p w14:paraId="43FF5526" w14:textId="77777777" w:rsidR="00F722A0" w:rsidRDefault="00F722A0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EC3B8" w14:textId="77777777" w:rsidR="00F722A0" w:rsidRDefault="00F722A0" w:rsidP="00851BB2">
      <w:pPr>
        <w:spacing w:line="240" w:lineRule="auto"/>
      </w:pPr>
      <w:r>
        <w:separator/>
      </w:r>
    </w:p>
  </w:footnote>
  <w:footnote w:type="continuationSeparator" w:id="0">
    <w:p w14:paraId="5801CCDE" w14:textId="77777777" w:rsidR="00F722A0" w:rsidRDefault="00F722A0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72A32"/>
    <w:rsid w:val="000A42D2"/>
    <w:rsid w:val="000E515F"/>
    <w:rsid w:val="000F4697"/>
    <w:rsid w:val="000F77AD"/>
    <w:rsid w:val="001931DF"/>
    <w:rsid w:val="001B6E6A"/>
    <w:rsid w:val="001C2685"/>
    <w:rsid w:val="001D655F"/>
    <w:rsid w:val="00206D3E"/>
    <w:rsid w:val="002106D2"/>
    <w:rsid w:val="00227BF7"/>
    <w:rsid w:val="00251B89"/>
    <w:rsid w:val="003311D7"/>
    <w:rsid w:val="0039648E"/>
    <w:rsid w:val="003A60CB"/>
    <w:rsid w:val="00510ADF"/>
    <w:rsid w:val="005413D2"/>
    <w:rsid w:val="0058271C"/>
    <w:rsid w:val="005A6742"/>
    <w:rsid w:val="005C7F69"/>
    <w:rsid w:val="005E39A6"/>
    <w:rsid w:val="006B410C"/>
    <w:rsid w:val="0070661F"/>
    <w:rsid w:val="007B7CC9"/>
    <w:rsid w:val="007D2262"/>
    <w:rsid w:val="007E2FF3"/>
    <w:rsid w:val="007F51C6"/>
    <w:rsid w:val="00836CA6"/>
    <w:rsid w:val="00845428"/>
    <w:rsid w:val="00851BB2"/>
    <w:rsid w:val="00891EE9"/>
    <w:rsid w:val="008C0092"/>
    <w:rsid w:val="008D0912"/>
    <w:rsid w:val="008D421C"/>
    <w:rsid w:val="00956A1B"/>
    <w:rsid w:val="009A545F"/>
    <w:rsid w:val="009B2C79"/>
    <w:rsid w:val="00A425EA"/>
    <w:rsid w:val="00AB4782"/>
    <w:rsid w:val="00AE0FE4"/>
    <w:rsid w:val="00B15072"/>
    <w:rsid w:val="00B328F3"/>
    <w:rsid w:val="00BC5CD6"/>
    <w:rsid w:val="00C324AB"/>
    <w:rsid w:val="00C567B5"/>
    <w:rsid w:val="00C7655A"/>
    <w:rsid w:val="00CD4E88"/>
    <w:rsid w:val="00D176DA"/>
    <w:rsid w:val="00D51118"/>
    <w:rsid w:val="00D71822"/>
    <w:rsid w:val="00D86DAA"/>
    <w:rsid w:val="00DA0FCA"/>
    <w:rsid w:val="00DA7D4F"/>
    <w:rsid w:val="00DC0FCE"/>
    <w:rsid w:val="00E10E3F"/>
    <w:rsid w:val="00E46EC0"/>
    <w:rsid w:val="00EE28A6"/>
    <w:rsid w:val="00F02FBC"/>
    <w:rsid w:val="00F60C88"/>
    <w:rsid w:val="00F62D93"/>
    <w:rsid w:val="00F67BD9"/>
    <w:rsid w:val="00F722A0"/>
    <w:rsid w:val="00F92D75"/>
    <w:rsid w:val="00FC79A4"/>
    <w:rsid w:val="00FE07BE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4B2E"/>
  <w15:docId w15:val="{2B5DD81B-621F-4285-8035-7D6BDA19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50</cp:revision>
  <dcterms:created xsi:type="dcterms:W3CDTF">2019-10-07T21:55:00Z</dcterms:created>
  <dcterms:modified xsi:type="dcterms:W3CDTF">2020-10-30T21:00:00Z</dcterms:modified>
</cp:coreProperties>
</file>