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192903B5" w:rsidR="00226DEC" w:rsidRPr="00764488" w:rsidRDefault="00E85E3C">
      <w:pPr>
        <w:pStyle w:val="Ttulo"/>
        <w:rPr>
          <w:u w:val="single"/>
        </w:rPr>
      </w:pPr>
      <w:r>
        <w:t>Glossário</w:t>
      </w:r>
    </w:p>
    <w:p w14:paraId="57D4F30E" w14:textId="65BC425B" w:rsidR="005F1718" w:rsidRPr="00E5264C" w:rsidRDefault="005F1718" w:rsidP="005F1718">
      <w:pPr>
        <w:pStyle w:val="Subttulo"/>
      </w:pPr>
      <w:bookmarkStart w:id="0" w:name="_2waxkzd9njbq" w:colFirst="0" w:colLast="0"/>
      <w:bookmarkEnd w:id="0"/>
      <w:r>
        <w:t>RequestSolved!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6B48FCF3" w14:textId="77777777" w:rsidR="000860D8" w:rsidRDefault="000860D8" w:rsidP="00E85E3C"/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16C" w14:textId="77777777" w:rsidR="00C30609" w:rsidRDefault="00C30609" w:rsidP="00C30609">
            <w:pPr>
              <w:jc w:val="center"/>
            </w:pPr>
            <w:r>
              <w:t>Termo,</w:t>
            </w:r>
          </w:p>
          <w:p w14:paraId="307903AD" w14:textId="77777777" w:rsidR="00C30609" w:rsidRDefault="00C30609" w:rsidP="00C30609">
            <w:pPr>
              <w:jc w:val="center"/>
            </w:pPr>
            <w:r>
              <w:t>Conceito ou</w:t>
            </w:r>
          </w:p>
          <w:p w14:paraId="6A1CDC41" w14:textId="2D8EDCB7" w:rsidR="00C83074" w:rsidRDefault="00C30609" w:rsidP="00C30609">
            <w:pPr>
              <w:jc w:val="center"/>
            </w:pPr>
            <w:r>
              <w:t>Abreviação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6D9" w14:textId="77777777" w:rsidR="00C30609" w:rsidRDefault="00C30609" w:rsidP="00C30609">
            <w:pPr>
              <w:ind w:right="-552"/>
            </w:pPr>
          </w:p>
          <w:p w14:paraId="703A8BB1" w14:textId="743A256B" w:rsidR="00C83074" w:rsidRDefault="00C30609" w:rsidP="00C30609">
            <w:pPr>
              <w:ind w:right="-552"/>
              <w:jc w:val="center"/>
            </w:pPr>
            <w:r>
              <w:t>Definição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5213EC4F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Formulário para contato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0C2EA862" w:rsidR="006C41B1" w:rsidRDefault="006C41B1" w:rsidP="006C41B1">
            <w:r>
              <w:t xml:space="preserve">Sessão para preenchimento de dados (nome, e-mail, </w:t>
            </w:r>
            <w:proofErr w:type="gramStart"/>
            <w:r>
              <w:t>mensagem, etc...</w:t>
            </w:r>
            <w:proofErr w:type="gramEnd"/>
            <w:r>
              <w:t>) para realizar contato com a empresa.</w:t>
            </w:r>
          </w:p>
        </w:tc>
      </w:tr>
      <w:tr w:rsidR="006C41B1" w14:paraId="7A389AFA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9C9" w14:textId="61E999F9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CD30" w14:textId="0DB67F9A" w:rsidR="006C41B1" w:rsidRDefault="006C41B1" w:rsidP="00461EE7">
            <w:r>
              <w:t>Ferramenta que tem como finalidade armazenar os produtos desejáveis para a compra antes de passar pelas páginas de pagamento.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2C15FC2C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2395CF36" w:rsidR="006C41B1" w:rsidRDefault="006C41B1" w:rsidP="00461EE7">
            <w:r>
              <w:t>Sessão de apresentação dos produtos do e-commerce.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30585775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Menu 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617F5C89" w:rsidR="006C41B1" w:rsidRDefault="006C41B1" w:rsidP="00461EE7">
            <w:r>
              <w:t>Barra de acesso a outras páginas relacionadas.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3B75CF14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Categorias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32A062D6" w:rsidR="006C41B1" w:rsidRPr="00E85E3C" w:rsidRDefault="006C41B1" w:rsidP="00461EE7">
            <w:pPr>
              <w:rPr>
                <w:u w:val="single"/>
              </w:rPr>
            </w:pPr>
            <w:r>
              <w:t xml:space="preserve">Aba com produtos divididos por </w:t>
            </w:r>
            <w:r w:rsidR="00E85E3C">
              <w:t xml:space="preserve">características </w:t>
            </w:r>
            <w:r>
              <w:t>genérica</w:t>
            </w:r>
            <w:r w:rsidR="00E85E3C">
              <w:t>s</w:t>
            </w:r>
            <w:r>
              <w:t>. Exemplo: Anéis, Pulseiras, Colares.</w:t>
            </w:r>
            <w:r w:rsidR="00E85E3C">
              <w:t xml:space="preserve"> Joias, Bijuterias.</w:t>
            </w:r>
          </w:p>
        </w:tc>
      </w:tr>
      <w:tr w:rsidR="006C41B1" w14:paraId="39B8E15E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51FF" w14:textId="765F88BD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Top “N”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0F5" w14:textId="4EDE97EA" w:rsidR="006C41B1" w:rsidRDefault="00E85E3C" w:rsidP="00461EE7">
            <w:r>
              <w:t>Itens mais vendidos. Aonde “N” relaciona ao número do conjunto dos mais vendidos.</w:t>
            </w:r>
          </w:p>
        </w:tc>
      </w:tr>
      <w:tr w:rsidR="00EE10E8" w14:paraId="2458B7F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485" w14:textId="7DE45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institucional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7EA2" w14:textId="456D06DD" w:rsidR="00EE10E8" w:rsidRDefault="000E1518" w:rsidP="00461EE7">
            <w:r>
              <w:t xml:space="preserve">O endereço da empresa, promovendo a marca, produtos e os demais serviços. A função da Área </w:t>
            </w:r>
            <w:r w:rsidRPr="00764488">
              <w:rPr>
                <w:u w:val="single"/>
              </w:rPr>
              <w:t>institucional</w:t>
            </w:r>
            <w:r>
              <w:t xml:space="preserve"> é concentrar as informações mais importantes da empresa, e prestar atendimento.</w:t>
            </w:r>
          </w:p>
        </w:tc>
      </w:tr>
      <w:tr w:rsidR="00EE10E8" w14:paraId="4850251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A997" w14:textId="3E682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FAQ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D86" w14:textId="3BA72D62" w:rsidR="00EE10E8" w:rsidRDefault="00EE10E8" w:rsidP="00461EE7">
            <w:r>
              <w:t xml:space="preserve">Sessão para apresentação das Perguntas Frequentes. </w:t>
            </w:r>
            <w:r w:rsidRPr="00EE10E8">
              <w:t>(</w:t>
            </w:r>
            <w:r w:rsidRPr="00EE10E8">
              <w:rPr>
                <w:color w:val="222222"/>
                <w:shd w:val="clear" w:color="auto" w:fill="FFFFFF"/>
              </w:rPr>
              <w:t>Frequently Asked Questions)</w:t>
            </w:r>
          </w:p>
        </w:tc>
      </w:tr>
      <w:tr w:rsidR="00764488" w14:paraId="234760E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1E1" w14:textId="46A6FFF8" w:rsidR="00764488" w:rsidRDefault="00764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Newsletter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A7F" w14:textId="3FE6A51A" w:rsidR="00764488" w:rsidRDefault="00764488" w:rsidP="00461EE7">
            <w:r>
              <w:t>Boletim informativo corresponde a uma mensagem eletrônica (e-mail) que o usuário interessado irá receber após efetuar o cadastro no site. Newsletters são usadas para estratégias de marketing para promoção do conteúdo.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00D96" w14:textId="77777777" w:rsidR="002A3EB2" w:rsidRDefault="002A3EB2">
      <w:pPr>
        <w:spacing w:line="240" w:lineRule="auto"/>
      </w:pPr>
      <w:r>
        <w:separator/>
      </w:r>
    </w:p>
  </w:endnote>
  <w:endnote w:type="continuationSeparator" w:id="0">
    <w:p w14:paraId="3371E401" w14:textId="77777777" w:rsidR="002A3EB2" w:rsidRDefault="002A3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6E2673E6" w:rsidR="00756ACF" w:rsidRDefault="00E85E3C">
    <w:pPr>
      <w:pStyle w:val="Rodap"/>
      <w:jc w:val="right"/>
    </w:pPr>
    <w:r>
      <w:t xml:space="preserve">Glossário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D4359" w14:textId="77777777" w:rsidR="002A3EB2" w:rsidRDefault="002A3EB2">
      <w:pPr>
        <w:spacing w:line="240" w:lineRule="auto"/>
      </w:pPr>
      <w:r>
        <w:separator/>
      </w:r>
    </w:p>
  </w:footnote>
  <w:footnote w:type="continuationSeparator" w:id="0">
    <w:p w14:paraId="02EA0E37" w14:textId="77777777" w:rsidR="002A3EB2" w:rsidRDefault="002A3E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Brendon Lopes</cp:lastModifiedBy>
  <cp:revision>4</cp:revision>
  <dcterms:created xsi:type="dcterms:W3CDTF">2020-08-26T14:50:00Z</dcterms:created>
  <dcterms:modified xsi:type="dcterms:W3CDTF">2020-08-27T01:38:00Z</dcterms:modified>
</cp:coreProperties>
</file>