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3E8090C1" w14:textId="197941A0" w:rsidR="00735D87" w:rsidRDefault="00735D87" w:rsidP="00735D87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35D87" w14:paraId="1733C1F7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0431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51E8A" w14:paraId="4C00094F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E55E" w14:textId="55F40FEA" w:rsidR="00F51E8A" w:rsidRDefault="00F51E8A" w:rsidP="00F51E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402B92E8" w14:textId="77777777" w:rsidR="00487388" w:rsidRDefault="00487388" w:rsidP="00487388"/>
    <w:p w14:paraId="62AFA725" w14:textId="77777777" w:rsidR="00487388" w:rsidRDefault="00487388"/>
    <w:p w14:paraId="07AC209E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0A1D6AEC" w:rsidR="002E095C" w:rsidRDefault="00EC43FE">
            <w:r>
              <w:t>Instagram da empresa (utilizado para divulgar os produtos e comentários de clientes)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52D262ED" w:rsidR="002E095C" w:rsidRDefault="00731428">
            <w:hyperlink r:id="rId6" w:history="1">
              <w:r w:rsidR="00EC43FE">
                <w:rPr>
                  <w:rStyle w:val="Hyperlink"/>
                </w:rPr>
                <w:t>https://www.instagram.com/fenicearteejoias/</w:t>
              </w:r>
            </w:hyperlink>
          </w:p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1B8448C2" w:rsidR="002E095C" w:rsidRDefault="00EC43FE">
            <w:r>
              <w:t>Facebook da empresa</w:t>
            </w:r>
            <w:r w:rsidR="00F7035A">
              <w:t xml:space="preserve"> (poderá ser utilizado para orçamentos, compras, consertos e encomendas.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727E76BE" w:rsidR="00E748EC" w:rsidRDefault="00731428">
            <w:hyperlink r:id="rId7" w:history="1">
              <w:r w:rsidR="00EC43FE">
                <w:rPr>
                  <w:rStyle w:val="Hyperlink"/>
                </w:rPr>
                <w:t>https://www.facebook.com/fenicearteejoias</w:t>
              </w:r>
            </w:hyperlink>
          </w:p>
        </w:tc>
      </w:tr>
      <w:tr w:rsidR="00C735CD" w14:paraId="24C0616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B24E" w14:textId="77777777" w:rsidR="00C735CD" w:rsidRDefault="00C735C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3EF6" w14:textId="77777777" w:rsidR="00C735CD" w:rsidRDefault="00C735CD"/>
        </w:tc>
      </w:tr>
      <w:tr w:rsidR="00C735CD" w14:paraId="457F759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FB5A" w14:textId="77777777" w:rsidR="00C735CD" w:rsidRDefault="00C735C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199" w14:textId="77777777" w:rsidR="00C735CD" w:rsidRDefault="00C735CD"/>
        </w:tc>
      </w:tr>
    </w:tbl>
    <w:p w14:paraId="206A5895" w14:textId="77777777" w:rsidR="002E095C" w:rsidRDefault="002E095C"/>
    <w:sectPr w:rsidR="002E095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CA472" w14:textId="77777777" w:rsidR="00731428" w:rsidRDefault="00731428" w:rsidP="001E4CC1">
      <w:pPr>
        <w:spacing w:line="240" w:lineRule="auto"/>
      </w:pPr>
      <w:r>
        <w:separator/>
      </w:r>
    </w:p>
  </w:endnote>
  <w:endnote w:type="continuationSeparator" w:id="0">
    <w:p w14:paraId="4C6EF474" w14:textId="77777777" w:rsidR="00731428" w:rsidRDefault="00731428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BB49" w14:textId="77777777" w:rsidR="00731428" w:rsidRDefault="00731428" w:rsidP="001E4CC1">
      <w:pPr>
        <w:spacing w:line="240" w:lineRule="auto"/>
      </w:pPr>
      <w:r>
        <w:separator/>
      </w:r>
    </w:p>
  </w:footnote>
  <w:footnote w:type="continuationSeparator" w:id="0">
    <w:p w14:paraId="4D841CB6" w14:textId="77777777" w:rsidR="00731428" w:rsidRDefault="00731428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4458"/>
    <w:rsid w:val="000B67CE"/>
    <w:rsid w:val="00114BA8"/>
    <w:rsid w:val="00165B21"/>
    <w:rsid w:val="001E4CC1"/>
    <w:rsid w:val="002E095C"/>
    <w:rsid w:val="004021DE"/>
    <w:rsid w:val="00431430"/>
    <w:rsid w:val="00487388"/>
    <w:rsid w:val="00603466"/>
    <w:rsid w:val="00731428"/>
    <w:rsid w:val="00735D87"/>
    <w:rsid w:val="008022FF"/>
    <w:rsid w:val="008D7A15"/>
    <w:rsid w:val="009C6C57"/>
    <w:rsid w:val="00A54147"/>
    <w:rsid w:val="00B12090"/>
    <w:rsid w:val="00BD5B38"/>
    <w:rsid w:val="00C735CD"/>
    <w:rsid w:val="00D76C9B"/>
    <w:rsid w:val="00E748EC"/>
    <w:rsid w:val="00EC43FE"/>
    <w:rsid w:val="00EE3284"/>
    <w:rsid w:val="00EF65CD"/>
    <w:rsid w:val="00EF7FEE"/>
    <w:rsid w:val="00F51E8A"/>
    <w:rsid w:val="00F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E74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nicearteejo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fenicearteejoia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11</cp:revision>
  <dcterms:created xsi:type="dcterms:W3CDTF">2020-05-02T22:51:00Z</dcterms:created>
  <dcterms:modified xsi:type="dcterms:W3CDTF">2020-08-27T01:39:00Z</dcterms:modified>
</cp:coreProperties>
</file>