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3" w14:textId="77777777"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342686FC" w14:textId="28A73CE6" w:rsidR="00D640FD" w:rsidRDefault="00D640FD" w:rsidP="00D640FD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2B49" w14:paraId="0C3A7F37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BCDFE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326EF" w14:paraId="17A6A463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10DC" w14:textId="78525135" w:rsidR="00F326EF" w:rsidRDefault="00F326EF" w:rsidP="00F326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joias e </w:t>
            </w:r>
            <w:r w:rsidRPr="00D91C95">
              <w:rPr>
                <w:sz w:val="20"/>
                <w:szCs w:val="20"/>
              </w:rPr>
              <w:t>artesanatos</w:t>
            </w:r>
            <w:r>
              <w:rPr>
                <w:sz w:val="20"/>
                <w:szCs w:val="20"/>
              </w:rPr>
              <w:t xml:space="preserve"> (e-commerce) </w:t>
            </w:r>
          </w:p>
        </w:tc>
      </w:tr>
    </w:tbl>
    <w:p w14:paraId="6EFD22FC" w14:textId="77777777" w:rsidR="00C22B49" w:rsidRPr="00264C02" w:rsidRDefault="00C22B49" w:rsidP="00C22B49"/>
    <w:p w14:paraId="55EE5C3C" w14:textId="2B1C0B3D" w:rsidR="009223C3" w:rsidRPr="00405178" w:rsidRDefault="00405178" w:rsidP="009223C3">
      <w:pPr>
        <w:rPr>
          <w:bCs/>
        </w:rPr>
      </w:pPr>
      <w:r>
        <w:rPr>
          <w:bCs/>
        </w:rPr>
        <w:t xml:space="preserve">O </w:t>
      </w:r>
      <w:r>
        <w:rPr>
          <w:b/>
        </w:rPr>
        <w:t xml:space="preserve">problema </w:t>
      </w:r>
      <w:r>
        <w:rPr>
          <w:bCs/>
        </w:rPr>
        <w:t>é o público limitado que abrange apenas a cidade onde a empresa está situada. Além disso, os únicos meios formais e acessíveis aos clientes para conhecer os produtos da loja são as redes sociais, dos quais não fornecem recursos suficientes para iniciar e concluir uma venda on-line, além de não possibilitar uma navegação pelos produtos fornecidos pela loja.</w:t>
      </w:r>
    </w:p>
    <w:p w14:paraId="7F501088" w14:textId="77777777" w:rsidR="00405178" w:rsidRPr="009223C3" w:rsidRDefault="00405178" w:rsidP="009223C3">
      <w:pPr>
        <w:rPr>
          <w:b/>
        </w:rPr>
      </w:pPr>
    </w:p>
    <w:p w14:paraId="564208D6" w14:textId="11BAF468" w:rsidR="009223C3" w:rsidRDefault="009223C3" w:rsidP="009223C3">
      <w:pPr>
        <w:rPr>
          <w:bCs/>
        </w:rPr>
      </w:pPr>
      <w:r w:rsidRPr="009223C3">
        <w:rPr>
          <w:b/>
        </w:rPr>
        <w:t>Os benefícios</w:t>
      </w:r>
      <w:r w:rsidRPr="009223C3">
        <w:rPr>
          <w:bCs/>
        </w:rPr>
        <w:t xml:space="preserve"> deste novo sistema (</w:t>
      </w:r>
      <w:r w:rsidR="00405178">
        <w:rPr>
          <w:bCs/>
        </w:rPr>
        <w:t>web</w:t>
      </w:r>
      <w:r w:rsidRPr="009223C3">
        <w:rPr>
          <w:bCs/>
        </w:rPr>
        <w:t xml:space="preserve">) </w:t>
      </w:r>
      <w:r w:rsidR="00405178">
        <w:rPr>
          <w:bCs/>
        </w:rPr>
        <w:t xml:space="preserve">de vendas </w:t>
      </w:r>
      <w:r w:rsidR="008D7B73">
        <w:rPr>
          <w:bCs/>
        </w:rPr>
        <w:t>(e-commerce)</w:t>
      </w:r>
      <w:r w:rsidRPr="009223C3">
        <w:rPr>
          <w:bCs/>
        </w:rPr>
        <w:t xml:space="preserve"> são:</w:t>
      </w:r>
    </w:p>
    <w:p w14:paraId="4C3EF174" w14:textId="1180048B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O sistema (site) irá possibilitar que o usuário navegue pelo catálogo de produtos e checar informações detalhadas como:</w:t>
      </w:r>
    </w:p>
    <w:p w14:paraId="773B0DE0" w14:textId="636369AC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Medidas;</w:t>
      </w:r>
    </w:p>
    <w:p w14:paraId="703DD34E" w14:textId="063B84A7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Preço Unitário;</w:t>
      </w:r>
    </w:p>
    <w:p w14:paraId="35637E67" w14:textId="19DBA1E4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Fotos reais e detalhadas;</w:t>
      </w:r>
    </w:p>
    <w:p w14:paraId="1ACD0E07" w14:textId="17AEE26D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Opinar sobre o produto comprado;</w:t>
      </w:r>
    </w:p>
    <w:p w14:paraId="3B3FD5C1" w14:textId="5D0CC7EA" w:rsidR="00E05E8E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Funcionamento 24 horas, possibilitando compras a qualquer momento do dia.</w:t>
      </w:r>
    </w:p>
    <w:p w14:paraId="6673C1A7" w14:textId="4E5E4D60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Comodidade para os clientes atuais da loja; não será necessário ir até a loja física para comprar os produtos.</w:t>
      </w:r>
    </w:p>
    <w:p w14:paraId="12CB2EE6" w14:textId="4CFF1ADE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Acompanhamento e análise em tempo real dos resultados de vendas.</w:t>
      </w:r>
    </w:p>
    <w:p w14:paraId="71B6A218" w14:textId="693C2E44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Menor custo para manutenção da loja.</w:t>
      </w:r>
    </w:p>
    <w:p w14:paraId="44C7C3D7" w14:textId="1C8E0D1C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Alcance mais amplo dos consumidores.</w:t>
      </w:r>
    </w:p>
    <w:p w14:paraId="1099B9C6" w14:textId="45237B05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A loja atenderá várias cidades e regiões do Brasil, atingindo o público que não reside na cidade onde a loja está situada.</w:t>
      </w:r>
    </w:p>
    <w:p w14:paraId="0B683208" w14:textId="38267CC6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Personalização da experiência do consumidor</w:t>
      </w:r>
    </w:p>
    <w:p w14:paraId="378D7AD7" w14:textId="46D60BC3" w:rsidR="008D7B73" w:rsidRP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Através desse item, o cliente terá uma experiência personalizada ao navegar pela loja virtual; a experiência do usuário ao consumir o conteúdo do site fará com que tenha um maior interesse sobre os produtos da loja.</w:t>
      </w:r>
    </w:p>
    <w:sectPr w:rsidR="008D7B73" w:rsidRPr="008D7B7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41BA5" w14:textId="77777777" w:rsidR="00104A7F" w:rsidRDefault="00104A7F" w:rsidP="00C22B49">
      <w:pPr>
        <w:spacing w:line="240" w:lineRule="auto"/>
      </w:pPr>
      <w:r>
        <w:separator/>
      </w:r>
    </w:p>
  </w:endnote>
  <w:endnote w:type="continuationSeparator" w:id="0">
    <w:p w14:paraId="2E17CC04" w14:textId="77777777" w:rsidR="00104A7F" w:rsidRDefault="00104A7F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97C2A" w14:textId="500B93FC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15C1F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13550" w14:textId="77777777" w:rsidR="00104A7F" w:rsidRDefault="00104A7F" w:rsidP="00C22B49">
      <w:pPr>
        <w:spacing w:line="240" w:lineRule="auto"/>
      </w:pPr>
      <w:r>
        <w:separator/>
      </w:r>
    </w:p>
  </w:footnote>
  <w:footnote w:type="continuationSeparator" w:id="0">
    <w:p w14:paraId="29491312" w14:textId="77777777" w:rsidR="00104A7F" w:rsidRDefault="00104A7F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26A56"/>
    <w:multiLevelType w:val="hybridMultilevel"/>
    <w:tmpl w:val="4D10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C0E"/>
    <w:rsid w:val="0009278B"/>
    <w:rsid w:val="000B3A13"/>
    <w:rsid w:val="00104A7F"/>
    <w:rsid w:val="001B5D7A"/>
    <w:rsid w:val="0027098E"/>
    <w:rsid w:val="0029212A"/>
    <w:rsid w:val="003A038A"/>
    <w:rsid w:val="003F3FA3"/>
    <w:rsid w:val="00405178"/>
    <w:rsid w:val="004A08A8"/>
    <w:rsid w:val="005961CD"/>
    <w:rsid w:val="0074232F"/>
    <w:rsid w:val="007C4D69"/>
    <w:rsid w:val="00815C1F"/>
    <w:rsid w:val="008358B5"/>
    <w:rsid w:val="008D7B73"/>
    <w:rsid w:val="009223C3"/>
    <w:rsid w:val="00C22B49"/>
    <w:rsid w:val="00D640FD"/>
    <w:rsid w:val="00DC2C0E"/>
    <w:rsid w:val="00E05E8E"/>
    <w:rsid w:val="00F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649C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character" w:customStyle="1" w:styleId="SubttuloChar">
    <w:name w:val="Subtítulo Char"/>
    <w:basedOn w:val="Fontepargpadro"/>
    <w:link w:val="Subttulo"/>
    <w:rsid w:val="00D640FD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2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12</cp:revision>
  <dcterms:created xsi:type="dcterms:W3CDTF">2019-10-07T14:13:00Z</dcterms:created>
  <dcterms:modified xsi:type="dcterms:W3CDTF">2020-08-27T01:39:00Z</dcterms:modified>
</cp:coreProperties>
</file>