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37DFF2" w14:textId="77777777" w:rsidR="00F34157" w:rsidRDefault="00383F5F">
      <w:pPr>
        <w:pStyle w:val="Ttulo"/>
      </w:pPr>
      <w:bookmarkStart w:id="0" w:name="_gjdgxs" w:colFirst="0" w:colLast="0"/>
      <w:bookmarkEnd w:id="0"/>
      <w:r>
        <w:t>Análise das Causas Raízes</w:t>
      </w:r>
    </w:p>
    <w:p w14:paraId="71DE8ECB" w14:textId="386FAB7E" w:rsidR="00F34157" w:rsidRDefault="00B40604" w:rsidP="00B40604">
      <w:pPr>
        <w:pStyle w:val="Subttulo"/>
      </w:pPr>
      <w:r>
        <w:t>E-commerce de joias e itens de artesanato</w:t>
      </w:r>
    </w:p>
    <w:p w14:paraId="0218E3AE" w14:textId="77777777" w:rsidR="00F34157" w:rsidRDefault="00383F5F">
      <w:r>
        <w:rPr>
          <w:noProof/>
        </w:rPr>
        <mc:AlternateContent>
          <mc:Choice Requires="wpg">
            <w:drawing>
              <wp:inline distT="114300" distB="114300" distL="114300" distR="114300" wp14:anchorId="0FE34D46" wp14:editId="454CBDBA">
                <wp:extent cx="5284575" cy="3527306"/>
                <wp:effectExtent l="0" t="5715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575" cy="3527306"/>
                          <a:chOff x="1227335" y="1435356"/>
                          <a:chExt cx="6403756" cy="426542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1227335" y="1435356"/>
                            <a:ext cx="6403756" cy="4265421"/>
                            <a:chOff x="1123950" y="744806"/>
                            <a:chExt cx="6385875" cy="3879066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240025" y="1277397"/>
                              <a:ext cx="5269800" cy="334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ACD86" w14:textId="77777777" w:rsidR="00F34157" w:rsidRDefault="00F3415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4928365" y="1768505"/>
                              <a:ext cx="1892844" cy="1843655"/>
                              <a:chOff x="3423415" y="1520855"/>
                              <a:chExt cx="1892844" cy="1843655"/>
                            </a:xfrm>
                          </wpg:grpSpPr>
                          <wps:wsp>
                            <wps:cNvPr id="5" name="Retângulo: Cantos Diagonais Arredondados 5"/>
                            <wps:cNvSpPr/>
                            <wps:spPr>
                              <a:xfrm rot="1182115">
                                <a:off x="3423415" y="1520855"/>
                                <a:ext cx="1872577" cy="1524141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B9F82E" w14:textId="77777777" w:rsidR="00F34157" w:rsidRDefault="00F3415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451753" y="1775092"/>
                                <a:ext cx="1864506" cy="15894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4D3484" w14:textId="77777777" w:rsidR="00F34157" w:rsidRDefault="00383F5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Dificuldade em atingir um público maior para alavancagem de vendas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3025869" y="2247972"/>
                              <a:ext cx="1591763" cy="1796696"/>
                              <a:chOff x="3025869" y="2247972"/>
                              <a:chExt cx="1591763" cy="1796696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025869" y="224797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-3277699">
                                <a:off x="3130278" y="2766286"/>
                                <a:ext cx="1428853" cy="88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ED8E6B" w14:textId="77777777" w:rsidR="00F34157" w:rsidRDefault="00383F5F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Público limitado a cidade onde fica a empresa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2213740" y="952577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144" flipH="1">
                              <a:off x="2324297" y="863380"/>
                              <a:ext cx="1311628" cy="107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B7090" w14:textId="77777777" w:rsidR="00F34157" w:rsidRDefault="00383F5F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Os únicos meios de atingimento do público são via redes sociais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1316425" y="2228850"/>
                              <a:ext cx="1563970" cy="1973912"/>
                              <a:chOff x="2916625" y="2219325"/>
                              <a:chExt cx="1563970" cy="1973912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2916625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18377522">
                                <a:off x="2961327" y="2673969"/>
                                <a:ext cx="1838313" cy="1200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6E5F0" w14:textId="77777777" w:rsidR="00F34157" w:rsidRDefault="00383F5F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Recursos insuficientes para concluir uma venda online de maneira eficiente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E34D46" id="Agrupar 1" o:spid="_x0000_s1026" style="width:416.1pt;height:277.75pt;mso-position-horizontal-relative:char;mso-position-vertical-relative:line" coordorigin="12273,14353" coordsize="64037,4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">
                <v:group id="Agrupar 2" o:spid="_x0000_s1027" style="position:absolute;left:12273;top:14353;width:64037;height:42654" coordorigin="11239,7448" coordsize="63858,3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22400;top:12773;width:52698;height:3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AACD86" w14:textId="77777777" w:rsidR="00F34157" w:rsidRDefault="00F3415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49283;top:17685;width:18929;height:18436" coordorigin="34234,15208" coordsize="18928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Retângulo: Cantos Diagonais Arredondados 5" o:spid="_x0000_s1030" style="position:absolute;left:34234;top:15208;width:18725;height:15241;rotation:1291185fd;visibility:visible;mso-wrap-style:square;v-text-anchor:middle" coordsize="1872577,15241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" adj="-11796480,,5400" path="m616195,l1672000,v110776,,200577,89801,200577,200577l1872577,907946v,340315,-275880,616195,-616195,616195l200577,1524141c89801,1524141,,1434340,,1323564l,616195c,275880,275880,,616195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616195,0;1672000,0;1872577,200577;1872577,907946;1256382,1524141;200577,1524141;0,1323564;0,616195;616195,0" o:connectangles="0,0,0,0,0,0,0,0,0" textboxrect="0,0,1872577,1524141"/>
                      <v:textbox inset="2.53958mm,2.53958mm,2.53958mm,2.53958mm">
                        <w:txbxContent>
                          <w:p w14:paraId="4DB9F82E" w14:textId="77777777" w:rsidR="00F34157" w:rsidRDefault="00F3415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1" style="position:absolute;left:34517;top:17750;width:18645;height:1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4D3484" w14:textId="77777777" w:rsidR="00F34157" w:rsidRDefault="00383F5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Dificuldade em atingir um público maior para alavancagem de vendas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8" o:spid="_x0000_s1033" style="position:absolute;left:30258;top:22479;width:15918;height:17967" coordorigin="30258,22479" coordsize="15917,17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de Seta Reta 9" o:spid="_x0000_s1034" type="#_x0000_t32" style="position:absolute;left:30258;top:22479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0" o:spid="_x0000_s1035" style="position:absolute;left:31302;top:27662;width:14289;height:8815;rotation:-35801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FED8E6B" w14:textId="77777777" w:rsidR="00F34157" w:rsidRDefault="00383F5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Público limitado a cidade onde fica a empresa</w:t>
                            </w:r>
                          </w:p>
                        </w:txbxContent>
                      </v:textbox>
                    </v:rect>
                  </v:group>
                  <v:shape id="Conector de Seta Reta 11" o:spid="_x0000_s1036" type="#_x0000_t32" style="position:absolute;left:22137;top:9525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tângulo 12" o:spid="_x0000_s1037" style="position:absolute;left:23243;top:8633;width:13116;height:10745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37B7090" w14:textId="77777777" w:rsidR="00F34157" w:rsidRDefault="00383F5F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Os únicos meios de atingimento do público são via redes sociais</w:t>
                          </w:r>
                        </w:p>
                      </w:txbxContent>
                    </v:textbox>
                  </v:rect>
                  <v:group id="Agrupar 13" o:spid="_x0000_s1038" style="position:absolute;left:13164;top:22288;width:15639;height:19739" coordorigin="29166,22193" coordsize="15639,1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onector de Seta Reta 14" o:spid="_x0000_s1039" type="#_x0000_t32" style="position:absolute;left:29166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5" o:spid="_x0000_s1040" style="position:absolute;left:29612;top:26740;width:18383;height:12002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" filled="f" stroked="f">
                      <v:textbox inset="2.53958mm,2.53958mm,2.53958mm,2.53958mm">
                        <w:txbxContent>
                          <w:p w14:paraId="6426E5F0" w14:textId="77777777" w:rsidR="00F34157" w:rsidRDefault="00383F5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Recursos insuficientes para concluir uma venda online de maneira eficiente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F341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7EE79" w14:textId="77777777" w:rsidR="00182DCD" w:rsidRDefault="00182DCD">
      <w:pPr>
        <w:spacing w:line="240" w:lineRule="auto"/>
      </w:pPr>
      <w:r>
        <w:separator/>
      </w:r>
    </w:p>
  </w:endnote>
  <w:endnote w:type="continuationSeparator" w:id="0">
    <w:p w14:paraId="4B40C9DF" w14:textId="77777777" w:rsidR="00182DCD" w:rsidRDefault="0018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2130D" w14:textId="77777777" w:rsidR="00F34157" w:rsidRDefault="00383F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6671">
      <w:rPr>
        <w:noProof/>
        <w:color w:val="000000"/>
      </w:rPr>
      <w:t>1</w:t>
    </w:r>
    <w:r>
      <w:rPr>
        <w:color w:val="000000"/>
      </w:rPr>
      <w:fldChar w:fldCharType="end"/>
    </w:r>
  </w:p>
  <w:p w14:paraId="6431960A" w14:textId="77777777" w:rsidR="00F34157" w:rsidRDefault="00F341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ABF8" w14:textId="77777777" w:rsidR="00182DCD" w:rsidRDefault="00182DCD">
      <w:pPr>
        <w:spacing w:line="240" w:lineRule="auto"/>
      </w:pPr>
      <w:r>
        <w:separator/>
      </w:r>
    </w:p>
  </w:footnote>
  <w:footnote w:type="continuationSeparator" w:id="0">
    <w:p w14:paraId="4471A04E" w14:textId="77777777" w:rsidR="00182DCD" w:rsidRDefault="00182D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57"/>
    <w:rsid w:val="00182DCD"/>
    <w:rsid w:val="00327C4B"/>
    <w:rsid w:val="00383F5F"/>
    <w:rsid w:val="00866EFE"/>
    <w:rsid w:val="00986671"/>
    <w:rsid w:val="00B40604"/>
    <w:rsid w:val="00E77135"/>
    <w:rsid w:val="00F3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30DF"/>
  <w15:docId w15:val="{D643634D-0204-4861-9EC6-AD8B512F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rsid w:val="00B4060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2020-08-27T01:40:00Z</dcterms:created>
  <dcterms:modified xsi:type="dcterms:W3CDTF">2020-10-30T21:21:00Z</dcterms:modified>
</cp:coreProperties>
</file>