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5077B8" w14:textId="77777777"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5E068138" w14:textId="2669EA28" w:rsidR="00012CAA" w:rsidRPr="004F4E0F" w:rsidRDefault="00012CAA" w:rsidP="004F4E0F">
      <w:pPr>
        <w:pStyle w:val="Subttulo"/>
      </w:pPr>
      <w:r>
        <w:t>RequestSolved!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12CAA" w14:paraId="3E5AC3F1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4F8D" w14:textId="77777777" w:rsidR="00012CAA" w:rsidRDefault="00012CAA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12CAA" w14:paraId="33CCAF62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7CC" w14:textId="772320D1" w:rsidR="00012CAA" w:rsidRDefault="006D76B1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artesanatos (e-commerce) </w:t>
            </w:r>
          </w:p>
        </w:tc>
      </w:tr>
    </w:tbl>
    <w:p w14:paraId="1428B135" w14:textId="77777777" w:rsidR="00917735" w:rsidRPr="00264C02" w:rsidRDefault="00917735" w:rsidP="00917735"/>
    <w:p w14:paraId="7822EAE8" w14:textId="77777777" w:rsidR="00F868D8" w:rsidRDefault="00F868D8"/>
    <w:p w14:paraId="6E9AD05F" w14:textId="77777777"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741AA08C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C3B9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69BF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6E5E38E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04BC" w14:textId="7D176E1D" w:rsidR="00F868D8" w:rsidRDefault="00DA65E1">
            <w:pPr>
              <w:widowControl w:val="0"/>
              <w:spacing w:line="240" w:lineRule="auto"/>
            </w:pPr>
            <w:r>
              <w:t>Público em geral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6D1A" w14:textId="55A8B974" w:rsidR="00F868D8" w:rsidRDefault="00DA65E1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produtos vendidos pela loja não são destinados a um público-alvo específico, podendo ser procurado por qualquer pessoa que tenha interesse em joias produzidas sob medida e manualmente e produtos relacionados a artesanato.</w:t>
            </w:r>
          </w:p>
        </w:tc>
      </w:tr>
      <w:tr w:rsidR="00F868D8" w14:paraId="7D4497E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5061" w14:textId="40E27F69" w:rsidR="00F868D8" w:rsidRDefault="00DA65E1">
            <w:pPr>
              <w:widowControl w:val="0"/>
              <w:spacing w:line="240" w:lineRule="auto"/>
            </w:pPr>
            <w:r>
              <w:t>Noivo(a)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7313" w14:textId="5C37CEA2" w:rsidR="00F868D8" w:rsidRDefault="00DA65E1" w:rsidP="00917735">
            <w:pPr>
              <w:widowControl w:val="0"/>
              <w:spacing w:line="240" w:lineRule="auto"/>
            </w:pPr>
            <w:r>
              <w:t>Fará uso do e-commerce em busca de alianças e presentes de noivado e casamento. Poderá também solicitar um orçamento para confecção de uma 100% única e sob medida entrando em contato direto com o ourives e sócio Irineu Roberto.</w:t>
            </w:r>
          </w:p>
        </w:tc>
      </w:tr>
      <w:tr w:rsidR="00F868D8" w14:paraId="14EC01A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ABBA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DACE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  <w:tr w:rsidR="00F868D8" w14:paraId="0B3B273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38D1" w14:textId="77777777" w:rsidR="00F868D8" w:rsidRDefault="00F8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8424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</w:tbl>
    <w:p w14:paraId="775CC737" w14:textId="77777777" w:rsidR="00F868D8" w:rsidRDefault="00F868D8"/>
    <w:p w14:paraId="3D537F71" w14:textId="77777777" w:rsidR="00917735" w:rsidRDefault="00917735"/>
    <w:p w14:paraId="474CF2A2" w14:textId="77777777"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18B8296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0FDC" w14:textId="77777777"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510C" w14:textId="77777777"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280B2FB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36EB" w14:textId="50465ED3" w:rsidR="00F868D8" w:rsidRDefault="00F92A55">
            <w:pPr>
              <w:widowControl w:val="0"/>
              <w:spacing w:line="240" w:lineRule="auto"/>
            </w:pPr>
            <w:r>
              <w:t>System Owner (administrador)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B68D" w14:textId="66F16766" w:rsidR="00F868D8" w:rsidRDefault="00F92A55">
            <w:pPr>
              <w:widowControl w:val="0"/>
              <w:spacing w:line="240" w:lineRule="auto"/>
            </w:pPr>
            <w:r>
              <w:t>Fará a administração do sistema e-commerce como um todo, gerando conteúdo que expanda e prospecte novos clientes. Fará também a manutenção do sistema e irá gerenciar as vendas e direcioná-la para os sócios.</w:t>
            </w:r>
          </w:p>
        </w:tc>
      </w:tr>
      <w:tr w:rsidR="00F868D8" w14:paraId="0476400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6581" w14:textId="1CE0BDC5" w:rsidR="00F868D8" w:rsidRDefault="00F92A55">
            <w:pPr>
              <w:widowControl w:val="0"/>
              <w:spacing w:line="240" w:lineRule="auto"/>
            </w:pPr>
            <w:r>
              <w:t>Sócia Gislene Ap.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D54A" w14:textId="5B1586D6" w:rsidR="00F868D8" w:rsidRDefault="00F92A55">
            <w:pPr>
              <w:widowControl w:val="0"/>
              <w:spacing w:line="240" w:lineRule="auto"/>
            </w:pPr>
            <w:r>
              <w:t xml:space="preserve">Irá alimentar o sistema e-commerce com informações pertinentes aos produtos (fotos, preços, ficha técnica) e fará a administração do fluxo de vendas (aceitando pedidos, gerando nota, </w:t>
            </w:r>
            <w:r w:rsidR="00DA65E1">
              <w:t>separando etc.</w:t>
            </w:r>
            <w:r>
              <w:t xml:space="preserve">) A sua função será inteiramente em torno do negócio em si, fazendo toda a administração da logística da loja. </w:t>
            </w:r>
          </w:p>
        </w:tc>
      </w:tr>
      <w:tr w:rsidR="00F868D8" w14:paraId="59766C5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9666" w14:textId="699783AE" w:rsidR="00F868D8" w:rsidRDefault="00F92A55">
            <w:pPr>
              <w:widowControl w:val="0"/>
              <w:spacing w:line="240" w:lineRule="auto"/>
            </w:pPr>
            <w:r>
              <w:t>Sócio Irineu Roberto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ADEF" w14:textId="7A37EF12" w:rsidR="00F868D8" w:rsidRDefault="00F92A55">
            <w:pPr>
              <w:widowControl w:val="0"/>
              <w:spacing w:line="240" w:lineRule="auto"/>
            </w:pPr>
            <w:r>
              <w:t>Fornecerá conteúdo relacionado aos processos de fabricação das joias e responderá pedidos relacionados a manutenção, orçamento e garantia dos produtos da loja.</w:t>
            </w:r>
          </w:p>
        </w:tc>
      </w:tr>
      <w:tr w:rsidR="00F868D8" w14:paraId="27C32ED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EAA7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CB5B" w14:textId="77777777" w:rsidR="00F868D8" w:rsidRDefault="00F868D8">
            <w:pPr>
              <w:widowControl w:val="0"/>
              <w:spacing w:line="240" w:lineRule="auto"/>
            </w:pPr>
          </w:p>
        </w:tc>
      </w:tr>
    </w:tbl>
    <w:p w14:paraId="05E98EBC" w14:textId="77777777"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C04B6" w14:textId="77777777" w:rsidR="00B11C60" w:rsidRDefault="00B11C60" w:rsidP="00917735">
      <w:pPr>
        <w:spacing w:line="240" w:lineRule="auto"/>
      </w:pPr>
      <w:r>
        <w:separator/>
      </w:r>
    </w:p>
  </w:endnote>
  <w:endnote w:type="continuationSeparator" w:id="0">
    <w:p w14:paraId="7708A3EC" w14:textId="77777777" w:rsidR="00B11C60" w:rsidRDefault="00B11C60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17F9D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14:paraId="5079999A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ADE59" w14:textId="77777777" w:rsidR="00B11C60" w:rsidRDefault="00B11C60" w:rsidP="00917735">
      <w:pPr>
        <w:spacing w:line="240" w:lineRule="auto"/>
      </w:pPr>
      <w:r>
        <w:separator/>
      </w:r>
    </w:p>
  </w:footnote>
  <w:footnote w:type="continuationSeparator" w:id="0">
    <w:p w14:paraId="34685425" w14:textId="77777777" w:rsidR="00B11C60" w:rsidRDefault="00B11C60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12CAA"/>
    <w:rsid w:val="00035678"/>
    <w:rsid w:val="00086187"/>
    <w:rsid w:val="000F27BD"/>
    <w:rsid w:val="004F4E0F"/>
    <w:rsid w:val="00646FCF"/>
    <w:rsid w:val="006D76B1"/>
    <w:rsid w:val="00917735"/>
    <w:rsid w:val="009F203B"/>
    <w:rsid w:val="00B11C60"/>
    <w:rsid w:val="00C744DF"/>
    <w:rsid w:val="00DA65E1"/>
    <w:rsid w:val="00F868D8"/>
    <w:rsid w:val="00F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11B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customStyle="1" w:styleId="SubttuloChar">
    <w:name w:val="Subtítulo Char"/>
    <w:basedOn w:val="Fontepargpadro"/>
    <w:link w:val="Subttulo"/>
    <w:rsid w:val="00012CAA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76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9</cp:revision>
  <dcterms:created xsi:type="dcterms:W3CDTF">2019-10-07T14:27:00Z</dcterms:created>
  <dcterms:modified xsi:type="dcterms:W3CDTF">2020-08-27T01:41:00Z</dcterms:modified>
</cp:coreProperties>
</file>