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F0E00BA" w14:textId="77777777" w:rsidR="0035636D" w:rsidRDefault="00AB6C32">
      <w:pPr>
        <w:pStyle w:val="Ttulo"/>
      </w:pPr>
      <w:bookmarkStart w:id="0" w:name="_heading=h.gjdgxs" w:colFirst="0" w:colLast="0"/>
      <w:bookmarkEnd w:id="0"/>
      <w:r>
        <w:t>Fronteira Sistêmica</w:t>
      </w:r>
    </w:p>
    <w:p w14:paraId="273E98D2" w14:textId="77777777" w:rsidR="0035636D" w:rsidRDefault="00AB6C32">
      <w:pPr>
        <w:pStyle w:val="Subttulo"/>
      </w:pPr>
      <w:proofErr w:type="spellStart"/>
      <w:r>
        <w:t>RequestSolved</w:t>
      </w:r>
      <w:proofErr w:type="spellEnd"/>
      <w:r>
        <w:t>!</w:t>
      </w:r>
    </w:p>
    <w:tbl>
      <w:tblPr>
        <w:tblStyle w:val="a0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35636D" w14:paraId="6889EEDF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AE82E" w14:textId="77777777" w:rsidR="0035636D" w:rsidRDefault="00AB6C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35636D" w14:paraId="56521521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DC9C4" w14:textId="3C137EB2" w:rsidR="0035636D" w:rsidRDefault="00AB6C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Web de vendas de mercadorias relacionadas a </w:t>
            </w:r>
            <w:r w:rsidR="00264C82">
              <w:rPr>
                <w:sz w:val="20"/>
                <w:szCs w:val="20"/>
              </w:rPr>
              <w:t>joias</w:t>
            </w:r>
            <w:r>
              <w:rPr>
                <w:sz w:val="20"/>
                <w:szCs w:val="20"/>
              </w:rPr>
              <w:t xml:space="preserve"> e artesanatos (e-commerce)</w:t>
            </w:r>
          </w:p>
        </w:tc>
      </w:tr>
    </w:tbl>
    <w:p w14:paraId="26018448" w14:textId="77777777" w:rsidR="0035636D" w:rsidRDefault="0035636D"/>
    <w:p w14:paraId="233C8A36" w14:textId="77777777" w:rsidR="0035636D" w:rsidRDefault="0035636D"/>
    <w:p w14:paraId="648EFB1A" w14:textId="77777777" w:rsidR="0035636D" w:rsidRDefault="0035636D"/>
    <w:p w14:paraId="5C440B35" w14:textId="77777777" w:rsidR="0035636D" w:rsidRDefault="00AB6C32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 wp14:anchorId="69B932FC" wp14:editId="00E5D94C">
                <wp:extent cx="5924550" cy="3769305"/>
                <wp:effectExtent l="0" t="0" r="0" b="0"/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3769305"/>
                          <a:chOff x="2383712" y="1898829"/>
                          <a:chExt cx="5924474" cy="3762553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2383712" y="1898829"/>
                            <a:ext cx="5924474" cy="3762553"/>
                            <a:chOff x="1013180" y="357531"/>
                            <a:chExt cx="5906165" cy="3745324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1013180" y="357531"/>
                              <a:ext cx="5906150" cy="3745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8411E2" w14:textId="77777777" w:rsidR="0035636D" w:rsidRDefault="00AB6C3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Agrupar 4"/>
                          <wpg:cNvGrpSpPr/>
                          <wpg:grpSpPr>
                            <a:xfrm>
                              <a:off x="3094836" y="3243925"/>
                              <a:ext cx="1782989" cy="858930"/>
                              <a:chOff x="2491173" y="3424900"/>
                              <a:chExt cx="1782989" cy="858930"/>
                            </a:xfrm>
                          </wpg:grpSpPr>
                          <wpg:grpSp>
                            <wpg:cNvPr id="5" name="Agrupar 5"/>
                            <wpg:cNvGrpSpPr/>
                            <wpg:grpSpPr>
                              <a:xfrm>
                                <a:off x="3206355" y="3424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Pr id="6" name="Fluxograma: Conector 6"/>
                              <wps:cNvSpPr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2C8363DF" w14:textId="77777777" w:rsidR="0035636D" w:rsidRDefault="0035636D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" name="Conector de Seta Reta 7"/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Conector de Seta Reta 8"/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9" name="Conector de Seta Reta 9"/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0" name="Conector de Seta Reta 10"/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11" name="Retângulo 11"/>
                            <wps:cNvSpPr/>
                            <wps:spPr>
                              <a:xfrm>
                                <a:off x="2491173" y="3940930"/>
                                <a:ext cx="1782989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6996B4C" w14:textId="77777777" w:rsidR="0035636D" w:rsidRDefault="00AB6C32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Público em geral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12" name="Cubo 12"/>
                          <wps:cNvSpPr/>
                          <wps:spPr>
                            <a:xfrm>
                              <a:off x="3137663" y="1753169"/>
                              <a:ext cx="1657200" cy="934800"/>
                            </a:xfrm>
                            <a:prstGeom prst="cube">
                              <a:avLst>
                                <a:gd name="adj" fmla="val 11764"/>
                              </a:avLst>
                            </a:prstGeom>
                            <a:solidFill>
                              <a:srgbClr val="EEEEEE"/>
                            </a:solidFill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E359595" w14:textId="77777777" w:rsidR="0035636D" w:rsidRDefault="00AB6C3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E-Commerce de joias e itens de artesanato</w:t>
                                </w:r>
                              </w:p>
                              <w:p w14:paraId="18B87303" w14:textId="77777777" w:rsidR="0035636D" w:rsidRDefault="0035636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14:paraId="7720F38F" w14:textId="77777777" w:rsidR="0035636D" w:rsidRDefault="0035636D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3" name="Agrupar 13"/>
                          <wpg:cNvGrpSpPr/>
                          <wpg:grpSpPr>
                            <a:xfrm>
                              <a:off x="2223404" y="360600"/>
                              <a:ext cx="2118000" cy="967154"/>
                              <a:chOff x="1243916" y="3043900"/>
                              <a:chExt cx="2118000" cy="967154"/>
                            </a:xfrm>
                          </wpg:grpSpPr>
                          <wpg:grpSp>
                            <wpg:cNvPr id="14" name="Agrupar 14"/>
                            <wpg:cNvGrpSpPr/>
                            <wpg:grpSpPr>
                              <a:xfrm>
                                <a:off x="2146532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Pr id="15" name="Fluxograma: Conector 15"/>
                              <wps:cNvSpPr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8433820" w14:textId="77777777" w:rsidR="0035636D" w:rsidRDefault="0035636D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Conector de Seta Reta 16"/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7" name="Conector de Seta Reta 17"/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8" name="Conector de Seta Reta 18"/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9" name="Conector de Seta Reta 19"/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20" name="Retângulo 20"/>
                            <wps:cNvSpPr/>
                            <wps:spPr>
                              <a:xfrm>
                                <a:off x="1243916" y="3556853"/>
                                <a:ext cx="2118000" cy="454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33BBA61" w14:textId="77777777" w:rsidR="0035636D" w:rsidRDefault="00AB6C32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Administrador do sistema</w:t>
                                  </w:r>
                                </w:p>
                                <w:p w14:paraId="4569E92A" w14:textId="77777777" w:rsidR="0035636D" w:rsidRDefault="0035636D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g:grpSp>
                          <wpg:cNvPr id="21" name="Agrupar 21"/>
                          <wpg:cNvGrpSpPr/>
                          <wpg:grpSpPr>
                            <a:xfrm>
                              <a:off x="1013180" y="1805331"/>
                              <a:ext cx="1948162" cy="1311413"/>
                              <a:chOff x="1358030" y="3043900"/>
                              <a:chExt cx="1948162" cy="1311413"/>
                            </a:xfrm>
                          </wpg:grpSpPr>
                          <wpg:grpSp>
                            <wpg:cNvPr id="22" name="Agrupar 22"/>
                            <wpg:cNvGrpSpPr/>
                            <wpg:grpSpPr>
                              <a:xfrm>
                                <a:off x="2146532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Pr id="23" name="Fluxograma: Conector 23"/>
                              <wps:cNvSpPr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5025F8F6" w14:textId="77777777" w:rsidR="0035636D" w:rsidRDefault="0035636D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4" name="Conector de Seta Reta 24"/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25" name="Conector de Seta Reta 25"/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26" name="Conector de Seta Reta 26"/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27" name="Conector de Seta Reta 27"/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28" name="Retângulo 28"/>
                            <wps:cNvSpPr/>
                            <wps:spPr>
                              <a:xfrm>
                                <a:off x="1358030" y="3578884"/>
                                <a:ext cx="1948162" cy="7764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C0AAC5B" w14:textId="77777777" w:rsidR="0035636D" w:rsidRDefault="00AB6C32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Noivos</w:t>
                                  </w:r>
                                </w:p>
                                <w:p w14:paraId="2082FA66" w14:textId="77777777" w:rsidR="0035636D" w:rsidRDefault="0035636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g:grpSp>
                          <wpg:cNvPr id="29" name="Agrupar 29"/>
                          <wpg:cNvGrpSpPr/>
                          <wpg:grpSpPr>
                            <a:xfrm>
                              <a:off x="5062721" y="1805331"/>
                              <a:ext cx="1856624" cy="1415714"/>
                              <a:chOff x="1387296" y="3043900"/>
                              <a:chExt cx="1856624" cy="1415714"/>
                            </a:xfrm>
                          </wpg:grpSpPr>
                          <wpg:grpSp>
                            <wpg:cNvPr id="30" name="Agrupar 30"/>
                            <wpg:cNvGrpSpPr/>
                            <wpg:grpSpPr>
                              <a:xfrm>
                                <a:off x="2146532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Pr id="31" name="Fluxograma: Conector 31"/>
                              <wps:cNvSpPr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5D860D46" w14:textId="77777777" w:rsidR="0035636D" w:rsidRDefault="0035636D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2" name="Conector de Seta Reta 32"/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33" name="Conector de Seta Reta 33"/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34" name="Conector de Seta Reta 34"/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35" name="Conector de Seta Reta 35"/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36" name="Retângulo 36"/>
                            <wps:cNvSpPr/>
                            <wps:spPr>
                              <a:xfrm>
                                <a:off x="1387296" y="3597848"/>
                                <a:ext cx="1856624" cy="8617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1B6DFDB" w14:textId="77777777" w:rsidR="0035636D" w:rsidRDefault="00AB6C32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Sócio Irineu Roberto</w:t>
                                  </w:r>
                                </w:p>
                                <w:p w14:paraId="5FB68423" w14:textId="77777777" w:rsidR="0035636D" w:rsidRDefault="0035636D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37" name="Conector: Curvo 37"/>
                          <wps:cNvCnPr/>
                          <wps:spPr>
                            <a:xfrm>
                              <a:off x="2162063" y="2143254"/>
                              <a:ext cx="975600" cy="132300"/>
                            </a:xfrm>
                            <a:prstGeom prst="curvedConnector3">
                              <a:avLst>
                                <a:gd name="adj1" fmla="val 77621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8" name="Conector: Curvo 38"/>
                          <wps:cNvCnPr/>
                          <wps:spPr>
                            <a:xfrm rot="10800000">
                              <a:off x="3280547" y="1190969"/>
                              <a:ext cx="740700" cy="562200"/>
                            </a:xfrm>
                            <a:prstGeom prst="curvedConnector3">
                              <a:avLst>
                                <a:gd name="adj1" fmla="val 13530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9" name="Conector: Curvo 39"/>
                          <wps:cNvCnPr/>
                          <wps:spPr>
                            <a:xfrm>
                              <a:off x="4794863" y="2165584"/>
                              <a:ext cx="815400" cy="129900"/>
                            </a:xfrm>
                            <a:prstGeom prst="curvedConnector3">
                              <a:avLst>
                                <a:gd name="adj1" fmla="val 78587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40" name="Conector: Curvo 40"/>
                          <wps:cNvCnPr/>
                          <wps:spPr>
                            <a:xfrm rot="-5400000" flipH="1">
                              <a:off x="3661828" y="2937419"/>
                              <a:ext cx="555900" cy="57000"/>
                            </a:xfrm>
                            <a:prstGeom prst="curvedConnector3">
                              <a:avLst>
                                <a:gd name="adj1" fmla="val 71391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41" name="Agrupar 41"/>
                          <wpg:cNvGrpSpPr/>
                          <wpg:grpSpPr>
                            <a:xfrm>
                              <a:off x="3957882" y="357531"/>
                              <a:ext cx="1864075" cy="858920"/>
                              <a:chOff x="1425457" y="3043900"/>
                              <a:chExt cx="1864075" cy="858920"/>
                            </a:xfrm>
                          </wpg:grpSpPr>
                          <wpg:grpSp>
                            <wpg:cNvPr id="42" name="Agrupar 42"/>
                            <wpg:cNvGrpSpPr/>
                            <wpg:grpSpPr>
                              <a:xfrm>
                                <a:off x="2146532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Pr id="43" name="Fluxograma: Conector 43"/>
                              <wps:cNvSpPr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03FD95A2" w14:textId="77777777" w:rsidR="0035636D" w:rsidRDefault="0035636D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4" name="Conector de Seta Reta 44"/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45" name="Conector de Seta Reta 45"/>
                              <wps:cNvCnPr/>
                              <wps:spPr>
                                <a:xfrm>
                                  <a:off x="1527474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46" name="Conector de Seta Reta 46"/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47" name="Conector de Seta Reta 47"/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48" name="Retângulo 48"/>
                            <wps:cNvSpPr/>
                            <wps:spPr>
                              <a:xfrm>
                                <a:off x="1425457" y="3559920"/>
                                <a:ext cx="186407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87A3A4A" w14:textId="77777777" w:rsidR="0035636D" w:rsidRDefault="00AB6C32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Sócia Gislene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49" name="Conector: Curvo 49"/>
                          <wps:cNvCnPr/>
                          <wps:spPr>
                            <a:xfrm rot="10800000" flipH="1">
                              <a:off x="4021247" y="1187969"/>
                              <a:ext cx="812100" cy="565200"/>
                            </a:xfrm>
                            <a:prstGeom prst="curvedConnector3">
                              <a:avLst>
                                <a:gd name="adj1" fmla="val 17403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924550" cy="3769305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4550" cy="37693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96EC646" w14:textId="77777777" w:rsidR="0035636D" w:rsidRDefault="0035636D">
      <w:pPr>
        <w:jc w:val="center"/>
      </w:pPr>
    </w:p>
    <w:sectPr w:rsidR="0035636D">
      <w:footerReference w:type="default" r:id="rId9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8F9E5" w14:textId="77777777" w:rsidR="00AB6C32" w:rsidRDefault="00AB6C32">
      <w:pPr>
        <w:spacing w:line="240" w:lineRule="auto"/>
      </w:pPr>
      <w:r>
        <w:separator/>
      </w:r>
    </w:p>
  </w:endnote>
  <w:endnote w:type="continuationSeparator" w:id="0">
    <w:p w14:paraId="4897182A" w14:textId="77777777" w:rsidR="00AB6C32" w:rsidRDefault="00AB6C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E658A" w14:textId="77777777" w:rsidR="0035636D" w:rsidRDefault="00AB6C3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Fronteira Sistêmica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264C82">
      <w:rPr>
        <w:color w:val="000000"/>
      </w:rPr>
      <w:fldChar w:fldCharType="separate"/>
    </w:r>
    <w:r w:rsidR="00264C82">
      <w:rPr>
        <w:noProof/>
        <w:color w:val="000000"/>
      </w:rPr>
      <w:t>1</w:t>
    </w:r>
    <w:r>
      <w:rPr>
        <w:color w:val="000000"/>
      </w:rPr>
      <w:fldChar w:fldCharType="end"/>
    </w:r>
  </w:p>
  <w:p w14:paraId="281A3980" w14:textId="77777777" w:rsidR="0035636D" w:rsidRDefault="0035636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3E8A2" w14:textId="77777777" w:rsidR="00AB6C32" w:rsidRDefault="00AB6C32">
      <w:pPr>
        <w:spacing w:line="240" w:lineRule="auto"/>
      </w:pPr>
      <w:r>
        <w:separator/>
      </w:r>
    </w:p>
  </w:footnote>
  <w:footnote w:type="continuationSeparator" w:id="0">
    <w:p w14:paraId="3775D64A" w14:textId="77777777" w:rsidR="00AB6C32" w:rsidRDefault="00AB6C3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36D"/>
    <w:rsid w:val="00264C82"/>
    <w:rsid w:val="0035636D"/>
    <w:rsid w:val="00AB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915E9"/>
  <w15:docId w15:val="{4677001D-56DD-4537-86AE-D2576CAE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6928"/>
  </w:style>
  <w:style w:type="character" w:customStyle="1" w:styleId="SubttuloChar">
    <w:name w:val="Subtítulo Char"/>
    <w:basedOn w:val="Fontepargpadro"/>
    <w:link w:val="Subttulo"/>
    <w:rsid w:val="00331309"/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DmvWPrlYYim7hEZPRhlmCQqn/g==">AMUW2mXAxSfz3Z9ySKTP4iJWPhtSXEbpgMYusXFhnTbbKMVtHLWl3ReFTs3b4tlaNNFVZP9qwnDAZvIrZQz7S0aKbVDbTV1QFvb+3KlHKLGf6wWvtqgwsxWP4HExEOohWOclfNnuduqV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Lopes</cp:lastModifiedBy>
  <cp:revision>2</cp:revision>
  <dcterms:created xsi:type="dcterms:W3CDTF">2019-10-07T15:54:00Z</dcterms:created>
  <dcterms:modified xsi:type="dcterms:W3CDTF">2020-08-27T01:41:00Z</dcterms:modified>
</cp:coreProperties>
</file>