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DA9AE27" w14:textId="77777777" w:rsidR="00226DEC" w:rsidRDefault="005A4620">
      <w:pPr>
        <w:pStyle w:val="Ttulo"/>
      </w:pPr>
      <w:bookmarkStart w:id="0" w:name="_4whqtu2ksp2m" w:colFirst="0" w:colLast="0"/>
      <w:bookmarkEnd w:id="0"/>
      <w:r>
        <w:t>Lista de Características</w:t>
      </w:r>
    </w:p>
    <w:p w14:paraId="57D4F30E" w14:textId="2403BEA4" w:rsidR="005F1718" w:rsidRDefault="005F1718" w:rsidP="005F1718">
      <w:pPr>
        <w:pStyle w:val="Subttulo"/>
      </w:pPr>
      <w:bookmarkStart w:id="1" w:name="_2waxkzd9njbq" w:colFirst="0" w:colLast="0"/>
      <w:bookmarkEnd w:id="1"/>
      <w:r>
        <w:t>RequestSolved!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5F1718" w14:paraId="22A28515" w14:textId="77777777" w:rsidTr="00E638B9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D3D39" w14:textId="77777777" w:rsidR="005F1718" w:rsidRDefault="005F1718" w:rsidP="00E638B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A86473" w14:paraId="34554E27" w14:textId="77777777" w:rsidTr="00E638B9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83425" w14:textId="527F45BB" w:rsidR="00A86473" w:rsidRDefault="00A86473" w:rsidP="00A8647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web de vendas de mercadorias relacionadas a joias e </w:t>
            </w:r>
            <w:r w:rsidRPr="00D91C95">
              <w:rPr>
                <w:sz w:val="20"/>
                <w:szCs w:val="20"/>
              </w:rPr>
              <w:t>artesanatos</w:t>
            </w:r>
            <w:r>
              <w:rPr>
                <w:sz w:val="20"/>
                <w:szCs w:val="20"/>
              </w:rPr>
              <w:t xml:space="preserve"> (e-commerce) </w:t>
            </w:r>
          </w:p>
        </w:tc>
      </w:tr>
    </w:tbl>
    <w:p w14:paraId="666BEDCC" w14:textId="77777777" w:rsidR="000860D8" w:rsidRPr="00264C02" w:rsidRDefault="000860D8" w:rsidP="000860D8"/>
    <w:p w14:paraId="558EA863" w14:textId="77777777" w:rsidR="000860D8" w:rsidRDefault="000860D8"/>
    <w:p w14:paraId="5CDED2C7" w14:textId="77777777" w:rsidR="00226DEC" w:rsidRDefault="00C83074" w:rsidP="00C83074">
      <w:r>
        <w:rPr>
          <w:sz w:val="18"/>
          <w:szCs w:val="18"/>
        </w:rPr>
        <w:t>Lista de Características (no mínimo 50 características)</w:t>
      </w:r>
    </w:p>
    <w:p w14:paraId="6B48FCF3" w14:textId="77777777" w:rsidR="000860D8" w:rsidRDefault="000860D8">
      <w:pPr>
        <w:jc w:val="center"/>
      </w:pPr>
    </w:p>
    <w:tbl>
      <w:tblPr>
        <w:tblStyle w:val="a"/>
        <w:tblW w:w="9211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8681"/>
      </w:tblGrid>
      <w:tr w:rsidR="00C83074" w14:paraId="110DFC97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CDC41" w14:textId="77777777" w:rsidR="00C83074" w:rsidRDefault="00C83074">
            <w:pPr>
              <w:jc w:val="center"/>
            </w:pPr>
            <w:r>
              <w:t>#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8BB1" w14:textId="77777777" w:rsidR="00C83074" w:rsidRDefault="00C83074" w:rsidP="00C83074">
            <w:pPr>
              <w:ind w:right="-552"/>
              <w:jc w:val="center"/>
            </w:pPr>
            <w:r>
              <w:t>Característica</w:t>
            </w:r>
          </w:p>
        </w:tc>
      </w:tr>
      <w:tr w:rsidR="00C83074" w14:paraId="2C99D6FE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E6EC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3E02A" w14:textId="736286E3" w:rsidR="00E26A2A" w:rsidRDefault="009A30D7" w:rsidP="003C41AB">
            <w:r>
              <w:t>Campo de busca (pesquisa)</w:t>
            </w:r>
          </w:p>
          <w:p w14:paraId="716AE32B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1A50795B" w14:textId="77777777" w:rsidTr="009A30D7">
        <w:trPr>
          <w:trHeight w:val="46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972E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FAF59" w14:textId="73C221DF" w:rsidR="00E26A2A" w:rsidRDefault="009A30D7" w:rsidP="003C41AB">
            <w:r>
              <w:t>Menu Drop-down para mobile</w:t>
            </w:r>
          </w:p>
          <w:p w14:paraId="4A898F6F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08C0D300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5E58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A426" w14:textId="54E75D48" w:rsidR="00E26A2A" w:rsidRDefault="009A30D7" w:rsidP="003C41AB">
            <w:r>
              <w:t>Responsividade em dispositivos mobiles (celulares, tablets e notebooks com telas menores)</w:t>
            </w:r>
          </w:p>
          <w:p w14:paraId="38CC17FB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33D8185B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602B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0F5FC" w14:textId="054732BD" w:rsidR="00E26A2A" w:rsidRDefault="009A30D7" w:rsidP="003C41AB">
            <w:r>
              <w:t>Catálogo de compras</w:t>
            </w:r>
          </w:p>
          <w:p w14:paraId="7A554229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44BE96BB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1F79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E644" w14:textId="1A7CF56A" w:rsidR="00E26A2A" w:rsidRDefault="009A30D7" w:rsidP="003C41AB">
            <w:r>
              <w:t>Descrição dos produtos no catálogo</w:t>
            </w:r>
          </w:p>
          <w:p w14:paraId="05631238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83074" w14:paraId="6C4A16B1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95A19" w14:textId="477CA912" w:rsidR="00C83074" w:rsidRDefault="00E26A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66F6" w14:textId="5C2B82FF" w:rsidR="00E26A2A" w:rsidRDefault="009A30D7" w:rsidP="003C41AB">
            <w:r>
              <w:t>Preço unitário para cada produto</w:t>
            </w:r>
          </w:p>
          <w:p w14:paraId="21F26CF1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E26A2A" w14:paraId="0595C3B3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8C8F1" w14:textId="146EE2B2" w:rsidR="00E26A2A" w:rsidRDefault="00E26A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F7CB4" w14:textId="4CF727AF" w:rsidR="00E26A2A" w:rsidRDefault="009A30D7" w:rsidP="003C41AB">
            <w:r>
              <w:t>Fotos ilustrativas dos produtos do catálogo</w:t>
            </w:r>
          </w:p>
          <w:p w14:paraId="08718206" w14:textId="77777777" w:rsidR="00E26A2A" w:rsidRDefault="00E26A2A" w:rsidP="00E26A2A">
            <w:pPr>
              <w:ind w:left="360"/>
            </w:pPr>
          </w:p>
        </w:tc>
      </w:tr>
      <w:tr w:rsidR="00E26A2A" w14:paraId="723DD808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52D3" w14:textId="49959CA6" w:rsidR="00E26A2A" w:rsidRDefault="00E26A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6170" w14:textId="46721BE0" w:rsidR="00E26A2A" w:rsidRDefault="00C8750E" w:rsidP="00C8750E">
            <w:r>
              <w:t>Ficha técnica dos produtos</w:t>
            </w:r>
          </w:p>
        </w:tc>
      </w:tr>
      <w:tr w:rsidR="00C83074" w14:paraId="08093ED8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56687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B4E56" w14:textId="3A3BB280" w:rsidR="00C83074" w:rsidRDefault="00C8750E" w:rsidP="00C8750E">
            <w:r>
              <w:t>Carrinho de compras</w:t>
            </w:r>
          </w:p>
        </w:tc>
      </w:tr>
      <w:tr w:rsidR="00C83074" w14:paraId="3FEF6351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C92D9" w14:textId="77777777" w:rsidR="00C83074" w:rsidRDefault="00C83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A7962" w14:textId="773CBFB0" w:rsidR="00C83074" w:rsidRDefault="00C8750E" w:rsidP="00C8750E">
            <w:r>
              <w:t>Newsletter</w:t>
            </w:r>
          </w:p>
        </w:tc>
      </w:tr>
      <w:tr w:rsidR="00C8750E" w14:paraId="09DC9269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F589" w14:textId="77777777" w:rsidR="00C8750E" w:rsidRDefault="00C8750E" w:rsidP="00C87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5842C" w14:textId="31507813" w:rsidR="00C8750E" w:rsidRDefault="00C8750E" w:rsidP="00C87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Cadastro de clientes </w:t>
            </w:r>
          </w:p>
        </w:tc>
      </w:tr>
      <w:tr w:rsidR="00C8750E" w14:paraId="0EDC4D4D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7486" w14:textId="77777777" w:rsidR="00C8750E" w:rsidRDefault="00C8750E" w:rsidP="00C87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8233B" w14:textId="3B7EB669" w:rsidR="00C8750E" w:rsidRDefault="004F0B7C" w:rsidP="00C87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Cadastrar usuário com base em redes sociais (Facebook ou conta Google)</w:t>
            </w:r>
          </w:p>
        </w:tc>
      </w:tr>
      <w:tr w:rsidR="00845C80" w14:paraId="68532BF8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E45A9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33132" w14:textId="29375514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do consumidor</w:t>
            </w:r>
          </w:p>
        </w:tc>
      </w:tr>
      <w:tr w:rsidR="00845C80" w14:paraId="1341DF7B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ABD02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14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AC78" w14:textId="5B9B3398" w:rsidR="00845C80" w:rsidRDefault="00845C80" w:rsidP="00845C80">
            <w:r>
              <w:t>Cálculo de frete (módulo integrado</w:t>
            </w:r>
            <w:r w:rsidR="00BE15D0">
              <w:t xml:space="preserve"> dos Correios</w:t>
            </w:r>
            <w:r>
              <w:t>)</w:t>
            </w:r>
          </w:p>
          <w:p w14:paraId="51C1CF7D" w14:textId="625A452B" w:rsidR="00845C80" w:rsidRDefault="00845C80" w:rsidP="00845C80"/>
        </w:tc>
      </w:tr>
      <w:tr w:rsidR="00845C80" w14:paraId="261143B6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728D4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4704" w14:textId="77777777" w:rsidR="00845C80" w:rsidRDefault="00845C80" w:rsidP="00845C80">
            <w:r>
              <w:t>Menu com as categorias dos produtos</w:t>
            </w:r>
          </w:p>
          <w:p w14:paraId="3656413B" w14:textId="28F5E9BB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5C80" w14:paraId="14544661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F5755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16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52F8" w14:textId="77777777" w:rsidR="00845C80" w:rsidRDefault="00845C80" w:rsidP="00845C80">
            <w:r>
              <w:t>Formulário para contato</w:t>
            </w:r>
          </w:p>
          <w:p w14:paraId="07A65D41" w14:textId="3DAE8411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45C80" w14:paraId="1B0CB74F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CC0D2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DFA00" w14:textId="2578F13A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Carrossel de fotos e anúncios de promoções</w:t>
            </w:r>
          </w:p>
        </w:tc>
      </w:tr>
      <w:tr w:rsidR="00845C80" w14:paraId="4C8CF89D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10360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CE8D5" w14:textId="2BCAFEBC" w:rsidR="00845C80" w:rsidRPr="00C83074" w:rsidRDefault="00845C80" w:rsidP="00845C80">
            <w:pPr>
              <w:tabs>
                <w:tab w:val="left" w:pos="5145"/>
              </w:tabs>
            </w:pPr>
            <w:r>
              <w:t>Logotipo da loja</w:t>
            </w:r>
          </w:p>
        </w:tc>
      </w:tr>
      <w:tr w:rsidR="00845C80" w14:paraId="017015F0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A7294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85EA" w14:textId="259B42C6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65"/>
              </w:tabs>
            </w:pPr>
            <w:r>
              <w:t>Opção para limpar carrinho de compras</w:t>
            </w:r>
          </w:p>
        </w:tc>
      </w:tr>
      <w:tr w:rsidR="00845C80" w14:paraId="072473B5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646F1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C7294" w14:textId="505D5C8D" w:rsidR="00845C80" w:rsidRDefault="00845C80" w:rsidP="00845C80">
            <w:r>
              <w:t>Opção para finalizar compras</w:t>
            </w:r>
          </w:p>
        </w:tc>
      </w:tr>
      <w:tr w:rsidR="00845C80" w14:paraId="35BE514E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955D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9C383" w14:textId="28B47706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Setor de devolução e troca</w:t>
            </w:r>
          </w:p>
        </w:tc>
      </w:tr>
      <w:tr w:rsidR="00845C80" w14:paraId="7A7C14B4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F992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046E2" w14:textId="2E46E6F0" w:rsidR="00845C80" w:rsidRDefault="00845C80" w:rsidP="00845C80">
            <w:r>
              <w:t>Endereço físico da loja (rodapé)</w:t>
            </w:r>
          </w:p>
        </w:tc>
      </w:tr>
      <w:tr w:rsidR="00845C80" w14:paraId="535132AC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3DF9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D213F" w14:textId="71166325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Endereço Eletrônico da loja (rodapé)</w:t>
            </w:r>
          </w:p>
        </w:tc>
      </w:tr>
      <w:tr w:rsidR="00845C80" w14:paraId="2E56E942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C095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F4A3" w14:textId="02E67A1B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Link para redes sociais</w:t>
            </w:r>
          </w:p>
        </w:tc>
      </w:tr>
      <w:tr w:rsidR="00845C80" w14:paraId="3AE53E02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F4CDC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4837E" w14:textId="5EE7146E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Informações sobre entrega</w:t>
            </w:r>
          </w:p>
        </w:tc>
      </w:tr>
      <w:tr w:rsidR="00845C80" w14:paraId="0D9F58E9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A646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F9337" w14:textId="6207A9C3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de pedidos</w:t>
            </w:r>
          </w:p>
        </w:tc>
      </w:tr>
      <w:tr w:rsidR="00845C80" w14:paraId="0F9E3F1B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29167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0DD16" w14:textId="5B087A9A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Informações sobre formas de pagamento</w:t>
            </w:r>
          </w:p>
        </w:tc>
      </w:tr>
      <w:tr w:rsidR="00845C80" w14:paraId="0B873C9A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7A56E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256C3" w14:textId="6F543AD6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de promoções</w:t>
            </w:r>
          </w:p>
        </w:tc>
      </w:tr>
      <w:tr w:rsidR="00845C80" w14:paraId="7A5FC8A7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C978A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E80CA" w14:textId="0D621C3B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de novidades</w:t>
            </w:r>
          </w:p>
        </w:tc>
      </w:tr>
      <w:tr w:rsidR="00845C80" w14:paraId="7646FFB6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B7DD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633E" w14:textId="07E1B9E9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Top “N” de vendas</w:t>
            </w:r>
          </w:p>
        </w:tc>
      </w:tr>
      <w:tr w:rsidR="00845C80" w14:paraId="5B9BB177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E02E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1104F" w14:textId="79A5D524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Produtos em destaques</w:t>
            </w:r>
          </w:p>
        </w:tc>
      </w:tr>
      <w:tr w:rsidR="00845C80" w14:paraId="700922D9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40B5A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475D3" w14:textId="7C6C031C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</w:t>
            </w:r>
            <w:r w:rsidR="00383819">
              <w:t>Q</w:t>
            </w:r>
            <w:r>
              <w:t xml:space="preserve"> (Dúvidas frequentes)</w:t>
            </w:r>
          </w:p>
        </w:tc>
      </w:tr>
      <w:tr w:rsidR="00845C80" w14:paraId="1EF4C4C0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AE122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BAA65" w14:textId="06735E5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Campo de observação para o pedido (para presente, com cartão especial etc.)</w:t>
            </w:r>
          </w:p>
        </w:tc>
      </w:tr>
      <w:tr w:rsidR="00845C80" w14:paraId="21A53517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CE58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34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4E294" w14:textId="03700F6A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Lista de desejos (wish list)</w:t>
            </w:r>
          </w:p>
        </w:tc>
      </w:tr>
      <w:tr w:rsidR="00845C80" w14:paraId="4CE4D72E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675B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A7059" w14:textId="28175B70" w:rsidR="00845C80" w:rsidRPr="00C83074" w:rsidRDefault="00276B8B" w:rsidP="00845C80">
            <w:pPr>
              <w:tabs>
                <w:tab w:val="left" w:pos="6435"/>
              </w:tabs>
            </w:pPr>
            <w:r>
              <w:t>Opção para retirar o produto na loja física (comprar via site e retirar)</w:t>
            </w:r>
          </w:p>
        </w:tc>
      </w:tr>
      <w:tr w:rsidR="00845C80" w14:paraId="6E466421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FD92E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688B" w14:textId="2A239924" w:rsidR="00845C80" w:rsidRDefault="00276B8B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Mapa do site (todas as opções)</w:t>
            </w:r>
          </w:p>
        </w:tc>
      </w:tr>
      <w:tr w:rsidR="00845C80" w14:paraId="37E9562F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C2958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E96A" w14:textId="164B43EB" w:rsidR="00845C80" w:rsidRDefault="00A03FAB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Chat para dúvidas (resposta em tempo real)</w:t>
            </w:r>
          </w:p>
        </w:tc>
      </w:tr>
      <w:tr w:rsidR="00845C80" w14:paraId="3EB9FC20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1847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C0F0B" w14:textId="7BA9AF34" w:rsidR="00845C80" w:rsidRDefault="00614BC6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Aba para conteúdos extras (dicas, informações úteis, tutoriais em vídeo</w:t>
            </w:r>
            <w:r w:rsidR="00477A8D">
              <w:t>, “descubra seu aro”, “cuidados com as suas joias” etc.)</w:t>
            </w:r>
          </w:p>
        </w:tc>
      </w:tr>
      <w:tr w:rsidR="00845C80" w14:paraId="1CDF02ED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3D62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39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7F57" w14:textId="2784B930" w:rsidR="00845C80" w:rsidRDefault="00614BC6" w:rsidP="00614BC6">
            <w:r>
              <w:t>“Conheça a loja” (aba exclusiva para demonstrar alguns processos de confecção dos produtos)</w:t>
            </w:r>
          </w:p>
        </w:tc>
      </w:tr>
      <w:tr w:rsidR="00845C80" w14:paraId="1693FA66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08CD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40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E7DFB" w14:textId="6AA8CA01" w:rsidR="00845C80" w:rsidRDefault="00477A8D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Informações sobre garantia</w:t>
            </w:r>
          </w:p>
        </w:tc>
      </w:tr>
      <w:tr w:rsidR="00845C80" w14:paraId="42650FB0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9EA67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14:paraId="1FA258F9" w14:textId="77777777" w:rsidR="00845C80" w:rsidRPr="00C83074" w:rsidRDefault="00845C80" w:rsidP="00845C80">
            <w:r>
              <w:t>41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BFCFC" w14:textId="0727D018" w:rsidR="00845C80" w:rsidRDefault="00477A8D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Política de consertos</w:t>
            </w:r>
          </w:p>
        </w:tc>
      </w:tr>
      <w:tr w:rsidR="00845C80" w14:paraId="7FD5ECFB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798FF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42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421C" w14:textId="60ADAAD3" w:rsidR="00845C80" w:rsidRDefault="00AD12E7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Tradutor para libras</w:t>
            </w:r>
          </w:p>
        </w:tc>
      </w:tr>
      <w:tr w:rsidR="00845C80" w14:paraId="54F60DEF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15DF5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E54BF" w14:textId="5273C438" w:rsidR="00845C80" w:rsidRDefault="00AD12E7" w:rsidP="00AD12E7">
            <w:r>
              <w:t>Tradutor de sites (para cegos)</w:t>
            </w:r>
          </w:p>
        </w:tc>
      </w:tr>
      <w:tr w:rsidR="00845C80" w14:paraId="7B185AF2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16EE6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44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6F08" w14:textId="1A0263B7" w:rsidR="00845C80" w:rsidRDefault="00383819" w:rsidP="00383819">
            <w:r>
              <w:t>Informativos de exposição de peças (quando irá expor, onde, quais peças, valores)</w:t>
            </w:r>
          </w:p>
        </w:tc>
      </w:tr>
      <w:tr w:rsidR="00845C80" w14:paraId="53D3052B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FC55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E43FD" w14:textId="4E178456" w:rsidR="00845C80" w:rsidRDefault="00383819" w:rsidP="00383819">
            <w:r>
              <w:t>Avaliações dos clientes que concretizaram as vendas</w:t>
            </w:r>
          </w:p>
        </w:tc>
      </w:tr>
      <w:tr w:rsidR="00845C80" w14:paraId="3C9886F4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A2EAA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2D1D" w14:textId="67DFE9B6" w:rsidR="00845C80" w:rsidRDefault="00C530AF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Mapa de abrangência do site (quais regiões atende, regiões que mais </w:t>
            </w:r>
            <w:proofErr w:type="gramStart"/>
            <w:r>
              <w:t>compram, etc.</w:t>
            </w:r>
            <w:proofErr w:type="gramEnd"/>
            <w:r>
              <w:t>)</w:t>
            </w:r>
          </w:p>
        </w:tc>
      </w:tr>
      <w:tr w:rsidR="00845C80" w14:paraId="4F947883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E1B2D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73B2" w14:textId="0B93D049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Gráfico para acompanhar a localidade das visitas</w:t>
            </w:r>
          </w:p>
        </w:tc>
      </w:tr>
      <w:tr w:rsidR="00845C80" w14:paraId="0154C567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01561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48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0F145" w14:textId="1A4D066D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Gráfico para listar o número de visitas</w:t>
            </w:r>
          </w:p>
        </w:tc>
      </w:tr>
      <w:tr w:rsidR="00845C80" w14:paraId="413990E9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B206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49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4D19" w14:textId="207BB56E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Gráfico para acompanhamento das vendas</w:t>
            </w:r>
          </w:p>
        </w:tc>
      </w:tr>
      <w:tr w:rsidR="00845C80" w14:paraId="48280587" w14:textId="77777777" w:rsidTr="00C8307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90E1D" w14:textId="77777777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50</w:t>
            </w:r>
          </w:p>
        </w:tc>
        <w:tc>
          <w:tcPr>
            <w:tcW w:w="86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55B6" w14:textId="7716E658" w:rsidR="00845C80" w:rsidRDefault="00845C80" w:rsidP="00845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institucional</w:t>
            </w:r>
            <w:r w:rsidR="00E73199">
              <w:t xml:space="preserve"> (informações sobre a loja, quem </w:t>
            </w:r>
            <w:proofErr w:type="gramStart"/>
            <w:r w:rsidR="00E73199">
              <w:t>somos, etc.</w:t>
            </w:r>
            <w:proofErr w:type="gramEnd"/>
            <w:r w:rsidR="00E73199">
              <w:t>)</w:t>
            </w:r>
          </w:p>
        </w:tc>
      </w:tr>
    </w:tbl>
    <w:p w14:paraId="4268E0C9" w14:textId="77777777" w:rsidR="00226DEC" w:rsidRDefault="00226DEC">
      <w:pPr>
        <w:jc w:val="center"/>
      </w:pPr>
    </w:p>
    <w:p w14:paraId="4C846991" w14:textId="77777777" w:rsidR="00226DEC" w:rsidRDefault="00226DEC"/>
    <w:sectPr w:rsidR="00226DEC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61C20" w14:textId="77777777" w:rsidR="005030E3" w:rsidRDefault="005030E3">
      <w:pPr>
        <w:spacing w:line="240" w:lineRule="auto"/>
      </w:pPr>
      <w:r>
        <w:separator/>
      </w:r>
    </w:p>
  </w:endnote>
  <w:endnote w:type="continuationSeparator" w:id="0">
    <w:p w14:paraId="21912611" w14:textId="77777777" w:rsidR="005030E3" w:rsidRDefault="005030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B761D" w14:textId="77777777" w:rsidR="00756ACF" w:rsidRDefault="00756ACF">
    <w:pPr>
      <w:pStyle w:val="Rodap"/>
      <w:jc w:val="right"/>
    </w:pPr>
    <w:r>
      <w:t xml:space="preserve">Lista de Características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83074">
          <w:rPr>
            <w:noProof/>
          </w:rPr>
          <w:t>1</w:t>
        </w:r>
        <w:r>
          <w:fldChar w:fldCharType="end"/>
        </w:r>
      </w:sdtContent>
    </w:sdt>
  </w:p>
  <w:p w14:paraId="0B9F1985" w14:textId="77777777"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2B32B" w14:textId="77777777" w:rsidR="005030E3" w:rsidRDefault="005030E3">
      <w:pPr>
        <w:spacing w:line="240" w:lineRule="auto"/>
      </w:pPr>
      <w:r>
        <w:separator/>
      </w:r>
    </w:p>
  </w:footnote>
  <w:footnote w:type="continuationSeparator" w:id="0">
    <w:p w14:paraId="03BE7C43" w14:textId="77777777" w:rsidR="005030E3" w:rsidRDefault="005030E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DEC"/>
    <w:rsid w:val="00050CF7"/>
    <w:rsid w:val="000860D8"/>
    <w:rsid w:val="000F34BD"/>
    <w:rsid w:val="00144933"/>
    <w:rsid w:val="00164769"/>
    <w:rsid w:val="001E1A93"/>
    <w:rsid w:val="00220D2C"/>
    <w:rsid w:val="00226DEC"/>
    <w:rsid w:val="00232255"/>
    <w:rsid w:val="00276B8B"/>
    <w:rsid w:val="00306BD2"/>
    <w:rsid w:val="00311C1F"/>
    <w:rsid w:val="003448FA"/>
    <w:rsid w:val="00383819"/>
    <w:rsid w:val="003C41AB"/>
    <w:rsid w:val="00477A8D"/>
    <w:rsid w:val="004F0B7C"/>
    <w:rsid w:val="004F67C3"/>
    <w:rsid w:val="005030E3"/>
    <w:rsid w:val="005236AA"/>
    <w:rsid w:val="005A4620"/>
    <w:rsid w:val="005F1718"/>
    <w:rsid w:val="00614BC6"/>
    <w:rsid w:val="00741FBF"/>
    <w:rsid w:val="00756ACF"/>
    <w:rsid w:val="007B5622"/>
    <w:rsid w:val="00845C80"/>
    <w:rsid w:val="008A7698"/>
    <w:rsid w:val="008E0A62"/>
    <w:rsid w:val="009A30D7"/>
    <w:rsid w:val="009D2293"/>
    <w:rsid w:val="009D2319"/>
    <w:rsid w:val="00A03FAB"/>
    <w:rsid w:val="00A339BB"/>
    <w:rsid w:val="00A72AA6"/>
    <w:rsid w:val="00A86473"/>
    <w:rsid w:val="00AD12E7"/>
    <w:rsid w:val="00BC6E8C"/>
    <w:rsid w:val="00BE15D0"/>
    <w:rsid w:val="00C530AF"/>
    <w:rsid w:val="00C83074"/>
    <w:rsid w:val="00C8750E"/>
    <w:rsid w:val="00CB5BAB"/>
    <w:rsid w:val="00CC04BC"/>
    <w:rsid w:val="00CE41DC"/>
    <w:rsid w:val="00D027A8"/>
    <w:rsid w:val="00D14855"/>
    <w:rsid w:val="00E26A2A"/>
    <w:rsid w:val="00E52224"/>
    <w:rsid w:val="00E63DFF"/>
    <w:rsid w:val="00E73199"/>
    <w:rsid w:val="00E919D3"/>
    <w:rsid w:val="00E9495F"/>
    <w:rsid w:val="00F4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0CFF7"/>
  <w15:docId w15:val="{7FA7B368-80E5-4675-B0C6-4A1E1AB6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character" w:customStyle="1" w:styleId="SubttuloChar">
    <w:name w:val="Subtítulo Char"/>
    <w:basedOn w:val="Fontepargpadro"/>
    <w:link w:val="Subttulo"/>
    <w:rsid w:val="005F1718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371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Lopes</cp:lastModifiedBy>
  <cp:revision>43</cp:revision>
  <dcterms:created xsi:type="dcterms:W3CDTF">2019-10-07T17:05:00Z</dcterms:created>
  <dcterms:modified xsi:type="dcterms:W3CDTF">2020-08-27T01:42:00Z</dcterms:modified>
</cp:coreProperties>
</file>