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558EA863" w14:textId="54390F82" w:rsidR="000860D8" w:rsidRDefault="00420B2F" w:rsidP="00BC59A3">
      <w:pPr>
        <w:pStyle w:val="Subttulo"/>
      </w:pPr>
      <w:bookmarkStart w:id="1" w:name="_2waxkzd9njbq" w:colFirst="0" w:colLast="0"/>
      <w:bookmarkEnd w:id="1"/>
      <w:r>
        <w:t>E-commerce de joias e itens de artesanato</w:t>
      </w:r>
    </w:p>
    <w:tbl>
      <w:tblPr>
        <w:tblStyle w:val="a"/>
        <w:tblW w:w="9876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673"/>
        <w:gridCol w:w="4673"/>
      </w:tblGrid>
      <w:tr w:rsidR="00E250F7" w14:paraId="110DFC97" w14:textId="39FFF95F" w:rsidTr="00977FEF">
        <w:trPr>
          <w:trHeight w:val="55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4DF5B2DB" w:rsidR="00E250F7" w:rsidRDefault="00E250F7">
            <w:pPr>
              <w:jc w:val="center"/>
            </w:pP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77777777" w:rsidR="00E250F7" w:rsidRDefault="00E250F7" w:rsidP="00C83074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2C0E8B21" w14:textId="790C1081" w:rsidR="00E250F7" w:rsidRDefault="00E250F7" w:rsidP="00C83074">
            <w:pPr>
              <w:ind w:right="-552"/>
              <w:jc w:val="center"/>
            </w:pPr>
            <w:r>
              <w:t>Descrição</w:t>
            </w:r>
          </w:p>
        </w:tc>
      </w:tr>
      <w:tr w:rsidR="00E250F7" w14:paraId="2C99D6FE" w14:textId="44FC2DC1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6EC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32B" w14:textId="4C688C41" w:rsidR="00E250F7" w:rsidRDefault="00E250F7" w:rsidP="00977FEF">
            <w:r>
              <w:t>Campo de busca (pesquisa)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9742ADE" w14:textId="4C9A7D8F" w:rsidR="00E250F7" w:rsidRDefault="00874D9B" w:rsidP="003C41AB">
            <w:r>
              <w:t>Campo para buscar informações específicas no site.</w:t>
            </w:r>
          </w:p>
        </w:tc>
      </w:tr>
      <w:tr w:rsidR="00E250F7" w14:paraId="1A50795B" w14:textId="189D53C1" w:rsidTr="00C5121C">
        <w:trPr>
          <w:trHeight w:val="431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972E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8F6F" w14:textId="4FBAAFD0" w:rsidR="00E250F7" w:rsidRDefault="00541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A3C92">
              <w:t>Filtro por faixa de preço e desconto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6A2C311" w14:textId="51441238" w:rsidR="00E250F7" w:rsidRDefault="00541324" w:rsidP="003C41AB">
            <w:r>
              <w:t>Aplicar os filtros nos produtos por faixa de preço e porcentagem de desconto.</w:t>
            </w:r>
          </w:p>
        </w:tc>
      </w:tr>
      <w:tr w:rsidR="00E250F7" w14:paraId="08C0D300" w14:textId="0D22469C" w:rsidTr="00C5121C">
        <w:trPr>
          <w:trHeight w:val="897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58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17FB" w14:textId="1C6F79AF" w:rsidR="00E250F7" w:rsidRDefault="00E250F7" w:rsidP="00977FEF">
            <w:r>
              <w:t>Responsividade em dispositivos mobiles (celulares, tablets e notebooks com telas menores)</w:t>
            </w:r>
            <w:r w:rsidR="00977FEF">
              <w:t>.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FB8391" w14:textId="0311188E" w:rsidR="00E250F7" w:rsidRDefault="00874D9B" w:rsidP="003C41AB">
            <w:r>
              <w:t>A plataforma de vendas deverá ter responsividade para dispositivos moveis e possibilitar compras a partir de qualquer dispositivo.</w:t>
            </w:r>
          </w:p>
        </w:tc>
      </w:tr>
      <w:tr w:rsidR="00E250F7" w14:paraId="33D8185B" w14:textId="29F35B05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02B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5FC" w14:textId="054732BD" w:rsidR="00E250F7" w:rsidRDefault="00E250F7" w:rsidP="003C41AB">
            <w:r>
              <w:t>Catálogo de compras</w:t>
            </w:r>
          </w:p>
          <w:p w14:paraId="7A554229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7F7A6B4" w14:textId="485C327A" w:rsidR="00E250F7" w:rsidRDefault="00977FEF" w:rsidP="003C41AB">
            <w:r>
              <w:t>Galeria com fotos e informações dos produtos disponíveis.</w:t>
            </w:r>
          </w:p>
        </w:tc>
      </w:tr>
      <w:tr w:rsidR="00E250F7" w14:paraId="44BE96BB" w14:textId="72C34A10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1F79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E644" w14:textId="1A7CF56A" w:rsidR="00E250F7" w:rsidRDefault="00E250F7" w:rsidP="003C41AB">
            <w:r>
              <w:t>Descrição dos produtos no catálogo</w:t>
            </w:r>
          </w:p>
          <w:p w14:paraId="05631238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8FD3F9F" w14:textId="2203C529" w:rsidR="00E250F7" w:rsidRDefault="00977FEF" w:rsidP="003C41AB">
            <w:r>
              <w:t>Descrição detalhada de todos os produtos disponíveis no catálogo de compras.</w:t>
            </w:r>
          </w:p>
        </w:tc>
      </w:tr>
      <w:tr w:rsidR="00E250F7" w14:paraId="6C4A16B1" w14:textId="367EA1AF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5A19" w14:textId="477CA912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6F6" w14:textId="5C2B82FF" w:rsidR="00E250F7" w:rsidRDefault="00E250F7" w:rsidP="003C41AB">
            <w:r>
              <w:t>Preço unitário para cada produto</w:t>
            </w:r>
          </w:p>
          <w:p w14:paraId="21F26CF1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0D9822" w14:textId="69297CFB" w:rsidR="00E250F7" w:rsidRDefault="00C5121C" w:rsidP="003C41AB">
            <w:r>
              <w:t>Preço unitário atualizado para cada produto disponível no catálogo. Os preços serão atualizados conforme a disponibilidade de promoções.</w:t>
            </w:r>
          </w:p>
        </w:tc>
      </w:tr>
      <w:tr w:rsidR="00E250F7" w14:paraId="0595C3B3" w14:textId="2B9216DC" w:rsidTr="00280840">
        <w:trPr>
          <w:trHeight w:val="83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C8F1" w14:textId="146EE2B2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7CB4" w14:textId="4CF727AF" w:rsidR="00E250F7" w:rsidRDefault="00E250F7" w:rsidP="003C41AB">
            <w:r>
              <w:t>Fotos ilustrativas dos produtos do catálogo</w:t>
            </w:r>
          </w:p>
          <w:p w14:paraId="08718206" w14:textId="77777777" w:rsidR="00E250F7" w:rsidRDefault="00E250F7" w:rsidP="00E26A2A">
            <w:pPr>
              <w:ind w:left="360"/>
            </w:pP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E83CCD7" w14:textId="513FCE05" w:rsidR="00E250F7" w:rsidRDefault="00C5121C" w:rsidP="003C41AB">
            <w:r>
              <w:t xml:space="preserve">Fotos detalhadas mostrando todos os ângulos dos produtos disponíveis no catálogo. </w:t>
            </w:r>
          </w:p>
        </w:tc>
      </w:tr>
      <w:tr w:rsidR="00E250F7" w14:paraId="723DD808" w14:textId="4156228E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D3" w14:textId="49959CA6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6170" w14:textId="46721BE0" w:rsidR="00E250F7" w:rsidRDefault="00E250F7" w:rsidP="00C8750E">
            <w:r>
              <w:t>Ficha técnica dos produtos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78823F" w14:textId="2D534040" w:rsidR="00E250F7" w:rsidRDefault="00280840" w:rsidP="00C8750E">
            <w:r>
              <w:t>Cor, medida (tamanho, largura e comprimento), material utilizado na fabricação, peso e contra indicação (cuidados).</w:t>
            </w:r>
          </w:p>
        </w:tc>
      </w:tr>
      <w:tr w:rsidR="00E250F7" w14:paraId="08093ED8" w14:textId="4A296A80" w:rsidTr="00C5121C">
        <w:trPr>
          <w:trHeight w:val="318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687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4E56" w14:textId="3A3BB280" w:rsidR="00E250F7" w:rsidRDefault="00E250F7" w:rsidP="00C8750E">
            <w:r>
              <w:t>Carrinho de compras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E79282" w14:textId="1F5EA37A" w:rsidR="00E250F7" w:rsidRDefault="004C693B" w:rsidP="00C8750E">
            <w:r>
              <w:t>Será listado dentro do carrinho os produtos selecionados com uma breve descrição, quantidade comprada, taxa de entrega (frete), prazo de entrega e campo para inserção de voucher de desconto.</w:t>
            </w:r>
          </w:p>
        </w:tc>
      </w:tr>
      <w:tr w:rsidR="00E250F7" w14:paraId="3FEF6351" w14:textId="1BEC4F2F" w:rsidTr="00C5121C">
        <w:trPr>
          <w:trHeight w:val="3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2D9" w14:textId="77777777" w:rsidR="00E250F7" w:rsidRDefault="00E25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962" w14:textId="773CBFB0" w:rsidR="00E250F7" w:rsidRDefault="00E250F7" w:rsidP="00C8750E">
            <w:r>
              <w:t>Newsletter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A67C44" w14:textId="3F796A33" w:rsidR="00E250F7" w:rsidRDefault="00E21293" w:rsidP="00C8750E">
            <w:r>
              <w:t>Campo de inscrição para receber as novidades e promoções do e-commerce.</w:t>
            </w:r>
          </w:p>
        </w:tc>
      </w:tr>
      <w:tr w:rsidR="00E250F7" w14:paraId="09DC9269" w14:textId="34FA0D67" w:rsidTr="00C5121C">
        <w:trPr>
          <w:trHeight w:val="45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589" w14:textId="77777777" w:rsidR="00E250F7" w:rsidRDefault="00E250F7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842C" w14:textId="2F276E39" w:rsidR="00E250F7" w:rsidRPr="002A3C92" w:rsidRDefault="00F83FCC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A3C92">
              <w:t>Marketplace</w:t>
            </w:r>
            <w:r w:rsidR="00E250F7" w:rsidRPr="002A3C92">
              <w:t xml:space="preserve"> 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7E0F3F1" w14:textId="57FA7A03" w:rsidR="00E250F7" w:rsidRDefault="00F83FCC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Varejistas poderão filiar-se ao e-commerce e vender seus produtos dentro da plataforma.</w:t>
            </w:r>
          </w:p>
        </w:tc>
      </w:tr>
      <w:tr w:rsidR="00E250F7" w14:paraId="0EDC4D4D" w14:textId="0BFB685A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7486" w14:textId="77777777" w:rsidR="00E250F7" w:rsidRDefault="00E250F7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233B" w14:textId="1F4E9511" w:rsidR="00E250F7" w:rsidRPr="002A3C92" w:rsidRDefault="00E32D2A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A3C92">
              <w:t>Protocolos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6DF0BA7" w14:textId="7EA4E59F" w:rsidR="00E250F7" w:rsidRDefault="00E32D2A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Setor responsável pelo tratamento dos tickets abertos na plataforma e-commerce </w:t>
            </w:r>
            <w:r>
              <w:lastRenderedPageBreak/>
              <w:t xml:space="preserve">(reclamações, problemas e dúvidas sobre os produtos). </w:t>
            </w:r>
          </w:p>
        </w:tc>
      </w:tr>
      <w:tr w:rsidR="00E250F7" w14:paraId="68532BF8" w14:textId="75CEE007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45A9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13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132" w14:textId="29375514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consumidor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756EFF" w14:textId="2521C7A4" w:rsidR="00E250F7" w:rsidRDefault="00623C5C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específica contendo todas as informações do cliente como por exemplo: compras recentes, endereço cadastrado, cartões cadastrados, reclamações, dúvidas e pedidos de orçamento/manutenção.</w:t>
            </w:r>
          </w:p>
        </w:tc>
      </w:tr>
      <w:tr w:rsidR="00E250F7" w14:paraId="1341DF7B" w14:textId="602FE941" w:rsidTr="00630FC2">
        <w:trPr>
          <w:trHeight w:val="598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BD02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AC78" w14:textId="5B9B3398" w:rsidR="00E250F7" w:rsidRDefault="00E250F7" w:rsidP="00845C80">
            <w:r>
              <w:t>Cálculo de frete (módulo integrado dos Correios)</w:t>
            </w:r>
          </w:p>
          <w:p w14:paraId="51C1CF7D" w14:textId="625A452B" w:rsidR="00E250F7" w:rsidRDefault="00E250F7" w:rsidP="00845C80"/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143A6E" w14:textId="2BB4AFAF" w:rsidR="00E250F7" w:rsidRDefault="00630FC2" w:rsidP="00845C80">
            <w:r>
              <w:t xml:space="preserve">Módulo integrado ao site dos correios que fará </w:t>
            </w:r>
            <w:r>
              <w:t>automaticamente</w:t>
            </w:r>
            <w:r>
              <w:t xml:space="preserve"> o cálculo do frete.</w:t>
            </w:r>
          </w:p>
        </w:tc>
      </w:tr>
      <w:tr w:rsidR="00E250F7" w14:paraId="261143B6" w14:textId="0812634F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28D4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704" w14:textId="77777777" w:rsidR="00E250F7" w:rsidRDefault="00E250F7" w:rsidP="00845C80">
            <w:r>
              <w:t>Menu com as categorias dos produtos</w:t>
            </w:r>
          </w:p>
          <w:p w14:paraId="3656413B" w14:textId="28F5E9BB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787CE7" w14:textId="7A00A7B5" w:rsidR="00E250F7" w:rsidRDefault="00673227" w:rsidP="00845C80">
            <w:r>
              <w:t>Menu categorizado por tipo de produto e gêneros.</w:t>
            </w:r>
          </w:p>
        </w:tc>
      </w:tr>
      <w:tr w:rsidR="00E250F7" w14:paraId="14544661" w14:textId="5D5C9464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5755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52F8" w14:textId="77777777" w:rsidR="00E250F7" w:rsidRDefault="00E250F7" w:rsidP="00845C80">
            <w:r>
              <w:t>Formulário para contato</w:t>
            </w:r>
          </w:p>
          <w:p w14:paraId="07A65D41" w14:textId="3DAE8411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3B59E70" w14:textId="16714F22" w:rsidR="00E250F7" w:rsidRDefault="00673227" w:rsidP="00845C80">
            <w:r>
              <w:t>Formulário para contato direto com os proprietários do e-commerce.</w:t>
            </w:r>
          </w:p>
        </w:tc>
      </w:tr>
      <w:tr w:rsidR="00E250F7" w14:paraId="1B0CB74F" w14:textId="298C0DEC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C0D2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FA00" w14:textId="2578F13A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Carrossel de fotos e anúncios de promoções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FEEB66" w14:textId="4C24660F" w:rsidR="00E250F7" w:rsidRDefault="0067322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Carrossel de fotos com as novidades, promoções e anúncios recentes da plataforma.</w:t>
            </w:r>
          </w:p>
        </w:tc>
      </w:tr>
      <w:tr w:rsidR="00E250F7" w14:paraId="4C8CF89D" w14:textId="5A99B1FF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360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E8D5" w14:textId="2BCAFEBC" w:rsidR="00E250F7" w:rsidRPr="00C83074" w:rsidRDefault="00E250F7" w:rsidP="00845C80">
            <w:pPr>
              <w:tabs>
                <w:tab w:val="left" w:pos="5145"/>
              </w:tabs>
            </w:pPr>
            <w:r>
              <w:t>Logotipo da loja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54E6CE9" w14:textId="0286A4A9" w:rsidR="00E250F7" w:rsidRDefault="00673227" w:rsidP="00845C80">
            <w:pPr>
              <w:tabs>
                <w:tab w:val="left" w:pos="5145"/>
              </w:tabs>
            </w:pPr>
            <w:r>
              <w:t>Logotipo personalizado do e-commerce.</w:t>
            </w:r>
          </w:p>
        </w:tc>
      </w:tr>
      <w:tr w:rsidR="00E250F7" w14:paraId="017015F0" w14:textId="3CB5085A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7294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85EA" w14:textId="259B42C6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5"/>
              </w:tabs>
            </w:pPr>
            <w:r>
              <w:t>Opção para limpar carrinho de compras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0E3925" w14:textId="7EA17555" w:rsidR="00E250F7" w:rsidRDefault="005E3C6B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5"/>
              </w:tabs>
            </w:pPr>
            <w:r>
              <w:t>Dentro do carrinho de compras, haverá uma opção para remover todos os produtos selecionados em caso de desistência da compra.</w:t>
            </w:r>
          </w:p>
        </w:tc>
      </w:tr>
      <w:tr w:rsidR="00E250F7" w14:paraId="072473B5" w14:textId="24B2E8C1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46F1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7294" w14:textId="7591CEBF" w:rsidR="00E250F7" w:rsidRDefault="00A42B8F" w:rsidP="00845C80">
            <w:r>
              <w:t>Aba</w:t>
            </w:r>
            <w:r w:rsidR="00E250F7">
              <w:t xml:space="preserve"> para finaliza</w:t>
            </w:r>
            <w:r>
              <w:t>ção de</w:t>
            </w:r>
            <w:r w:rsidR="00E250F7">
              <w:t xml:space="preserve"> compras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E98034F" w14:textId="43D8CF8F" w:rsidR="00E250F7" w:rsidRDefault="00E868B9" w:rsidP="00845C80">
            <w:r>
              <w:t>Aba consolidada com todas as informações do pedido como por exemplo: itens selecionados, endereço de entrega, valor total, forma de pagamento</w:t>
            </w:r>
            <w:r w:rsidR="004E6453">
              <w:t xml:space="preserve"> e prazo de entrega (de acordo com o tipo de frete escolhido).</w:t>
            </w:r>
          </w:p>
        </w:tc>
      </w:tr>
      <w:tr w:rsidR="00E250F7" w14:paraId="35BE514E" w14:textId="28C3EDAE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955D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383" w14:textId="28B47706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de devolução e troca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F81E8F9" w14:textId="6E1E5ED6" w:rsidR="00E250F7" w:rsidRDefault="00F933FD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Aba específica contatar o suporte e solicitar a devolução e/ou trocas. </w:t>
            </w:r>
          </w:p>
        </w:tc>
      </w:tr>
      <w:tr w:rsidR="00E250F7" w14:paraId="7A7C14B4" w14:textId="35D3A493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F992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6E2" w14:textId="2E46E6F0" w:rsidR="00E250F7" w:rsidRDefault="00E250F7" w:rsidP="00845C80">
            <w:r>
              <w:t>Endereço físico da loja (rodapé)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5D68A8" w14:textId="3A4F8412" w:rsidR="00E250F7" w:rsidRDefault="00BC35A8" w:rsidP="00845C80">
            <w:r>
              <w:t>E</w:t>
            </w:r>
            <w:r w:rsidR="00424DB2">
              <w:t>ndereço da</w:t>
            </w:r>
            <w:r>
              <w:t>(s)</w:t>
            </w:r>
            <w:r w:rsidR="00424DB2">
              <w:t xml:space="preserve"> loja</w:t>
            </w:r>
            <w:r>
              <w:t>(s) física(s).</w:t>
            </w:r>
          </w:p>
        </w:tc>
      </w:tr>
      <w:tr w:rsidR="00E250F7" w14:paraId="535132AC" w14:textId="0184B2ED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3DF9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213F" w14:textId="2693AA32" w:rsidR="00E250F7" w:rsidRDefault="0096693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A3C92">
              <w:t>Demais serviços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AD0E2EC" w14:textId="0A6747E6" w:rsidR="00E250F7" w:rsidRDefault="0096693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contendo serviços extras e formulário para contato e parcerias.</w:t>
            </w:r>
          </w:p>
        </w:tc>
      </w:tr>
      <w:tr w:rsidR="00E250F7" w14:paraId="2E56E942" w14:textId="1A9E53C0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095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F4A3" w14:textId="02E67A1B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Link para redes sociais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6FFADCA" w14:textId="15BFD608" w:rsidR="00E250F7" w:rsidRDefault="00BC35A8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Links interativos que redirecionarão para as redes sociais do e-commerce.</w:t>
            </w:r>
          </w:p>
        </w:tc>
      </w:tr>
      <w:tr w:rsidR="00E250F7" w14:paraId="3AE53E02" w14:textId="59BAEB55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4CDC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837E" w14:textId="5EE7146E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entrega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E30A9F" w14:textId="46E5A4E5" w:rsidR="00E250F7" w:rsidRDefault="00FD53E1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inserir o número do pedido e obter informações sobre o rastreio.</w:t>
            </w:r>
          </w:p>
        </w:tc>
      </w:tr>
      <w:tr w:rsidR="00E250F7" w14:paraId="0D9F58E9" w14:textId="0B1B6170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A646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26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9337" w14:textId="6207A9C3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pedidos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75B9EA" w14:textId="07101A37" w:rsidR="00E250F7" w:rsidRDefault="00FD53E1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Aba consolidada com o status de </w:t>
            </w:r>
            <w:r w:rsidR="00574B08">
              <w:t>todos os pedidos</w:t>
            </w:r>
            <w:r>
              <w:t xml:space="preserve"> realizados (cancelados e/ou efetivados). </w:t>
            </w:r>
          </w:p>
        </w:tc>
      </w:tr>
      <w:tr w:rsidR="00E250F7" w14:paraId="0F9E3F1B" w14:textId="236A10A3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9167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DD16" w14:textId="5B087A9A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formas de pagamento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BA7279" w14:textId="77777777" w:rsidR="004220D7" w:rsidRDefault="004220D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Informações dos </w:t>
            </w:r>
          </w:p>
          <w:p w14:paraId="370D13C2" w14:textId="6D215C78" w:rsidR="00E250F7" w:rsidRDefault="004220D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cartões de crédito/débito salvos</w:t>
            </w:r>
          </w:p>
        </w:tc>
      </w:tr>
      <w:tr w:rsidR="00E250F7" w14:paraId="0B873C9A" w14:textId="0BBBCB74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A56E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56C3" w14:textId="6F543AD6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promoções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78C9AD" w14:textId="42367B2C" w:rsidR="00E250F7" w:rsidRDefault="006E2D33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com as promoções recentes do site e uma breve descrição do produto.</w:t>
            </w:r>
          </w:p>
        </w:tc>
      </w:tr>
      <w:tr w:rsidR="00E250F7" w14:paraId="7A5FC8A7" w14:textId="3ADDD5F4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978A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80CA" w14:textId="0D621C3B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B65BEE4" w14:textId="147C8F1A" w:rsidR="00E250F7" w:rsidRDefault="006E2D33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Novidades da loja e produtos recém lançados.</w:t>
            </w:r>
          </w:p>
        </w:tc>
      </w:tr>
      <w:tr w:rsidR="00E250F7" w14:paraId="7646FFB6" w14:textId="39591515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B7DD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633E" w14:textId="07E1B9E9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Top “N” de vendas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8AA1F8" w14:textId="7A5B4E9C" w:rsidR="00E250F7" w:rsidRDefault="006E2D33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vendidos e buscados no site.</w:t>
            </w:r>
          </w:p>
        </w:tc>
      </w:tr>
      <w:tr w:rsidR="00E250F7" w14:paraId="5B9BB177" w14:textId="46746AAE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E02E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04F" w14:textId="79A5D524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em destaques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2D68E7" w14:textId="1F72D28D" w:rsidR="00E250F7" w:rsidRDefault="006E2D33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em destaque (com melhor avaliação) e mais buscados.</w:t>
            </w:r>
          </w:p>
        </w:tc>
      </w:tr>
      <w:tr w:rsidR="00E250F7" w14:paraId="700922D9" w14:textId="181E6201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0B5A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75D3" w14:textId="6F3F1903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FAQ 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0A26C0B" w14:textId="30DB7A6D" w:rsidR="00E250F7" w:rsidRDefault="006E2D33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Dúvidas frequentes</w:t>
            </w:r>
            <w:r>
              <w:t>.</w:t>
            </w:r>
          </w:p>
        </w:tc>
      </w:tr>
      <w:tr w:rsidR="00E250F7" w14:paraId="1EF4C4C0" w14:textId="5217DE3A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E122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AA65" w14:textId="61FDC218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Campo de observação para o pedido 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B5370D" w14:textId="5AA46D7D" w:rsidR="00E250F7" w:rsidRDefault="006E2D33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Campo dentro do carrinho de compras para adicionar observação </w:t>
            </w:r>
            <w:r>
              <w:t>(</w:t>
            </w:r>
            <w:r>
              <w:t xml:space="preserve">solicitar </w:t>
            </w:r>
            <w:r>
              <w:t>para presente</w:t>
            </w:r>
            <w:r>
              <w:t xml:space="preserve"> ou </w:t>
            </w:r>
            <w:r>
              <w:t>com cartão especial).</w:t>
            </w:r>
            <w:r>
              <w:t xml:space="preserve"> </w:t>
            </w:r>
          </w:p>
        </w:tc>
      </w:tr>
      <w:tr w:rsidR="00E250F7" w14:paraId="21A53517" w14:textId="5B0DE1B6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CE58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E294" w14:textId="67E77EC6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desejos (wishlist)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98E3DA" w14:textId="7C035B11" w:rsidR="00E250F7" w:rsidRDefault="007434FC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Aba dentro da área do consumidor com os produtos adicionados </w:t>
            </w:r>
            <w:r w:rsidR="004220D7">
              <w:t>à</w:t>
            </w:r>
            <w:r>
              <w:t xml:space="preserve"> lista de desejo.</w:t>
            </w:r>
          </w:p>
        </w:tc>
      </w:tr>
      <w:tr w:rsidR="00E250F7" w14:paraId="4CE4D72E" w14:textId="0A69E8C8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675B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7059" w14:textId="48FEA589" w:rsidR="00E250F7" w:rsidRPr="00C83074" w:rsidRDefault="00E250F7" w:rsidP="00845C80">
            <w:pPr>
              <w:tabs>
                <w:tab w:val="left" w:pos="6435"/>
              </w:tabs>
            </w:pPr>
            <w:r>
              <w:t>Opção para retirar o produto na loja física</w:t>
            </w:r>
            <w:r w:rsidR="004366B0">
              <w:t>.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13F82E" w14:textId="2F3D72CC" w:rsidR="00E250F7" w:rsidRDefault="004366B0" w:rsidP="00845C80">
            <w:pPr>
              <w:tabs>
                <w:tab w:val="left" w:pos="6435"/>
              </w:tabs>
            </w:pPr>
            <w:r>
              <w:t>Os usuários poderão comprar o produto pelo site e solicitar a retirada em uma loja física.</w:t>
            </w:r>
          </w:p>
        </w:tc>
      </w:tr>
      <w:tr w:rsidR="00E250F7" w14:paraId="6E466421" w14:textId="4524C70A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D92E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688B" w14:textId="2A239924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Mapa do site (todas as opções)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EF4ABAB" w14:textId="2CA113DF" w:rsidR="00E250F7" w:rsidRDefault="004366B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consolidada para busca com todas as opções do site.</w:t>
            </w:r>
          </w:p>
        </w:tc>
      </w:tr>
      <w:tr w:rsidR="00E250F7" w14:paraId="37E9562F" w14:textId="7B6A7B36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2958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E96A" w14:textId="112F8A96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Chat para dúvidas 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F05BA62" w14:textId="51539DA6" w:rsidR="00E250F7" w:rsidRDefault="007434FC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Chat </w:t>
            </w:r>
            <w:r w:rsidR="004366B0">
              <w:t>em tempo real para dúvidas pontuais. Sujeito a disponibilidade do suporte.</w:t>
            </w:r>
          </w:p>
        </w:tc>
      </w:tr>
      <w:tr w:rsidR="00E250F7" w14:paraId="3EB9FC20" w14:textId="59CC0D81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847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0F0B" w14:textId="646E1A8D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Aba para conteúdos </w:t>
            </w:r>
            <w:r w:rsidR="002C4A0C">
              <w:t>extras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42EE7C8" w14:textId="5E751C1D" w:rsidR="00E250F7" w:rsidRDefault="002C4A0C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>
              <w:t>icas, informações úteis, tutoriais em vídeo, “descubra seu aro”, “cuidados com as suas joias”</w:t>
            </w:r>
            <w:r>
              <w:t>.</w:t>
            </w:r>
          </w:p>
        </w:tc>
      </w:tr>
      <w:tr w:rsidR="00E250F7" w14:paraId="1CDF02ED" w14:textId="167E95F0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D62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57" w14:textId="2784B930" w:rsidR="00E250F7" w:rsidRDefault="00E250F7" w:rsidP="00614BC6">
            <w:r>
              <w:t>“Conheça a loja” (aba exclusiva para demonstrar alguns processos de confecção dos produtos)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14AC719" w14:textId="50DFF744" w:rsidR="00E250F7" w:rsidRDefault="00472255" w:rsidP="00614BC6">
            <w:r>
              <w:t xml:space="preserve">Aba institucional mostrando alguns dos processos </w:t>
            </w:r>
            <w:r w:rsidR="005758DB">
              <w:t>de fabricação das peças vendidas pela loja.</w:t>
            </w:r>
          </w:p>
        </w:tc>
      </w:tr>
      <w:tr w:rsidR="00E250F7" w14:paraId="1693FA66" w14:textId="7CC4B251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08CD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7DFB" w14:textId="6AA8CA01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garantia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F9BC06" w14:textId="59C4ED30" w:rsidR="00E250F7" w:rsidRDefault="00472255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Aba de FAQ com as informações pertinentes à garantia dos produtos da loja. </w:t>
            </w:r>
          </w:p>
        </w:tc>
      </w:tr>
      <w:tr w:rsidR="00E250F7" w14:paraId="42650FB0" w14:textId="27AEE98E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EA67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FA258F9" w14:textId="77777777" w:rsidR="00E250F7" w:rsidRPr="00C83074" w:rsidRDefault="00E250F7" w:rsidP="00845C80">
            <w:r>
              <w:t>41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FCFC" w14:textId="0727D018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Política de consertos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42A8FA" w14:textId="31E4572F" w:rsidR="00E250F7" w:rsidRDefault="00472255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FAQ</w:t>
            </w:r>
            <w:r w:rsidR="003F5A72">
              <w:t xml:space="preserve"> com a descrição da política de consertos utilizada no e-commerce.</w:t>
            </w:r>
          </w:p>
        </w:tc>
      </w:tr>
      <w:tr w:rsidR="00E250F7" w14:paraId="7FD5ECFB" w14:textId="24596819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8FF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421C" w14:textId="68C82A9F" w:rsidR="00E250F7" w:rsidRDefault="0096693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A3C92">
              <w:t>Aba para clientes novos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4FB4281" w14:textId="6CC64844" w:rsidR="00E250F7" w:rsidRDefault="0096693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Aba para instruir os clientes que nunca compraram nenhum produto na loja ou estão </w:t>
            </w:r>
            <w:r>
              <w:lastRenderedPageBreak/>
              <w:t>com alguma dificuldade ou limitação dentro do site.</w:t>
            </w:r>
          </w:p>
        </w:tc>
      </w:tr>
      <w:tr w:rsidR="00E250F7" w14:paraId="54F60DEF" w14:textId="063303EB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5DF5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43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54BF" w14:textId="795AD091" w:rsidR="00E250F7" w:rsidRDefault="00E250F7" w:rsidP="00AD12E7">
            <w:r>
              <w:t>Tradutor de sites para cegos</w:t>
            </w:r>
            <w:r w:rsidR="001536FD">
              <w:t>.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E29F28F" w14:textId="38867728" w:rsidR="00E250F7" w:rsidRDefault="00FE3BA6" w:rsidP="00AD12E7">
            <w:r>
              <w:t>Ferramenta que fará a tradução do site para cegos, possibilitando a compra de produtos através de descrições detalhadas.</w:t>
            </w:r>
          </w:p>
        </w:tc>
      </w:tr>
      <w:tr w:rsidR="00E250F7" w14:paraId="7B185AF2" w14:textId="5A4B4DE3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6EE6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6F08" w14:textId="1A0263B7" w:rsidR="00E250F7" w:rsidRDefault="00E250F7" w:rsidP="00383819">
            <w:r>
              <w:t>Informativos de exposição de peças (quando irá expor, onde, quais peças, valores)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5F7D3B6" w14:textId="2EA687D2" w:rsidR="00E250F7" w:rsidRDefault="00A410AF" w:rsidP="00383819">
            <w:r>
              <w:t>Aba institucional com as datas e locais de exposição das peças da loja virtual.</w:t>
            </w:r>
          </w:p>
        </w:tc>
      </w:tr>
      <w:tr w:rsidR="00E250F7" w14:paraId="53D3052B" w14:textId="5F81A337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C55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43FD" w14:textId="4E178456" w:rsidR="00E250F7" w:rsidRDefault="00E250F7" w:rsidP="00383819">
            <w:r>
              <w:t>Avaliações dos clientes que concretizaram as vendas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B5F545E" w14:textId="6DFF29DE" w:rsidR="00E250F7" w:rsidRDefault="00707A7C" w:rsidP="00383819">
            <w:r>
              <w:t>Aba com todas as avaliações dos clientes que já efetivaram uma ou mais vendas na plataforma.</w:t>
            </w:r>
          </w:p>
        </w:tc>
      </w:tr>
      <w:tr w:rsidR="00E250F7" w14:paraId="3C9886F4" w14:textId="63345664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2EAA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D1D" w14:textId="2CA7A1F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Mapa de abrangência do site (quais</w:t>
            </w:r>
            <w:r w:rsidR="00FC0245">
              <w:t xml:space="preserve"> as</w:t>
            </w:r>
            <w:r>
              <w:t xml:space="preserve"> regiões</w:t>
            </w:r>
            <w:r w:rsidR="008E7E09">
              <w:t xml:space="preserve"> que o site atende</w:t>
            </w:r>
            <w:r w:rsidR="002F725F">
              <w:t>).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9E315AA" w14:textId="08692712" w:rsidR="00E250F7" w:rsidRDefault="00FC0245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Mapa com as regiões atendidas pelo e-commerce.</w:t>
            </w:r>
          </w:p>
        </w:tc>
      </w:tr>
      <w:tr w:rsidR="00E250F7" w14:paraId="4F947883" w14:textId="47C304B5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1B2D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73B2" w14:textId="0B93D049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acompanhar a localidade das visitas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F986773" w14:textId="09AE7A7D" w:rsidR="00E250F7" w:rsidRDefault="00AF5869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de mapa de calor com a</w:t>
            </w:r>
            <w:r>
              <w:t>s</w:t>
            </w:r>
            <w:r>
              <w:t xml:space="preserve"> regi</w:t>
            </w:r>
            <w:r>
              <w:t xml:space="preserve">ões que mais acessam </w:t>
            </w:r>
            <w:r>
              <w:t>o e-commerce.</w:t>
            </w:r>
          </w:p>
        </w:tc>
      </w:tr>
      <w:tr w:rsidR="00E250F7" w14:paraId="0154C567" w14:textId="34C57C7F" w:rsidTr="001536FD">
        <w:trPr>
          <w:trHeight w:val="90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1561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F145" w14:textId="1A4D066D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listar o número de visitas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45E630" w14:textId="1F4EDE2C" w:rsidR="00E250F7" w:rsidRDefault="00AF5869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integrado para acompanhamento da quantidade de visitas diária/mensal ao e-commerce.</w:t>
            </w:r>
          </w:p>
        </w:tc>
      </w:tr>
      <w:tr w:rsidR="00E250F7" w14:paraId="413990E9" w14:textId="6F9C6EF1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206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4D19" w14:textId="207BB56E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acompanhamento das vendas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58F388" w14:textId="02184792" w:rsidR="00E250F7" w:rsidRDefault="00AF5869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integrado para acompanhamento da evolução diária/mensal das vendas.</w:t>
            </w:r>
          </w:p>
        </w:tc>
      </w:tr>
      <w:tr w:rsidR="00E250F7" w14:paraId="48280587" w14:textId="72839C78" w:rsidTr="00E250F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E1D" w14:textId="77777777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55B6" w14:textId="04A4AA71" w:rsidR="00E250F7" w:rsidRDefault="00E250F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institucional (informações sobre a loja, quem somos)</w:t>
            </w:r>
            <w:r w:rsidR="002F725F">
              <w:t>.</w:t>
            </w:r>
          </w:p>
        </w:tc>
        <w:tc>
          <w:tcPr>
            <w:tcW w:w="467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168F4C" w14:textId="265F589F" w:rsidR="00E250F7" w:rsidRDefault="00C0415E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História da loja, missão, visão e valores, tipos de produtos vendidos e conceito das peças.</w:t>
            </w:r>
          </w:p>
        </w:tc>
      </w:tr>
    </w:tbl>
    <w:p w14:paraId="4268E0C9" w14:textId="77777777" w:rsidR="00226DEC" w:rsidRDefault="00226DEC">
      <w:pPr>
        <w:jc w:val="center"/>
      </w:pPr>
    </w:p>
    <w:p w14:paraId="4C846991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F4411" w14:textId="77777777" w:rsidR="002E1C9C" w:rsidRDefault="002E1C9C">
      <w:pPr>
        <w:spacing w:line="240" w:lineRule="auto"/>
      </w:pPr>
      <w:r>
        <w:separator/>
      </w:r>
    </w:p>
  </w:endnote>
  <w:endnote w:type="continuationSeparator" w:id="0">
    <w:p w14:paraId="5CD00910" w14:textId="77777777" w:rsidR="002E1C9C" w:rsidRDefault="002E1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AB76" w14:textId="77777777" w:rsidR="002E1C9C" w:rsidRDefault="002E1C9C">
      <w:pPr>
        <w:spacing w:line="240" w:lineRule="auto"/>
      </w:pPr>
      <w:r>
        <w:separator/>
      </w:r>
    </w:p>
  </w:footnote>
  <w:footnote w:type="continuationSeparator" w:id="0">
    <w:p w14:paraId="56227616" w14:textId="77777777" w:rsidR="002E1C9C" w:rsidRDefault="002E1C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14E80"/>
    <w:rsid w:val="00050CF7"/>
    <w:rsid w:val="000860D8"/>
    <w:rsid w:val="000F34BD"/>
    <w:rsid w:val="00144933"/>
    <w:rsid w:val="001536FD"/>
    <w:rsid w:val="00164769"/>
    <w:rsid w:val="001E1A93"/>
    <w:rsid w:val="00220D2C"/>
    <w:rsid w:val="00226DEC"/>
    <w:rsid w:val="00232255"/>
    <w:rsid w:val="00276B8B"/>
    <w:rsid w:val="00280840"/>
    <w:rsid w:val="002A3C92"/>
    <w:rsid w:val="002C4A0C"/>
    <w:rsid w:val="002D5725"/>
    <w:rsid w:val="002E1C9C"/>
    <w:rsid w:val="002F725F"/>
    <w:rsid w:val="00306BD2"/>
    <w:rsid w:val="00311C1F"/>
    <w:rsid w:val="003448FA"/>
    <w:rsid w:val="00383819"/>
    <w:rsid w:val="003C41AB"/>
    <w:rsid w:val="003E0010"/>
    <w:rsid w:val="003F5A72"/>
    <w:rsid w:val="00420B2F"/>
    <w:rsid w:val="004220D7"/>
    <w:rsid w:val="00424DB2"/>
    <w:rsid w:val="004366B0"/>
    <w:rsid w:val="00472255"/>
    <w:rsid w:val="00477A8D"/>
    <w:rsid w:val="004C693B"/>
    <w:rsid w:val="004E6453"/>
    <w:rsid w:val="004F0B7C"/>
    <w:rsid w:val="004F67C3"/>
    <w:rsid w:val="005030E3"/>
    <w:rsid w:val="005236AA"/>
    <w:rsid w:val="00541324"/>
    <w:rsid w:val="005470AB"/>
    <w:rsid w:val="00574B08"/>
    <w:rsid w:val="005758DB"/>
    <w:rsid w:val="005A4620"/>
    <w:rsid w:val="005E3C6B"/>
    <w:rsid w:val="005F1718"/>
    <w:rsid w:val="006137B7"/>
    <w:rsid w:val="00614BC6"/>
    <w:rsid w:val="00623C5C"/>
    <w:rsid w:val="00630EDC"/>
    <w:rsid w:val="00630FC2"/>
    <w:rsid w:val="00673227"/>
    <w:rsid w:val="006E2D33"/>
    <w:rsid w:val="00707A7C"/>
    <w:rsid w:val="00714B5B"/>
    <w:rsid w:val="00741FBF"/>
    <w:rsid w:val="007434FC"/>
    <w:rsid w:val="00756ACF"/>
    <w:rsid w:val="007B5622"/>
    <w:rsid w:val="00832C06"/>
    <w:rsid w:val="00843D3F"/>
    <w:rsid w:val="00845C80"/>
    <w:rsid w:val="00874D9B"/>
    <w:rsid w:val="008A7698"/>
    <w:rsid w:val="008E0A62"/>
    <w:rsid w:val="008E7E09"/>
    <w:rsid w:val="00964E4F"/>
    <w:rsid w:val="00966930"/>
    <w:rsid w:val="00977FEF"/>
    <w:rsid w:val="009A30D7"/>
    <w:rsid w:val="009D2293"/>
    <w:rsid w:val="009D2319"/>
    <w:rsid w:val="00A03FAB"/>
    <w:rsid w:val="00A339BB"/>
    <w:rsid w:val="00A410AF"/>
    <w:rsid w:val="00A42B8F"/>
    <w:rsid w:val="00A72AA6"/>
    <w:rsid w:val="00A86473"/>
    <w:rsid w:val="00AD12E7"/>
    <w:rsid w:val="00AE0D17"/>
    <w:rsid w:val="00AF5869"/>
    <w:rsid w:val="00BC35A8"/>
    <w:rsid w:val="00BC59A3"/>
    <w:rsid w:val="00BC6E8C"/>
    <w:rsid w:val="00BE15D0"/>
    <w:rsid w:val="00C0415E"/>
    <w:rsid w:val="00C5121C"/>
    <w:rsid w:val="00C530AF"/>
    <w:rsid w:val="00C83074"/>
    <w:rsid w:val="00C8750E"/>
    <w:rsid w:val="00CB5BAB"/>
    <w:rsid w:val="00CC04BC"/>
    <w:rsid w:val="00CE41DC"/>
    <w:rsid w:val="00D027A8"/>
    <w:rsid w:val="00D14855"/>
    <w:rsid w:val="00E1151C"/>
    <w:rsid w:val="00E21293"/>
    <w:rsid w:val="00E250F7"/>
    <w:rsid w:val="00E26A2A"/>
    <w:rsid w:val="00E32D2A"/>
    <w:rsid w:val="00E52224"/>
    <w:rsid w:val="00E63DFF"/>
    <w:rsid w:val="00E73199"/>
    <w:rsid w:val="00E868B9"/>
    <w:rsid w:val="00E919D3"/>
    <w:rsid w:val="00E9495F"/>
    <w:rsid w:val="00F43561"/>
    <w:rsid w:val="00F83FCC"/>
    <w:rsid w:val="00F933FD"/>
    <w:rsid w:val="00FC0245"/>
    <w:rsid w:val="00FD53E1"/>
    <w:rsid w:val="00FE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Brendon Lopes</cp:lastModifiedBy>
  <cp:revision>98</cp:revision>
  <dcterms:created xsi:type="dcterms:W3CDTF">2019-10-07T17:05:00Z</dcterms:created>
  <dcterms:modified xsi:type="dcterms:W3CDTF">2020-11-08T19:59:00Z</dcterms:modified>
</cp:coreProperties>
</file>