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8109" w14:textId="77777777" w:rsidR="00851CB3" w:rsidRPr="001219A5" w:rsidRDefault="007764E9" w:rsidP="001219A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 w:rsidRPr="001219A5">
        <w:rPr>
          <w:rFonts w:ascii="Arial" w:eastAsia="Arial" w:hAnsi="Arial" w:cs="Arial"/>
          <w:sz w:val="52"/>
        </w:rPr>
        <w:t xml:space="preserve">Matriz de Rastreabilidade </w:t>
      </w:r>
    </w:p>
    <w:p w14:paraId="41C01D12" w14:textId="77777777" w:rsidR="00851CB3" w:rsidRPr="001219A5" w:rsidRDefault="007764E9" w:rsidP="001219A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 w:rsidRPr="001219A5">
        <w:rPr>
          <w:rFonts w:ascii="Arial" w:eastAsia="Arial" w:hAnsi="Arial" w:cs="Arial"/>
          <w:sz w:val="52"/>
        </w:rPr>
        <w:t>(Necessidades x Características)</w:t>
      </w:r>
    </w:p>
    <w:p w14:paraId="1D5E1A45" w14:textId="0C4513D1" w:rsidR="00851CB3" w:rsidRDefault="007764E9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proofErr w:type="spellStart"/>
      <w:r>
        <w:rPr>
          <w:rFonts w:ascii="Arial" w:eastAsia="Arial" w:hAnsi="Arial" w:cs="Arial"/>
          <w:color w:val="666666"/>
          <w:sz w:val="30"/>
        </w:rPr>
        <w:t>RequestSolved</w:t>
      </w:r>
      <w:proofErr w:type="spellEnd"/>
      <w:r w:rsidR="005C171B">
        <w:rPr>
          <w:rFonts w:ascii="Arial" w:eastAsia="Arial" w:hAnsi="Arial" w:cs="Arial"/>
          <w:color w:val="666666"/>
          <w:sz w:val="30"/>
        </w:rPr>
        <w:t>!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851CB3" w14:paraId="4D1C0624" w14:textId="77777777"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E228383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851CB3" w14:paraId="5B70652C" w14:textId="77777777"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246CD8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Sistema web de vendas de mercadorias relacionadas a joias e artesanatos (e-commerce) </w:t>
            </w:r>
          </w:p>
        </w:tc>
      </w:tr>
    </w:tbl>
    <w:p w14:paraId="01E62680" w14:textId="77777777" w:rsidR="00851CB3" w:rsidRDefault="00851CB3">
      <w:pPr>
        <w:spacing w:after="0" w:line="276" w:lineRule="auto"/>
        <w:rPr>
          <w:rFonts w:ascii="Arial" w:eastAsia="Arial" w:hAnsi="Arial" w:cs="Arial"/>
        </w:rPr>
      </w:pPr>
    </w:p>
    <w:p w14:paraId="755FA3FC" w14:textId="77777777" w:rsidR="00851CB3" w:rsidRDefault="00851CB3">
      <w:pPr>
        <w:spacing w:after="0" w:line="276" w:lineRule="auto"/>
        <w:rPr>
          <w:rFonts w:ascii="Arial" w:eastAsia="Arial" w:hAnsi="Arial" w:cs="Arial"/>
        </w:rPr>
      </w:pPr>
    </w:p>
    <w:p w14:paraId="7122F02F" w14:textId="77777777" w:rsidR="00851CB3" w:rsidRDefault="007764E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Necessidades:</w:t>
      </w:r>
    </w:p>
    <w:p w14:paraId="646532BC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N01: Plataforma completa de venda de mercadorias</w:t>
      </w:r>
    </w:p>
    <w:p w14:paraId="19583349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N02: Interface em forma de catálogo para exibição dos produtos com informações como por exemplo:</w:t>
      </w:r>
    </w:p>
    <w:p w14:paraId="67B43AF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Fotos;</w:t>
      </w:r>
    </w:p>
    <w:p w14:paraId="08468EC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Descrição;</w:t>
      </w:r>
    </w:p>
    <w:p w14:paraId="15DFACCE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Medidas;</w:t>
      </w:r>
    </w:p>
    <w:p w14:paraId="40F505C5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 Unitário.</w:t>
      </w:r>
    </w:p>
    <w:p w14:paraId="12EB337B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N03: Carrinho de compras para a revisão do pedido.</w:t>
      </w:r>
    </w:p>
    <w:p w14:paraId="6422B226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N04: Módulo que faça de forma automática o cálculo do frete até o destinatário.</w:t>
      </w:r>
    </w:p>
    <w:p w14:paraId="22194C0D" w14:textId="77777777" w:rsidR="00851CB3" w:rsidRDefault="00851CB3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5310"/>
        <w:gridCol w:w="695"/>
        <w:gridCol w:w="695"/>
        <w:gridCol w:w="695"/>
      </w:tblGrid>
      <w:tr w:rsidR="00851CB3" w14:paraId="17DA834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F8745F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439329B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7FB4DC7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87A08B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CADEFE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N03</w:t>
            </w:r>
          </w:p>
        </w:tc>
      </w:tr>
      <w:tr w:rsidR="00851CB3" w14:paraId="4BAE13E1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B4AB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EBF26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de busca (pesquisa)</w:t>
            </w:r>
          </w:p>
          <w:p w14:paraId="0217FF22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A3652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6CBD6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A9D0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746B5EE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3D8B9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1B698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Menu </w:t>
            </w:r>
            <w:proofErr w:type="spellStart"/>
            <w:r>
              <w:rPr>
                <w:rFonts w:ascii="Arial" w:eastAsia="Arial" w:hAnsi="Arial" w:cs="Arial"/>
              </w:rPr>
              <w:t>Drop-down</w:t>
            </w:r>
            <w:proofErr w:type="spellEnd"/>
            <w:r>
              <w:rPr>
                <w:rFonts w:ascii="Arial" w:eastAsia="Arial" w:hAnsi="Arial" w:cs="Arial"/>
              </w:rPr>
              <w:t xml:space="preserve"> para mobile</w:t>
            </w:r>
          </w:p>
          <w:p w14:paraId="1C668D4F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47C9F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CFB4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FA84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A28591E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E500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107A2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Responsividade em dispositivos mobiles (celulares, tablets e notebooks com telas menores)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AF5C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236AF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B953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32CA65D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F8A3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967AA2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Catálogo de compras</w:t>
            </w:r>
          </w:p>
          <w:p w14:paraId="2FEB6F18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11C82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396C1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F4B76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5A066C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F6FD3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E545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produtos no catálogo</w:t>
            </w:r>
          </w:p>
          <w:p w14:paraId="15D5B6FE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D9E2A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8D2D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1E835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39B24EA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93F4E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2616A1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Preço unitário para cada produto</w:t>
            </w:r>
          </w:p>
          <w:p w14:paraId="483F15D9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360D3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A683C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19252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3CE75A7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083E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51454E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Fotos ilustrativas dos produtos do catálogo</w:t>
            </w:r>
          </w:p>
          <w:p w14:paraId="59DC9BFF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97D9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42901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15DDB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A9DE441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789A4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B8015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Ficha técnica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8394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59339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1C7AC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C8FB47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A568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E716E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66277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048C4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86FC7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0AD5799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C5B7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1E546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Newsletter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7C6C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1D3A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278B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EB30B73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066A1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1FCDB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Cadastro de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23C08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9D7C6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B9EC8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73EE3765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AF48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147A6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Cadastrar usuário com base em redes sociais (Facebook ou conta Google)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959B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E3FBE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3A3C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6D62EC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0097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06EF5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do consumidor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7EA4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3058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6CE5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EE387FD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CDDB85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B328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 frete (módulo integrado dos Correios)</w:t>
            </w:r>
          </w:p>
          <w:p w14:paraId="387DCA72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C3ED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92DC1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1294CE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57D1C9F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E4D6F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189F3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com as categorias dos produtos</w:t>
            </w:r>
          </w:p>
          <w:p w14:paraId="6AA02198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35BBA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CE40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751C7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CE3517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EB0C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068CE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para contato</w:t>
            </w:r>
          </w:p>
          <w:p w14:paraId="66918E9C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8E67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4E3D5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52CC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38BA0D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B827A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D6161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Carrossel de fotos e anúncios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999A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28E28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8731B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06B0F6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A6EE2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0B9DB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Logotipo da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AE7B6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0026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2995F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D98B353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BBB9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948E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limpar 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ECD9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71681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39645" w14:textId="77777777" w:rsidR="00851CB3" w:rsidRDefault="00851CB3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851CB3" w14:paraId="686F4FE7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4645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9909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finalizar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9C621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C14F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6C8D2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3F5BB96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59491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5651C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Setor de devolução e troca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BDEE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F3838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8FD9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B1201D6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2A3DA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8B6F62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físico da loja (rodapé)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CBBE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0224D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C958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5560FC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D50C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6F9FB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Eletrônico da loja (rodapé)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4EA0F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81349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CC369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340EF78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A6FFA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9BD3F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Link para redes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DFA1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04D4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A0649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A43EDE4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FA1F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66471F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32C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C4C5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9209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E91AA2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09FDC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5871E4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5E1B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80F18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BFF11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607C4CF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3A1C2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56A03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formas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C4F1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8316A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8AA5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63CB29BE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236EA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2180E8" w14:textId="77777777" w:rsidR="00851CB3" w:rsidRDefault="007764E9">
            <w:pPr>
              <w:spacing w:after="0" w:line="276" w:lineRule="auto"/>
              <w:ind w:left="360"/>
            </w:pPr>
            <w:r>
              <w:rPr>
                <w:rFonts w:ascii="Arial" w:eastAsia="Arial" w:hAnsi="Arial" w:cs="Arial"/>
              </w:rPr>
              <w:t>Área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5B0C3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05BD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03A58" w14:textId="77777777" w:rsidR="00851CB3" w:rsidRDefault="007764E9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4E26C23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0D4DD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6F251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EDC45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2C653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CF545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91DE92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5B43E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979F7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Top “N”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D8F2A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145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1949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EA0973D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855807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8ED18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Produtos em destaques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07BD8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FE5C9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440A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303B9F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D6D9D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6F454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FAQ (Dúvidas frequentes)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07AA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2EEAD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3B8C2" w14:textId="77777777" w:rsidR="00851CB3" w:rsidRDefault="007764E9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C1C9D17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027AF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3689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Campo de observação para o pedido (para presente, com cartão especial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3F343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28B3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631B5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52BD295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355F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C4EF8B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Lista de desejos (</w:t>
            </w:r>
            <w:proofErr w:type="spellStart"/>
            <w:r>
              <w:rPr>
                <w:rFonts w:ascii="Arial" w:eastAsia="Arial" w:hAnsi="Arial" w:cs="Arial"/>
              </w:rPr>
              <w:t>wish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267E0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BE179C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9C643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F2166D4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E87BA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D59B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retirar o produto na loja física (comprar via site e retirar)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C882D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09AD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512C6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25F2B10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728CB7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CF6B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do site (todas as opções)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180B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144CE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D6A13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C375B34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7E971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77FC2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Chat para dúvidas (resposta em tempo real)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10CB4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53CA6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886FD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7870EFCC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B2BA6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A5B31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conteúdos extras (dicas, informações úteis, tutoriais em vídeo, “descubra seu aro”, “cuidados com as suas joias”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489F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BDB84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54273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BB9325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C534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2BF0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“Conheça a loja” (aba exclusiva para demonstrar alguns processos de confecção dos produtos)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6838C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57091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04157C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B052FC7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D8DB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2C2A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garantia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36A5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03A9B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92424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CFD82F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6AF8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967E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Política de consertos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4AF4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A65D1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E0AB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DF09EA5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95327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BCD94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para libras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E7D2B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C1F4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8F4B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1E96AB0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02E01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4BB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de sites (para cegos)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3726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F8FDF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339BB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F70255F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EA60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24F87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Informativos de exposição de peças (quando irá expor, onde, quais peças, valores)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CF2D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DC83B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B4B42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64EAE1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5661E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61A0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Avaliações dos clientes que concretizaram 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51733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8AF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8960A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3669EB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7A12CE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0503D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Mapa de abrangência do site (quais regiões atende, regiões que mais </w:t>
            </w:r>
            <w:proofErr w:type="gramStart"/>
            <w:r>
              <w:rPr>
                <w:rFonts w:ascii="Arial" w:eastAsia="Arial" w:hAnsi="Arial" w:cs="Arial"/>
              </w:rPr>
              <w:t>compram, etc.</w:t>
            </w:r>
            <w:proofErr w:type="gram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83011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E7DE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65A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DBEC8FB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4093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42F71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acompanhar a localidade das visitas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E4BA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7A24A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C2D3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EB852C5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311BA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EA0AB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listar o número de visitas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6B98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76D9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6430F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7772638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C28E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92D5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acompanhamento das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DF25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A7F91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7AE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E2A9ACA" w14:textId="77777777"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2099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359D4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Área institucional (informações sobre a loja, quem </w:t>
            </w:r>
            <w:proofErr w:type="gramStart"/>
            <w:r>
              <w:rPr>
                <w:rFonts w:ascii="Arial" w:eastAsia="Arial" w:hAnsi="Arial" w:cs="Arial"/>
              </w:rPr>
              <w:t>somos, etc.</w:t>
            </w:r>
            <w:proofErr w:type="gram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F569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A396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49B82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73812380" w14:textId="77777777" w:rsidR="00851CB3" w:rsidRDefault="00851CB3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85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01CF"/>
    <w:multiLevelType w:val="multilevel"/>
    <w:tmpl w:val="11E25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CB3"/>
    <w:rsid w:val="001219A5"/>
    <w:rsid w:val="005C171B"/>
    <w:rsid w:val="007764E9"/>
    <w:rsid w:val="008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F4E5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4</cp:revision>
  <dcterms:created xsi:type="dcterms:W3CDTF">2020-08-26T18:40:00Z</dcterms:created>
  <dcterms:modified xsi:type="dcterms:W3CDTF">2020-08-27T01:42:00Z</dcterms:modified>
</cp:coreProperties>
</file>