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0F7D7" w14:textId="77777777" w:rsidR="00496208" w:rsidRDefault="00496208" w:rsidP="00496208">
      <w:pPr>
        <w:rPr>
          <w:b/>
          <w:bCs/>
        </w:rPr>
      </w:pPr>
    </w:p>
    <w:p w14:paraId="5C65A55A" w14:textId="77777777" w:rsidR="00496208" w:rsidRPr="00496208" w:rsidRDefault="00496208" w:rsidP="00255A68">
      <w:pPr>
        <w:spacing w:line="240" w:lineRule="auto"/>
        <w:rPr>
          <w:b/>
          <w:bCs/>
          <w:sz w:val="48"/>
          <w:szCs w:val="48"/>
        </w:rPr>
      </w:pPr>
      <w:r w:rsidRPr="00496208">
        <w:rPr>
          <w:b/>
          <w:bCs/>
          <w:sz w:val="48"/>
          <w:szCs w:val="48"/>
        </w:rPr>
        <w:t xml:space="preserve">Descrição dos Processos de Negócio </w:t>
      </w:r>
    </w:p>
    <w:p w14:paraId="0DB94313" w14:textId="0F6103DA" w:rsidR="00496208" w:rsidRPr="00706557" w:rsidRDefault="00496208" w:rsidP="00255A68">
      <w:pPr>
        <w:spacing w:line="240" w:lineRule="auto"/>
        <w:rPr>
          <w:color w:val="808080" w:themeColor="background1" w:themeShade="80"/>
          <w:sz w:val="36"/>
          <w:szCs w:val="36"/>
        </w:rPr>
      </w:pPr>
      <w:r w:rsidRPr="00496208">
        <w:rPr>
          <w:color w:val="808080" w:themeColor="background1" w:themeShade="80"/>
          <w:sz w:val="36"/>
          <w:szCs w:val="36"/>
        </w:rPr>
        <w:t>Cenário 1: Efetuar venda de um produto</w:t>
      </w:r>
      <w:r w:rsidR="00D94946">
        <w:rPr>
          <w:color w:val="808080" w:themeColor="background1" w:themeShade="80"/>
          <w:sz w:val="36"/>
          <w:szCs w:val="36"/>
        </w:rPr>
        <w:t>.</w:t>
      </w:r>
    </w:p>
    <w:p w14:paraId="1BD78831" w14:textId="77777777" w:rsidR="00255A68" w:rsidRPr="00255A68" w:rsidRDefault="00255A68" w:rsidP="00255A68">
      <w:pPr>
        <w:spacing w:line="240" w:lineRule="auto"/>
        <w:rPr>
          <w:color w:val="808080" w:themeColor="background1" w:themeShade="80"/>
          <w:sz w:val="32"/>
          <w:szCs w:val="32"/>
        </w:rPr>
      </w:pPr>
    </w:p>
    <w:p w14:paraId="0351E8BB" w14:textId="7E40B1F8" w:rsidR="00496208" w:rsidRPr="00496208" w:rsidRDefault="00496208" w:rsidP="00496208">
      <w:r w:rsidRPr="00496208">
        <w:rPr>
          <w:b/>
          <w:bCs/>
        </w:rPr>
        <w:t>Efetuar a venda do produto.</w:t>
      </w:r>
    </w:p>
    <w:p w14:paraId="785A0620" w14:textId="77777777" w:rsidR="00496208" w:rsidRPr="00496208" w:rsidRDefault="00496208" w:rsidP="00496208">
      <w:r w:rsidRPr="00496208">
        <w:rPr>
          <w:b/>
          <w:bCs/>
        </w:rPr>
        <w:t>Evento:</w:t>
      </w:r>
      <w:r w:rsidRPr="00496208">
        <w:t xml:space="preserve"> Cliente faz pedido do produto.</w:t>
      </w:r>
    </w:p>
    <w:p w14:paraId="30AA02AC" w14:textId="77777777" w:rsidR="00496208" w:rsidRPr="00496208" w:rsidRDefault="00496208" w:rsidP="00496208">
      <w:r w:rsidRPr="00496208">
        <w:rPr>
          <w:b/>
          <w:bCs/>
        </w:rPr>
        <w:t xml:space="preserve">Objetivo: </w:t>
      </w:r>
      <w:r w:rsidRPr="00496208">
        <w:t>Efetuar a venda dos produtos desejados pelo cliente.</w:t>
      </w:r>
    </w:p>
    <w:p w14:paraId="0535536F" w14:textId="77777777" w:rsidR="00496208" w:rsidRPr="00496208" w:rsidRDefault="00496208" w:rsidP="00496208">
      <w:r w:rsidRPr="00496208">
        <w:rPr>
          <w:b/>
          <w:bCs/>
        </w:rPr>
        <w:t>Trabalhadores envolvidos:</w:t>
      </w:r>
    </w:p>
    <w:p w14:paraId="69CE7FB8" w14:textId="77777777" w:rsidR="00496208" w:rsidRPr="00496208" w:rsidRDefault="00496208" w:rsidP="00496208">
      <w:pPr>
        <w:numPr>
          <w:ilvl w:val="0"/>
          <w:numId w:val="7"/>
        </w:numPr>
      </w:pPr>
      <w:r w:rsidRPr="00496208">
        <w:t>Vendedor.</w:t>
      </w:r>
    </w:p>
    <w:p w14:paraId="3206B11A" w14:textId="77777777" w:rsidR="00496208" w:rsidRPr="00496208" w:rsidRDefault="00496208" w:rsidP="00496208">
      <w:pPr>
        <w:pStyle w:val="PargrafodaLista"/>
        <w:numPr>
          <w:ilvl w:val="1"/>
          <w:numId w:val="7"/>
        </w:numPr>
      </w:pPr>
      <w:r w:rsidRPr="00496208">
        <w:t>Verifica disponibilidade e preço do produto.</w:t>
      </w:r>
    </w:p>
    <w:p w14:paraId="45C50491" w14:textId="77777777" w:rsidR="00496208" w:rsidRPr="00496208" w:rsidRDefault="00496208" w:rsidP="00496208">
      <w:pPr>
        <w:pStyle w:val="PargrafodaLista"/>
        <w:numPr>
          <w:ilvl w:val="1"/>
          <w:numId w:val="7"/>
        </w:numPr>
      </w:pPr>
      <w:r w:rsidRPr="00496208">
        <w:t>Se não houver disponibilidade, vendedor informa ao cliente que o pedido foi recusado.</w:t>
      </w:r>
    </w:p>
    <w:p w14:paraId="61048D39" w14:textId="401DF92B" w:rsidR="00496208" w:rsidRDefault="00496208" w:rsidP="00496208">
      <w:pPr>
        <w:pStyle w:val="PargrafodaLista"/>
        <w:numPr>
          <w:ilvl w:val="1"/>
          <w:numId w:val="7"/>
        </w:numPr>
      </w:pPr>
      <w:r w:rsidRPr="00496208">
        <w:t>Guarda pedido.</w:t>
      </w:r>
    </w:p>
    <w:p w14:paraId="58ECB72B" w14:textId="77777777" w:rsidR="003576CC" w:rsidRDefault="003576CC" w:rsidP="003576CC"/>
    <w:p w14:paraId="1B0195F6" w14:textId="77777777" w:rsidR="00496208" w:rsidRPr="00496208" w:rsidRDefault="00496208" w:rsidP="00496208">
      <w:r w:rsidRPr="00496208">
        <w:rPr>
          <w:b/>
          <w:bCs/>
        </w:rPr>
        <w:t>Receber o pagamento em dinheiro.</w:t>
      </w:r>
    </w:p>
    <w:p w14:paraId="26E2ACF9" w14:textId="77777777" w:rsidR="00496208" w:rsidRPr="00496208" w:rsidRDefault="00496208" w:rsidP="00496208">
      <w:r w:rsidRPr="00496208">
        <w:rPr>
          <w:b/>
          <w:bCs/>
        </w:rPr>
        <w:t>Evento:</w:t>
      </w:r>
      <w:r w:rsidRPr="00496208">
        <w:t xml:space="preserve"> Cliente efetua o pagamento em dinheiro.</w:t>
      </w:r>
    </w:p>
    <w:p w14:paraId="6112A58C" w14:textId="77777777" w:rsidR="00496208" w:rsidRPr="00496208" w:rsidRDefault="00496208" w:rsidP="00496208">
      <w:r w:rsidRPr="00496208">
        <w:rPr>
          <w:b/>
          <w:bCs/>
        </w:rPr>
        <w:t xml:space="preserve">Objetivo: </w:t>
      </w:r>
      <w:r w:rsidRPr="00496208">
        <w:t>Receber o pagamento dos produtos desejados pelo cliente.</w:t>
      </w:r>
    </w:p>
    <w:p w14:paraId="2365C494" w14:textId="77777777" w:rsidR="00496208" w:rsidRPr="00496208" w:rsidRDefault="00496208" w:rsidP="00496208">
      <w:r w:rsidRPr="00496208">
        <w:rPr>
          <w:b/>
          <w:bCs/>
        </w:rPr>
        <w:t>Trabalhadores envolvidos:</w:t>
      </w:r>
    </w:p>
    <w:p w14:paraId="123317A4" w14:textId="77777777" w:rsidR="00496208" w:rsidRPr="00496208" w:rsidRDefault="00496208" w:rsidP="00496208">
      <w:pPr>
        <w:numPr>
          <w:ilvl w:val="0"/>
          <w:numId w:val="4"/>
        </w:numPr>
      </w:pPr>
      <w:r w:rsidRPr="00496208">
        <w:t>Vendedor.</w:t>
      </w:r>
    </w:p>
    <w:p w14:paraId="4D1EB90E" w14:textId="3115FE2C" w:rsidR="00496208" w:rsidRPr="00496208" w:rsidRDefault="00496208" w:rsidP="00496208">
      <w:pPr>
        <w:pStyle w:val="PargrafodaLista"/>
        <w:numPr>
          <w:ilvl w:val="1"/>
          <w:numId w:val="4"/>
        </w:numPr>
      </w:pPr>
      <w:r w:rsidRPr="00496208">
        <w:t xml:space="preserve">Verifica </w:t>
      </w:r>
      <w:r w:rsidR="008943ED">
        <w:t xml:space="preserve">o </w:t>
      </w:r>
      <w:r w:rsidRPr="00496208">
        <w:t>valor recebido e os detalhes do cliente.</w:t>
      </w:r>
    </w:p>
    <w:p w14:paraId="2EAE3D0E" w14:textId="6AF28062" w:rsidR="00496208" w:rsidRPr="00496208" w:rsidRDefault="00496208" w:rsidP="00496208">
      <w:pPr>
        <w:pStyle w:val="PargrafodaLista"/>
        <w:numPr>
          <w:ilvl w:val="2"/>
          <w:numId w:val="4"/>
        </w:numPr>
      </w:pPr>
      <w:r w:rsidRPr="00496208">
        <w:t>Se a quantia for insuficiente</w:t>
      </w:r>
      <w:r w:rsidR="008943ED">
        <w:t xml:space="preserve"> para a compra</w:t>
      </w:r>
      <w:r w:rsidRPr="00496208">
        <w:t>, o vendedor informa ao cliente que o pedido foi recusado.</w:t>
      </w:r>
    </w:p>
    <w:p w14:paraId="6D691C4C" w14:textId="74342EC1" w:rsidR="00496208" w:rsidRPr="00496208" w:rsidRDefault="00496208" w:rsidP="00496208">
      <w:pPr>
        <w:pStyle w:val="PargrafodaLista"/>
        <w:numPr>
          <w:ilvl w:val="1"/>
          <w:numId w:val="4"/>
        </w:numPr>
      </w:pPr>
      <w:r w:rsidRPr="00496208">
        <w:t>Se o cliente não possui cadastro, o vendedor irá cadastrar o cliente.</w:t>
      </w:r>
    </w:p>
    <w:p w14:paraId="746F841F" w14:textId="4B254484" w:rsidR="00496208" w:rsidRPr="00496208" w:rsidRDefault="00496208" w:rsidP="00496208">
      <w:pPr>
        <w:pStyle w:val="PargrafodaLista"/>
        <w:numPr>
          <w:ilvl w:val="1"/>
          <w:numId w:val="4"/>
        </w:numPr>
      </w:pPr>
      <w:r w:rsidRPr="00496208">
        <w:t>Atualiza o status do pedido</w:t>
      </w:r>
      <w:r w:rsidR="008943ED">
        <w:t xml:space="preserve"> </w:t>
      </w:r>
      <w:r w:rsidRPr="00496208">
        <w:t xml:space="preserve">como </w:t>
      </w:r>
      <w:r w:rsidR="008943ED">
        <w:t>“</w:t>
      </w:r>
      <w:r w:rsidRPr="00496208">
        <w:t>pago</w:t>
      </w:r>
      <w:r w:rsidR="008943ED">
        <w:t>”</w:t>
      </w:r>
      <w:r w:rsidRPr="00496208">
        <w:t>.</w:t>
      </w:r>
    </w:p>
    <w:p w14:paraId="752C847B" w14:textId="741F92EC" w:rsidR="00496208" w:rsidRDefault="00496208" w:rsidP="00496208">
      <w:pPr>
        <w:pStyle w:val="PargrafodaLista"/>
        <w:numPr>
          <w:ilvl w:val="1"/>
          <w:numId w:val="4"/>
        </w:numPr>
      </w:pPr>
      <w:r w:rsidRPr="00496208">
        <w:t xml:space="preserve">Entrega os produtos, nota fiscal e </w:t>
      </w:r>
      <w:r w:rsidR="008943ED">
        <w:t>a entrega</w:t>
      </w:r>
      <w:r w:rsidRPr="00496208">
        <w:t xml:space="preserve"> </w:t>
      </w:r>
      <w:r w:rsidR="008943ED">
        <w:t>d</w:t>
      </w:r>
      <w:r w:rsidRPr="00496208">
        <w:t>o troco (se houver) ao cliente.</w:t>
      </w:r>
    </w:p>
    <w:p w14:paraId="442C9031" w14:textId="7A54513B" w:rsidR="003576CC" w:rsidRDefault="003576CC" w:rsidP="003576CC"/>
    <w:p w14:paraId="0FBD3B0C" w14:textId="698F0383" w:rsidR="008943ED" w:rsidRDefault="008943ED" w:rsidP="003576CC"/>
    <w:p w14:paraId="2E86B5B9" w14:textId="00F63AB9" w:rsidR="008943ED" w:rsidRDefault="008943ED" w:rsidP="003576CC"/>
    <w:p w14:paraId="01378DBF" w14:textId="4B459741" w:rsidR="008943ED" w:rsidRDefault="008943ED" w:rsidP="003576CC"/>
    <w:p w14:paraId="47C866CC" w14:textId="6E1C8AF4" w:rsidR="008943ED" w:rsidRDefault="008943ED" w:rsidP="003576CC"/>
    <w:p w14:paraId="580BB397" w14:textId="53F598EC" w:rsidR="008943ED" w:rsidRDefault="008943ED" w:rsidP="003576CC"/>
    <w:p w14:paraId="0FF87340" w14:textId="496A05BD" w:rsidR="008943ED" w:rsidRDefault="008943ED" w:rsidP="003576CC"/>
    <w:p w14:paraId="67B4C3CA" w14:textId="77777777" w:rsidR="008943ED" w:rsidRDefault="008943ED" w:rsidP="003576CC"/>
    <w:p w14:paraId="79D069FA" w14:textId="77777777" w:rsidR="00496208" w:rsidRPr="00496208" w:rsidRDefault="00496208" w:rsidP="00496208">
      <w:r w:rsidRPr="00496208">
        <w:rPr>
          <w:b/>
          <w:bCs/>
        </w:rPr>
        <w:lastRenderedPageBreak/>
        <w:t>Receber o pagamento em cartão de crédito/débito.</w:t>
      </w:r>
    </w:p>
    <w:p w14:paraId="4B7E9C9F" w14:textId="4D4402A7" w:rsidR="00496208" w:rsidRPr="00496208" w:rsidRDefault="00496208" w:rsidP="00496208">
      <w:r w:rsidRPr="00496208">
        <w:rPr>
          <w:b/>
          <w:bCs/>
        </w:rPr>
        <w:t>Evento:</w:t>
      </w:r>
      <w:r w:rsidRPr="00496208">
        <w:t xml:space="preserve"> Cliente efetua o pagamento em cartão de crédito/débito.</w:t>
      </w:r>
    </w:p>
    <w:p w14:paraId="534B62E4" w14:textId="77777777" w:rsidR="00496208" w:rsidRPr="00496208" w:rsidRDefault="00496208" w:rsidP="00496208">
      <w:r w:rsidRPr="00496208">
        <w:rPr>
          <w:b/>
          <w:bCs/>
        </w:rPr>
        <w:t xml:space="preserve">Objetivo: </w:t>
      </w:r>
      <w:r w:rsidRPr="00496208">
        <w:t>Receber o pagamento dos produtos desejados pelo cliente.</w:t>
      </w:r>
    </w:p>
    <w:p w14:paraId="0E1DAA96" w14:textId="77777777" w:rsidR="00496208" w:rsidRPr="00496208" w:rsidRDefault="00496208" w:rsidP="00496208">
      <w:r w:rsidRPr="00496208">
        <w:rPr>
          <w:b/>
          <w:bCs/>
        </w:rPr>
        <w:t>Trabalhadores envolvidos:</w:t>
      </w:r>
    </w:p>
    <w:p w14:paraId="2325E33B" w14:textId="77777777" w:rsidR="00496208" w:rsidRPr="00496208" w:rsidRDefault="00496208" w:rsidP="00496208">
      <w:pPr>
        <w:numPr>
          <w:ilvl w:val="0"/>
          <w:numId w:val="10"/>
        </w:numPr>
      </w:pPr>
      <w:r w:rsidRPr="00496208">
        <w:t>Vendedor.</w:t>
      </w:r>
    </w:p>
    <w:p w14:paraId="7F8B24BF" w14:textId="77777777" w:rsidR="00496208" w:rsidRPr="00496208" w:rsidRDefault="00496208" w:rsidP="00496208">
      <w:pPr>
        <w:numPr>
          <w:ilvl w:val="1"/>
          <w:numId w:val="10"/>
        </w:numPr>
      </w:pPr>
      <w:r w:rsidRPr="00496208">
        <w:t>Verifica os detalhes do cliente.</w:t>
      </w:r>
    </w:p>
    <w:p w14:paraId="180DBD2F" w14:textId="04880CB6" w:rsidR="00496208" w:rsidRPr="00496208" w:rsidRDefault="00496208" w:rsidP="00496208">
      <w:pPr>
        <w:numPr>
          <w:ilvl w:val="2"/>
          <w:numId w:val="10"/>
        </w:numPr>
      </w:pPr>
      <w:r w:rsidRPr="00496208">
        <w:t>Se o cliente não possui cadastro, o vendedor irá cadastrar o cliente.</w:t>
      </w:r>
    </w:p>
    <w:p w14:paraId="621F690C" w14:textId="7812E4C1" w:rsidR="00496208" w:rsidRDefault="00496208" w:rsidP="00496208">
      <w:pPr>
        <w:numPr>
          <w:ilvl w:val="1"/>
          <w:numId w:val="10"/>
        </w:numPr>
      </w:pPr>
      <w:r w:rsidRPr="00496208">
        <w:t>Solicita aprovação de débito a entidade externa provedor do cartão.</w:t>
      </w:r>
    </w:p>
    <w:p w14:paraId="700EA55B" w14:textId="77777777" w:rsidR="00496208" w:rsidRDefault="00496208" w:rsidP="00496208">
      <w:pPr>
        <w:rPr>
          <w:b/>
          <w:bCs/>
        </w:rPr>
      </w:pPr>
    </w:p>
    <w:p w14:paraId="4FD78BFF" w14:textId="026B7907" w:rsidR="00496208" w:rsidRPr="00496208" w:rsidRDefault="00496208" w:rsidP="00496208">
      <w:r w:rsidRPr="00496208">
        <w:rPr>
          <w:b/>
          <w:bCs/>
        </w:rPr>
        <w:t>Tratar resposta da operação realizada.</w:t>
      </w:r>
    </w:p>
    <w:p w14:paraId="1B229DB7" w14:textId="7CEA8D84" w:rsidR="00496208" w:rsidRPr="00496208" w:rsidRDefault="00496208" w:rsidP="00496208">
      <w:r w:rsidRPr="00496208">
        <w:rPr>
          <w:b/>
          <w:bCs/>
        </w:rPr>
        <w:t>Evento:</w:t>
      </w:r>
      <w:r w:rsidRPr="00496208">
        <w:t xml:space="preserve"> Provedor do cartão responde a solicitação de crédito/débito.</w:t>
      </w:r>
    </w:p>
    <w:p w14:paraId="1A09346C" w14:textId="77777777" w:rsidR="00496208" w:rsidRPr="00496208" w:rsidRDefault="00496208" w:rsidP="00496208">
      <w:r w:rsidRPr="00496208">
        <w:rPr>
          <w:b/>
          <w:bCs/>
        </w:rPr>
        <w:t xml:space="preserve">Objetivo: </w:t>
      </w:r>
      <w:r w:rsidRPr="00496208">
        <w:t>Receber o pagamento dos produtos desejados pelo cliente.</w:t>
      </w:r>
    </w:p>
    <w:p w14:paraId="6E2CDCE3" w14:textId="77777777" w:rsidR="00496208" w:rsidRPr="00496208" w:rsidRDefault="00496208" w:rsidP="00496208">
      <w:r w:rsidRPr="00496208">
        <w:rPr>
          <w:b/>
          <w:bCs/>
        </w:rPr>
        <w:t>Trabalhadores envolvidos:</w:t>
      </w:r>
    </w:p>
    <w:p w14:paraId="4A22DF82" w14:textId="77777777" w:rsidR="00496208" w:rsidRPr="00496208" w:rsidRDefault="00496208" w:rsidP="00496208">
      <w:pPr>
        <w:numPr>
          <w:ilvl w:val="0"/>
          <w:numId w:val="9"/>
        </w:numPr>
      </w:pPr>
      <w:r w:rsidRPr="00496208">
        <w:t>Vendedor.</w:t>
      </w:r>
    </w:p>
    <w:p w14:paraId="36E55F8F" w14:textId="77777777" w:rsidR="00496208" w:rsidRPr="00496208" w:rsidRDefault="00496208" w:rsidP="00496208">
      <w:pPr>
        <w:numPr>
          <w:ilvl w:val="1"/>
          <w:numId w:val="9"/>
        </w:numPr>
      </w:pPr>
      <w:r w:rsidRPr="00496208">
        <w:t>Verifica os detalhes do cliente.</w:t>
      </w:r>
    </w:p>
    <w:p w14:paraId="188FC8EB" w14:textId="4ACE51B7" w:rsidR="00496208" w:rsidRPr="00496208" w:rsidRDefault="00496208" w:rsidP="00496208">
      <w:pPr>
        <w:numPr>
          <w:ilvl w:val="2"/>
          <w:numId w:val="9"/>
        </w:numPr>
      </w:pPr>
      <w:r w:rsidRPr="00496208">
        <w:t xml:space="preserve">Se </w:t>
      </w:r>
      <w:r w:rsidR="008943ED">
        <w:t>o pagamento não for</w:t>
      </w:r>
      <w:r w:rsidRPr="00496208">
        <w:t xml:space="preserve"> aprovado</w:t>
      </w:r>
      <w:r w:rsidR="008943ED">
        <w:t>,</w:t>
      </w:r>
      <w:r w:rsidRPr="00496208">
        <w:t xml:space="preserve"> o vendedor informa ao cliente que o pedido foi recusado.</w:t>
      </w:r>
    </w:p>
    <w:p w14:paraId="5F1B9C49" w14:textId="4EECCD97" w:rsidR="00496208" w:rsidRPr="00496208" w:rsidRDefault="008943ED" w:rsidP="00496208">
      <w:pPr>
        <w:numPr>
          <w:ilvl w:val="1"/>
          <w:numId w:val="9"/>
        </w:numPr>
      </w:pPr>
      <w:r>
        <w:t xml:space="preserve">Registra o pedido com </w:t>
      </w:r>
      <w:r w:rsidR="00496208" w:rsidRPr="00496208">
        <w:t xml:space="preserve">os produtos escolhidos </w:t>
      </w:r>
      <w:r>
        <w:t xml:space="preserve">e </w:t>
      </w:r>
      <w:r w:rsidR="00496208" w:rsidRPr="00496208">
        <w:t>o valor recebido.</w:t>
      </w:r>
    </w:p>
    <w:p w14:paraId="41479036" w14:textId="117599B8" w:rsidR="00496208" w:rsidRDefault="00496208" w:rsidP="00496208">
      <w:pPr>
        <w:numPr>
          <w:ilvl w:val="1"/>
          <w:numId w:val="9"/>
        </w:numPr>
      </w:pPr>
      <w:r w:rsidRPr="00496208">
        <w:t>Entrega os produtos, nota fiscal e recibo (se houver) ao cliente.</w:t>
      </w:r>
    </w:p>
    <w:p w14:paraId="6796D683" w14:textId="20B056C4" w:rsidR="00496208" w:rsidRDefault="00496208" w:rsidP="00CB06D7"/>
    <w:p w14:paraId="27FD600A" w14:textId="3E5A3A5F" w:rsidR="00496208" w:rsidRDefault="00496208" w:rsidP="00CB06D7"/>
    <w:p w14:paraId="3F27F8AF" w14:textId="77777777" w:rsidR="00C7258E" w:rsidRDefault="00C7258E" w:rsidP="00CB06D7">
      <w:pPr>
        <w:spacing w:line="240" w:lineRule="auto"/>
        <w:rPr>
          <w:color w:val="808080" w:themeColor="background1" w:themeShade="80"/>
          <w:sz w:val="36"/>
          <w:szCs w:val="36"/>
        </w:rPr>
      </w:pPr>
    </w:p>
    <w:p w14:paraId="65C29CD5" w14:textId="77777777" w:rsidR="00C7258E" w:rsidRDefault="00C7258E" w:rsidP="00CB06D7">
      <w:pPr>
        <w:spacing w:line="240" w:lineRule="auto"/>
        <w:rPr>
          <w:color w:val="808080" w:themeColor="background1" w:themeShade="80"/>
          <w:sz w:val="36"/>
          <w:szCs w:val="36"/>
        </w:rPr>
      </w:pPr>
    </w:p>
    <w:p w14:paraId="182770A7" w14:textId="77777777" w:rsidR="00C7258E" w:rsidRDefault="00C7258E" w:rsidP="00CB06D7">
      <w:pPr>
        <w:spacing w:line="240" w:lineRule="auto"/>
        <w:rPr>
          <w:color w:val="808080" w:themeColor="background1" w:themeShade="80"/>
          <w:sz w:val="36"/>
          <w:szCs w:val="36"/>
        </w:rPr>
      </w:pPr>
    </w:p>
    <w:p w14:paraId="3A42AE7D" w14:textId="77777777" w:rsidR="00C7258E" w:rsidRDefault="00C7258E" w:rsidP="00CB06D7">
      <w:pPr>
        <w:spacing w:line="240" w:lineRule="auto"/>
        <w:rPr>
          <w:color w:val="808080" w:themeColor="background1" w:themeShade="80"/>
          <w:sz w:val="36"/>
          <w:szCs w:val="36"/>
        </w:rPr>
      </w:pPr>
    </w:p>
    <w:p w14:paraId="6E2E028F" w14:textId="77777777" w:rsidR="00C7258E" w:rsidRDefault="00C7258E" w:rsidP="00CB06D7">
      <w:pPr>
        <w:spacing w:line="240" w:lineRule="auto"/>
        <w:rPr>
          <w:color w:val="808080" w:themeColor="background1" w:themeShade="80"/>
          <w:sz w:val="36"/>
          <w:szCs w:val="36"/>
        </w:rPr>
      </w:pPr>
    </w:p>
    <w:p w14:paraId="0B2EAA29" w14:textId="77777777" w:rsidR="00C7258E" w:rsidRDefault="00C7258E" w:rsidP="00CB06D7">
      <w:pPr>
        <w:spacing w:line="240" w:lineRule="auto"/>
        <w:rPr>
          <w:color w:val="808080" w:themeColor="background1" w:themeShade="80"/>
          <w:sz w:val="36"/>
          <w:szCs w:val="36"/>
        </w:rPr>
      </w:pPr>
    </w:p>
    <w:p w14:paraId="4C96924A" w14:textId="77777777" w:rsidR="00C7258E" w:rsidRDefault="00C7258E" w:rsidP="00CB06D7">
      <w:pPr>
        <w:spacing w:line="240" w:lineRule="auto"/>
        <w:rPr>
          <w:color w:val="808080" w:themeColor="background1" w:themeShade="80"/>
          <w:sz w:val="36"/>
          <w:szCs w:val="36"/>
        </w:rPr>
      </w:pPr>
    </w:p>
    <w:p w14:paraId="7D0A5BB1" w14:textId="77777777" w:rsidR="008943ED" w:rsidRDefault="008943ED" w:rsidP="00CB06D7">
      <w:pPr>
        <w:spacing w:line="240" w:lineRule="auto"/>
        <w:rPr>
          <w:color w:val="808080" w:themeColor="background1" w:themeShade="80"/>
          <w:sz w:val="36"/>
          <w:szCs w:val="36"/>
        </w:rPr>
      </w:pPr>
    </w:p>
    <w:p w14:paraId="50ADF891" w14:textId="00607479" w:rsidR="00CB06D7" w:rsidRDefault="00CB06D7" w:rsidP="00CB06D7">
      <w:pPr>
        <w:spacing w:line="240" w:lineRule="auto"/>
        <w:rPr>
          <w:color w:val="808080" w:themeColor="background1" w:themeShade="80"/>
          <w:sz w:val="36"/>
          <w:szCs w:val="36"/>
        </w:rPr>
      </w:pPr>
      <w:r w:rsidRPr="00496208">
        <w:rPr>
          <w:color w:val="808080" w:themeColor="background1" w:themeShade="80"/>
          <w:sz w:val="36"/>
          <w:szCs w:val="36"/>
        </w:rPr>
        <w:lastRenderedPageBreak/>
        <w:t xml:space="preserve">Cenário </w:t>
      </w:r>
      <w:r>
        <w:rPr>
          <w:color w:val="808080" w:themeColor="background1" w:themeShade="80"/>
          <w:sz w:val="36"/>
          <w:szCs w:val="36"/>
        </w:rPr>
        <w:t>2</w:t>
      </w:r>
      <w:r w:rsidRPr="00496208">
        <w:rPr>
          <w:color w:val="808080" w:themeColor="background1" w:themeShade="80"/>
          <w:sz w:val="36"/>
          <w:szCs w:val="36"/>
        </w:rPr>
        <w:t xml:space="preserve">: Efetuar </w:t>
      </w:r>
      <w:r>
        <w:rPr>
          <w:color w:val="808080" w:themeColor="background1" w:themeShade="80"/>
          <w:sz w:val="36"/>
          <w:szCs w:val="36"/>
        </w:rPr>
        <w:t>troca do</w:t>
      </w:r>
      <w:r w:rsidRPr="00496208">
        <w:rPr>
          <w:color w:val="808080" w:themeColor="background1" w:themeShade="80"/>
          <w:sz w:val="36"/>
          <w:szCs w:val="36"/>
        </w:rPr>
        <w:t xml:space="preserve"> produto</w:t>
      </w:r>
      <w:r w:rsidR="00D94946">
        <w:rPr>
          <w:color w:val="808080" w:themeColor="background1" w:themeShade="80"/>
          <w:sz w:val="36"/>
          <w:szCs w:val="36"/>
        </w:rPr>
        <w:t>.</w:t>
      </w:r>
    </w:p>
    <w:p w14:paraId="2B992B2C" w14:textId="2E19FC4B" w:rsidR="00CB06D7" w:rsidRDefault="00CB06D7" w:rsidP="00CB06D7">
      <w:pPr>
        <w:spacing w:line="240" w:lineRule="auto"/>
        <w:rPr>
          <w:color w:val="808080" w:themeColor="background1" w:themeShade="80"/>
          <w:sz w:val="36"/>
          <w:szCs w:val="36"/>
        </w:rPr>
      </w:pPr>
    </w:p>
    <w:p w14:paraId="464942F2" w14:textId="77777777" w:rsidR="00C7258E" w:rsidRPr="00C7258E" w:rsidRDefault="00C7258E" w:rsidP="00C7258E">
      <w:r w:rsidRPr="00C7258E">
        <w:rPr>
          <w:b/>
          <w:bCs/>
        </w:rPr>
        <w:t>Evento:</w:t>
      </w:r>
      <w:r w:rsidRPr="00C7258E">
        <w:t xml:space="preserve"> Cliente deseja realizar a troca do produto.</w:t>
      </w:r>
    </w:p>
    <w:p w14:paraId="039A1C2E" w14:textId="77777777" w:rsidR="00C7258E" w:rsidRPr="00C7258E" w:rsidRDefault="00C7258E" w:rsidP="00C7258E">
      <w:r w:rsidRPr="00C7258E">
        <w:rPr>
          <w:b/>
          <w:bCs/>
        </w:rPr>
        <w:t xml:space="preserve">Objetivo: </w:t>
      </w:r>
      <w:r w:rsidRPr="00C7258E">
        <w:t>Efetuar a troca de um produto comprado pelo cliente.</w:t>
      </w:r>
    </w:p>
    <w:p w14:paraId="4A37B128" w14:textId="77777777" w:rsidR="00C7258E" w:rsidRPr="00C7258E" w:rsidRDefault="00C7258E" w:rsidP="00C7258E">
      <w:r w:rsidRPr="00C7258E">
        <w:rPr>
          <w:b/>
          <w:bCs/>
        </w:rPr>
        <w:t>Trabalhadores envolvidos:</w:t>
      </w:r>
    </w:p>
    <w:p w14:paraId="559417F5" w14:textId="77777777" w:rsidR="00C7258E" w:rsidRPr="00C7258E" w:rsidRDefault="00C7258E" w:rsidP="00C7258E">
      <w:pPr>
        <w:numPr>
          <w:ilvl w:val="0"/>
          <w:numId w:val="12"/>
        </w:numPr>
      </w:pPr>
      <w:r w:rsidRPr="00C7258E">
        <w:t>Vendedor.</w:t>
      </w:r>
    </w:p>
    <w:p w14:paraId="2D67F656" w14:textId="77777777" w:rsidR="00C7258E" w:rsidRPr="00C7258E" w:rsidRDefault="00C7258E" w:rsidP="00C7258E">
      <w:pPr>
        <w:numPr>
          <w:ilvl w:val="1"/>
          <w:numId w:val="12"/>
        </w:numPr>
      </w:pPr>
      <w:r w:rsidRPr="00C7258E">
        <w:t>Verifica o comprovante da venda afim de validar se o pedido é possível a troca.</w:t>
      </w:r>
    </w:p>
    <w:p w14:paraId="0861FD0A" w14:textId="77777777" w:rsidR="00C7258E" w:rsidRPr="00C7258E" w:rsidRDefault="00C7258E" w:rsidP="00C7258E">
      <w:pPr>
        <w:numPr>
          <w:ilvl w:val="2"/>
          <w:numId w:val="12"/>
        </w:numPr>
      </w:pPr>
      <w:r w:rsidRPr="00C7258E">
        <w:t>Se for constatado que o produto foi comprado a mais de 30 dias, será informado ao cliente que não será possível efetuar a troca do pedido pelo prazo de troca já ter sido encerrado.</w:t>
      </w:r>
    </w:p>
    <w:p w14:paraId="32351A29" w14:textId="502B42C6" w:rsidR="00C7258E" w:rsidRDefault="00C7258E" w:rsidP="00C7258E">
      <w:pPr>
        <w:numPr>
          <w:ilvl w:val="1"/>
          <w:numId w:val="12"/>
        </w:numPr>
      </w:pPr>
      <w:r w:rsidRPr="00C7258E">
        <w:t xml:space="preserve">Após o comprovante de venda ser validado, </w:t>
      </w:r>
      <w:r w:rsidR="00003DE1">
        <w:t>é feita</w:t>
      </w:r>
      <w:r w:rsidRPr="00C7258E">
        <w:t xml:space="preserve"> a entrega do produto a ser trocado.</w:t>
      </w:r>
    </w:p>
    <w:p w14:paraId="60E8A1E1" w14:textId="57971C70" w:rsidR="00C7258E" w:rsidRDefault="00C7258E" w:rsidP="005C0D2C"/>
    <w:p w14:paraId="3FBFCB76" w14:textId="77777777" w:rsidR="005C0D2C" w:rsidRPr="005C0D2C" w:rsidRDefault="005C0D2C" w:rsidP="005C0D2C">
      <w:r w:rsidRPr="005C0D2C">
        <w:rPr>
          <w:b/>
          <w:bCs/>
        </w:rPr>
        <w:t>Evento:</w:t>
      </w:r>
      <w:r w:rsidRPr="005C0D2C">
        <w:t xml:space="preserve"> Cliente faz pedido de troca do produto.</w:t>
      </w:r>
    </w:p>
    <w:p w14:paraId="3BED4742" w14:textId="77777777" w:rsidR="005C0D2C" w:rsidRPr="005C0D2C" w:rsidRDefault="005C0D2C" w:rsidP="005C0D2C">
      <w:r w:rsidRPr="005C0D2C">
        <w:rPr>
          <w:b/>
          <w:bCs/>
        </w:rPr>
        <w:t xml:space="preserve">Objetivo: </w:t>
      </w:r>
      <w:r w:rsidRPr="005C0D2C">
        <w:t>Efetuar a troca dos produtos desejados pelo cliente.</w:t>
      </w:r>
    </w:p>
    <w:p w14:paraId="18D37D34" w14:textId="77777777" w:rsidR="005C0D2C" w:rsidRPr="005C0D2C" w:rsidRDefault="005C0D2C" w:rsidP="005C0D2C">
      <w:r w:rsidRPr="005C0D2C">
        <w:rPr>
          <w:b/>
          <w:bCs/>
        </w:rPr>
        <w:t>Trabalhadores envolvidos:</w:t>
      </w:r>
    </w:p>
    <w:p w14:paraId="0476FFA6" w14:textId="77777777" w:rsidR="005C0D2C" w:rsidRPr="005C0D2C" w:rsidRDefault="005C0D2C" w:rsidP="005C0D2C">
      <w:pPr>
        <w:numPr>
          <w:ilvl w:val="0"/>
          <w:numId w:val="14"/>
        </w:numPr>
      </w:pPr>
      <w:r w:rsidRPr="005C0D2C">
        <w:t>Vendedor.</w:t>
      </w:r>
    </w:p>
    <w:p w14:paraId="643A28EB" w14:textId="77777777" w:rsidR="005C0D2C" w:rsidRPr="005C0D2C" w:rsidRDefault="005C0D2C" w:rsidP="005C0D2C">
      <w:pPr>
        <w:numPr>
          <w:ilvl w:val="1"/>
          <w:numId w:val="14"/>
        </w:numPr>
      </w:pPr>
      <w:r w:rsidRPr="005C0D2C">
        <w:t>Recebe o produto devolvido.</w:t>
      </w:r>
    </w:p>
    <w:p w14:paraId="5C33355A" w14:textId="5F963B73" w:rsidR="005C0D2C" w:rsidRPr="005C0D2C" w:rsidRDefault="005C0D2C" w:rsidP="00003DE1">
      <w:pPr>
        <w:numPr>
          <w:ilvl w:val="1"/>
          <w:numId w:val="14"/>
        </w:numPr>
      </w:pPr>
      <w:r w:rsidRPr="005C0D2C">
        <w:t>Solicita a escolha de um novo produto.</w:t>
      </w:r>
    </w:p>
    <w:p w14:paraId="1850B223" w14:textId="3F295F84" w:rsidR="005C0D2C" w:rsidRDefault="005C0D2C" w:rsidP="005C0D2C">
      <w:pPr>
        <w:numPr>
          <w:ilvl w:val="1"/>
          <w:numId w:val="14"/>
        </w:numPr>
      </w:pPr>
      <w:r w:rsidRPr="005C0D2C">
        <w:t xml:space="preserve">Guarda o produto devolvido </w:t>
      </w:r>
      <w:r w:rsidR="00003DE1">
        <w:t>no estoque</w:t>
      </w:r>
      <w:r w:rsidRPr="005C0D2C">
        <w:t>.</w:t>
      </w:r>
    </w:p>
    <w:p w14:paraId="6CA3B3A0" w14:textId="77777777" w:rsidR="00B170B6" w:rsidRDefault="00B170B6" w:rsidP="00B170B6"/>
    <w:p w14:paraId="602D7F85" w14:textId="77777777" w:rsidR="00B170B6" w:rsidRPr="00B170B6" w:rsidRDefault="00B170B6" w:rsidP="00B170B6">
      <w:r w:rsidRPr="00B170B6">
        <w:rPr>
          <w:b/>
          <w:bCs/>
        </w:rPr>
        <w:t>Evento:</w:t>
      </w:r>
      <w:r w:rsidRPr="00B170B6">
        <w:t xml:space="preserve"> Cliente escolhe novo produto.</w:t>
      </w:r>
    </w:p>
    <w:p w14:paraId="4C81FBA4" w14:textId="77777777" w:rsidR="00B170B6" w:rsidRPr="00B170B6" w:rsidRDefault="00B170B6" w:rsidP="00B170B6">
      <w:r w:rsidRPr="00B170B6">
        <w:rPr>
          <w:b/>
          <w:bCs/>
        </w:rPr>
        <w:t xml:space="preserve">Objetivo: </w:t>
      </w:r>
      <w:r w:rsidRPr="00B170B6">
        <w:t>Efetuar a troca dos produtos desejados pelo cliente.</w:t>
      </w:r>
    </w:p>
    <w:p w14:paraId="319F92C1" w14:textId="77777777" w:rsidR="00B170B6" w:rsidRPr="00B170B6" w:rsidRDefault="00B170B6" w:rsidP="00B170B6">
      <w:r w:rsidRPr="00B170B6">
        <w:rPr>
          <w:b/>
          <w:bCs/>
        </w:rPr>
        <w:t>Trabalhadores envolvidos:</w:t>
      </w:r>
    </w:p>
    <w:p w14:paraId="51CDB73A" w14:textId="77777777" w:rsidR="00B170B6" w:rsidRPr="00B170B6" w:rsidRDefault="00B170B6" w:rsidP="00B170B6">
      <w:pPr>
        <w:numPr>
          <w:ilvl w:val="0"/>
          <w:numId w:val="16"/>
        </w:numPr>
      </w:pPr>
      <w:r w:rsidRPr="00B170B6">
        <w:t>Vendedor.</w:t>
      </w:r>
    </w:p>
    <w:p w14:paraId="5BFAFFFD" w14:textId="1F3A189F" w:rsidR="00B170B6" w:rsidRPr="00B170B6" w:rsidRDefault="00B170B6" w:rsidP="00B170B6">
      <w:pPr>
        <w:numPr>
          <w:ilvl w:val="1"/>
          <w:numId w:val="16"/>
        </w:numPr>
      </w:pPr>
      <w:r w:rsidRPr="00B170B6">
        <w:t xml:space="preserve">Verifica a disponibilidade </w:t>
      </w:r>
      <w:r w:rsidR="00327E26" w:rsidRPr="00B170B6">
        <w:t>dos produtos</w:t>
      </w:r>
      <w:r w:rsidRPr="00B170B6">
        <w:t>.</w:t>
      </w:r>
    </w:p>
    <w:p w14:paraId="473B7788" w14:textId="77777777" w:rsidR="00B170B6" w:rsidRPr="00B170B6" w:rsidRDefault="00B170B6" w:rsidP="00B170B6">
      <w:pPr>
        <w:numPr>
          <w:ilvl w:val="2"/>
          <w:numId w:val="16"/>
        </w:numPr>
      </w:pPr>
      <w:r w:rsidRPr="00B170B6">
        <w:t>Se não houve disponibilidade informa ao cliente que o produto escolhido não está disponível.</w:t>
      </w:r>
    </w:p>
    <w:p w14:paraId="4F658874" w14:textId="77777777" w:rsidR="00B170B6" w:rsidRPr="00B170B6" w:rsidRDefault="00B170B6" w:rsidP="00B170B6">
      <w:pPr>
        <w:numPr>
          <w:ilvl w:val="1"/>
          <w:numId w:val="16"/>
        </w:numPr>
      </w:pPr>
      <w:r w:rsidRPr="00B170B6">
        <w:t>Consulta as informações do cliente.</w:t>
      </w:r>
    </w:p>
    <w:p w14:paraId="0530A123" w14:textId="120F7C1A" w:rsidR="00B170B6" w:rsidRPr="00B170B6" w:rsidRDefault="00B170B6" w:rsidP="00B170B6">
      <w:pPr>
        <w:numPr>
          <w:ilvl w:val="1"/>
          <w:numId w:val="16"/>
        </w:numPr>
      </w:pPr>
      <w:r w:rsidRPr="00B170B6">
        <w:t>Cria um pedido com o(s) produto(s) escolhido(s).</w:t>
      </w:r>
    </w:p>
    <w:p w14:paraId="35A26AC5" w14:textId="77777777" w:rsidR="00B170B6" w:rsidRPr="00B170B6" w:rsidRDefault="00B170B6" w:rsidP="00B170B6">
      <w:pPr>
        <w:numPr>
          <w:ilvl w:val="2"/>
          <w:numId w:val="16"/>
        </w:numPr>
      </w:pPr>
      <w:r w:rsidRPr="00B170B6">
        <w:lastRenderedPageBreak/>
        <w:t>Se o valor do pedido for inferior ao do produto trocado, informar o cliente que o pedido deve ter valor igual ou superior ao produto devolvido.</w:t>
      </w:r>
    </w:p>
    <w:p w14:paraId="32E6E41B" w14:textId="77777777" w:rsidR="00B170B6" w:rsidRPr="00B170B6" w:rsidRDefault="00B170B6" w:rsidP="00B170B6">
      <w:pPr>
        <w:numPr>
          <w:ilvl w:val="2"/>
          <w:numId w:val="16"/>
        </w:numPr>
      </w:pPr>
      <w:r w:rsidRPr="00B170B6">
        <w:t>Se o valor do novo pedido for superior, solicitar ao cliente o valor da diferença e a forma de pagamento.</w:t>
      </w:r>
    </w:p>
    <w:p w14:paraId="5EC99FCC" w14:textId="77777777" w:rsidR="00B170B6" w:rsidRPr="00B170B6" w:rsidRDefault="00B170B6" w:rsidP="00B170B6">
      <w:pPr>
        <w:numPr>
          <w:ilvl w:val="1"/>
          <w:numId w:val="16"/>
        </w:numPr>
      </w:pPr>
      <w:r w:rsidRPr="00B170B6">
        <w:t>Guarda o(s) produto(s) escolhido(s) com o recebido.</w:t>
      </w:r>
    </w:p>
    <w:p w14:paraId="148269D7" w14:textId="6BD93AD4" w:rsidR="00A5083F" w:rsidRDefault="00B170B6" w:rsidP="00A5083F">
      <w:pPr>
        <w:numPr>
          <w:ilvl w:val="1"/>
          <w:numId w:val="16"/>
        </w:numPr>
      </w:pPr>
      <w:r w:rsidRPr="00B170B6">
        <w:t>Entrega o(s) produto(s) e nota fiscal ao cliente.</w:t>
      </w:r>
      <w:r w:rsidR="00305B35">
        <w:br/>
      </w:r>
    </w:p>
    <w:p w14:paraId="014564F2" w14:textId="77777777" w:rsidR="00305B35" w:rsidRPr="00305B35" w:rsidRDefault="00305B35" w:rsidP="00305B35">
      <w:r w:rsidRPr="00305B35">
        <w:rPr>
          <w:b/>
          <w:bCs/>
        </w:rPr>
        <w:t>Evento:</w:t>
      </w:r>
      <w:r w:rsidRPr="00305B35">
        <w:t xml:space="preserve"> Cliente paga a diferença de valor em dinheiro.</w:t>
      </w:r>
    </w:p>
    <w:p w14:paraId="5E3E488A" w14:textId="77777777" w:rsidR="00305B35" w:rsidRPr="00305B35" w:rsidRDefault="00305B35" w:rsidP="00305B35">
      <w:r w:rsidRPr="00305B35">
        <w:rPr>
          <w:b/>
          <w:bCs/>
        </w:rPr>
        <w:t xml:space="preserve">Objetivo: </w:t>
      </w:r>
      <w:r w:rsidRPr="00305B35">
        <w:t>Receber a diferença em dinheiro do novo produto escolhido pelo cliente.</w:t>
      </w:r>
    </w:p>
    <w:p w14:paraId="1671D1EB" w14:textId="77777777" w:rsidR="00305B35" w:rsidRPr="00305B35" w:rsidRDefault="00305B35" w:rsidP="00305B35">
      <w:r w:rsidRPr="00305B35">
        <w:rPr>
          <w:b/>
          <w:bCs/>
        </w:rPr>
        <w:t>Trabalhadores envolvidos:</w:t>
      </w:r>
    </w:p>
    <w:p w14:paraId="278EE603" w14:textId="77777777" w:rsidR="00305B35" w:rsidRPr="00305B35" w:rsidRDefault="00305B35" w:rsidP="00305B35">
      <w:pPr>
        <w:numPr>
          <w:ilvl w:val="0"/>
          <w:numId w:val="18"/>
        </w:numPr>
      </w:pPr>
      <w:r w:rsidRPr="00305B35">
        <w:t>Vendedor.</w:t>
      </w:r>
    </w:p>
    <w:p w14:paraId="301AB910" w14:textId="77777777" w:rsidR="00305B35" w:rsidRPr="00305B35" w:rsidRDefault="00305B35" w:rsidP="00305B35">
      <w:pPr>
        <w:numPr>
          <w:ilvl w:val="1"/>
          <w:numId w:val="18"/>
        </w:numPr>
      </w:pPr>
      <w:r w:rsidRPr="00305B35">
        <w:t>Verifica a diferença de valor entre o produto a ser trocado e o produto escolhido.</w:t>
      </w:r>
    </w:p>
    <w:p w14:paraId="0C3A6897" w14:textId="77777777" w:rsidR="00305B35" w:rsidRPr="00305B35" w:rsidRDefault="00305B35" w:rsidP="00305B35">
      <w:pPr>
        <w:numPr>
          <w:ilvl w:val="1"/>
          <w:numId w:val="18"/>
        </w:numPr>
      </w:pPr>
      <w:r w:rsidRPr="00305B35">
        <w:t>Recebe do cliente o novo valor em dinheiro.</w:t>
      </w:r>
    </w:p>
    <w:p w14:paraId="37CB3129" w14:textId="5FB3F3D3" w:rsidR="00305B35" w:rsidRDefault="00305B35" w:rsidP="00305B35">
      <w:pPr>
        <w:numPr>
          <w:ilvl w:val="1"/>
          <w:numId w:val="18"/>
        </w:numPr>
      </w:pPr>
      <w:r w:rsidRPr="00305B35">
        <w:t>Entrega o novo produto escolhido e o sistema deve calcular o troco (se houver).</w:t>
      </w:r>
    </w:p>
    <w:p w14:paraId="459958B1" w14:textId="26EC66AE" w:rsidR="00305B35" w:rsidRDefault="00305B35" w:rsidP="000429DA"/>
    <w:p w14:paraId="092546D0" w14:textId="77777777" w:rsidR="000429DA" w:rsidRPr="000429DA" w:rsidRDefault="000429DA" w:rsidP="000429DA">
      <w:r w:rsidRPr="000429DA">
        <w:rPr>
          <w:b/>
          <w:bCs/>
        </w:rPr>
        <w:t>Evento:</w:t>
      </w:r>
      <w:r w:rsidRPr="000429DA">
        <w:t xml:space="preserve"> Cliente paga a diferença de valor em cartão de crédito/débito.</w:t>
      </w:r>
    </w:p>
    <w:p w14:paraId="761A5F51" w14:textId="445A852D" w:rsidR="000429DA" w:rsidRPr="000429DA" w:rsidRDefault="000429DA" w:rsidP="000429DA">
      <w:r w:rsidRPr="000429DA">
        <w:rPr>
          <w:b/>
          <w:bCs/>
        </w:rPr>
        <w:t xml:space="preserve">Objetivo: </w:t>
      </w:r>
      <w:r w:rsidRPr="000429DA">
        <w:t>Receber a diferença do novo produto escolhido pelo cliente através de cartão de crédito/débit</w:t>
      </w:r>
      <w:r w:rsidR="00003DE1">
        <w:t>o</w:t>
      </w:r>
      <w:r w:rsidRPr="000429DA">
        <w:t>.</w:t>
      </w:r>
    </w:p>
    <w:p w14:paraId="6CC7AABF" w14:textId="77777777" w:rsidR="000429DA" w:rsidRPr="000429DA" w:rsidRDefault="000429DA" w:rsidP="000429DA">
      <w:r w:rsidRPr="000429DA">
        <w:rPr>
          <w:b/>
          <w:bCs/>
        </w:rPr>
        <w:t>Trabalhadores envolvidos:</w:t>
      </w:r>
    </w:p>
    <w:p w14:paraId="42EE5932" w14:textId="77777777" w:rsidR="000429DA" w:rsidRPr="000429DA" w:rsidRDefault="000429DA" w:rsidP="000429DA">
      <w:pPr>
        <w:numPr>
          <w:ilvl w:val="0"/>
          <w:numId w:val="20"/>
        </w:numPr>
      </w:pPr>
      <w:r w:rsidRPr="000429DA">
        <w:t>Vendedor.</w:t>
      </w:r>
    </w:p>
    <w:p w14:paraId="4CE0BE16" w14:textId="77777777" w:rsidR="000429DA" w:rsidRPr="000429DA" w:rsidRDefault="000429DA" w:rsidP="000429DA">
      <w:pPr>
        <w:numPr>
          <w:ilvl w:val="1"/>
          <w:numId w:val="20"/>
        </w:numPr>
      </w:pPr>
      <w:r w:rsidRPr="000429DA">
        <w:t>Verifica os detalhes do cliente.</w:t>
      </w:r>
    </w:p>
    <w:p w14:paraId="64E9338C" w14:textId="3882839F" w:rsidR="000429DA" w:rsidRPr="000429DA" w:rsidRDefault="000429DA" w:rsidP="000429DA">
      <w:pPr>
        <w:numPr>
          <w:ilvl w:val="2"/>
          <w:numId w:val="20"/>
        </w:numPr>
      </w:pPr>
      <w:r w:rsidRPr="000429DA">
        <w:t>Se o cliente não possui cadastro, o vendedor irá cadastrar o cliente</w:t>
      </w:r>
      <w:r w:rsidR="00003DE1">
        <w:t>.</w:t>
      </w:r>
    </w:p>
    <w:p w14:paraId="616B6EBA" w14:textId="6B1428BC" w:rsidR="000429DA" w:rsidRDefault="000429DA" w:rsidP="000429DA">
      <w:pPr>
        <w:numPr>
          <w:ilvl w:val="1"/>
          <w:numId w:val="20"/>
        </w:numPr>
      </w:pPr>
      <w:r w:rsidRPr="000429DA">
        <w:t>Solicita aprovação de débito/crédito a entidade externa provedor do cartão.</w:t>
      </w:r>
    </w:p>
    <w:p w14:paraId="7F6BA3A3" w14:textId="5F71A16B" w:rsidR="000429DA" w:rsidRDefault="000429DA" w:rsidP="000429DA"/>
    <w:p w14:paraId="254A73CB" w14:textId="3448F821" w:rsidR="000429DA" w:rsidRDefault="000429DA" w:rsidP="000429DA"/>
    <w:p w14:paraId="6E63EB78" w14:textId="0A4D4080" w:rsidR="000429DA" w:rsidRDefault="000429DA" w:rsidP="000429DA"/>
    <w:p w14:paraId="50B0232D" w14:textId="1042436D" w:rsidR="000429DA" w:rsidRDefault="000429DA" w:rsidP="000429DA"/>
    <w:p w14:paraId="59216A6A" w14:textId="71FC38B9" w:rsidR="000429DA" w:rsidRDefault="000429DA" w:rsidP="000429DA"/>
    <w:p w14:paraId="741917B3" w14:textId="01AF3008" w:rsidR="000429DA" w:rsidRDefault="000429DA" w:rsidP="000429DA"/>
    <w:p w14:paraId="38D25C14" w14:textId="77777777" w:rsidR="000429DA" w:rsidRDefault="000429DA" w:rsidP="000429DA"/>
    <w:p w14:paraId="51171AC3" w14:textId="77777777" w:rsidR="000429DA" w:rsidRPr="000429DA" w:rsidRDefault="000429DA" w:rsidP="000429DA">
      <w:r w:rsidRPr="000429DA">
        <w:rPr>
          <w:b/>
          <w:bCs/>
        </w:rPr>
        <w:lastRenderedPageBreak/>
        <w:t>Evento:</w:t>
      </w:r>
      <w:r w:rsidRPr="000429DA">
        <w:t xml:space="preserve"> Provedor do cartão responde a solicitação de crédito/ débito.</w:t>
      </w:r>
    </w:p>
    <w:p w14:paraId="7E6A8FB1" w14:textId="77777777" w:rsidR="000429DA" w:rsidRPr="000429DA" w:rsidRDefault="000429DA" w:rsidP="000429DA">
      <w:r w:rsidRPr="000429DA">
        <w:rPr>
          <w:b/>
          <w:bCs/>
        </w:rPr>
        <w:t xml:space="preserve">Objetivo: </w:t>
      </w:r>
      <w:r w:rsidRPr="000429DA">
        <w:t>Receber o pagamento dos produtos a serem trocados.</w:t>
      </w:r>
    </w:p>
    <w:p w14:paraId="591765DF" w14:textId="77777777" w:rsidR="000429DA" w:rsidRPr="000429DA" w:rsidRDefault="000429DA" w:rsidP="000429DA">
      <w:r w:rsidRPr="000429DA">
        <w:rPr>
          <w:b/>
          <w:bCs/>
        </w:rPr>
        <w:t>Trabalhadores envolvidos:</w:t>
      </w:r>
    </w:p>
    <w:p w14:paraId="71ABFD7E" w14:textId="77777777" w:rsidR="000429DA" w:rsidRPr="000429DA" w:rsidRDefault="000429DA" w:rsidP="000429DA">
      <w:pPr>
        <w:numPr>
          <w:ilvl w:val="0"/>
          <w:numId w:val="22"/>
        </w:numPr>
      </w:pPr>
      <w:r w:rsidRPr="000429DA">
        <w:t>Vendedor.</w:t>
      </w:r>
    </w:p>
    <w:p w14:paraId="6E28B0AC" w14:textId="77777777" w:rsidR="000429DA" w:rsidRPr="000429DA" w:rsidRDefault="000429DA" w:rsidP="000429DA">
      <w:pPr>
        <w:numPr>
          <w:ilvl w:val="1"/>
          <w:numId w:val="22"/>
        </w:numPr>
      </w:pPr>
      <w:r w:rsidRPr="000429DA">
        <w:t>Verifica os detalhes do cliente.</w:t>
      </w:r>
    </w:p>
    <w:p w14:paraId="2A0EB7E3" w14:textId="77777777" w:rsidR="000429DA" w:rsidRPr="000429DA" w:rsidRDefault="000429DA" w:rsidP="000429DA">
      <w:pPr>
        <w:numPr>
          <w:ilvl w:val="2"/>
          <w:numId w:val="22"/>
        </w:numPr>
      </w:pPr>
      <w:r w:rsidRPr="000429DA">
        <w:t>Se não aprovado o vendedor informa ao cliente que o pedido foi recusado.</w:t>
      </w:r>
    </w:p>
    <w:p w14:paraId="11B14D9E" w14:textId="77777777" w:rsidR="000429DA" w:rsidRPr="000429DA" w:rsidRDefault="000429DA" w:rsidP="000429DA">
      <w:pPr>
        <w:numPr>
          <w:ilvl w:val="1"/>
          <w:numId w:val="22"/>
        </w:numPr>
      </w:pPr>
      <w:r w:rsidRPr="000429DA">
        <w:t>Guarda os produtos escolhidos com o valor recebido.</w:t>
      </w:r>
    </w:p>
    <w:p w14:paraId="59FB6B2E" w14:textId="77777777" w:rsidR="000429DA" w:rsidRPr="000429DA" w:rsidRDefault="000429DA" w:rsidP="000429DA">
      <w:pPr>
        <w:numPr>
          <w:ilvl w:val="1"/>
          <w:numId w:val="22"/>
        </w:numPr>
      </w:pPr>
      <w:r w:rsidRPr="000429DA">
        <w:t>Entrega os produtos, nota fiscal e recibo (se houver) ao cliente.</w:t>
      </w:r>
    </w:p>
    <w:p w14:paraId="3A0D86FE" w14:textId="3B622DA8" w:rsidR="000429DA" w:rsidRDefault="000429DA" w:rsidP="000429DA"/>
    <w:p w14:paraId="407E6245" w14:textId="4B8CBB8B" w:rsidR="00D94946" w:rsidRDefault="00D94946" w:rsidP="000429DA"/>
    <w:p w14:paraId="6459945B" w14:textId="50A26097" w:rsidR="00D94946" w:rsidRDefault="00D94946" w:rsidP="00D94946">
      <w:pPr>
        <w:spacing w:line="240" w:lineRule="auto"/>
        <w:rPr>
          <w:color w:val="808080" w:themeColor="background1" w:themeShade="80"/>
          <w:sz w:val="36"/>
          <w:szCs w:val="36"/>
        </w:rPr>
      </w:pPr>
      <w:r w:rsidRPr="00496208">
        <w:rPr>
          <w:color w:val="808080" w:themeColor="background1" w:themeShade="80"/>
          <w:sz w:val="36"/>
          <w:szCs w:val="36"/>
        </w:rPr>
        <w:t xml:space="preserve">Cenário </w:t>
      </w:r>
      <w:r>
        <w:rPr>
          <w:color w:val="808080" w:themeColor="background1" w:themeShade="80"/>
          <w:sz w:val="36"/>
          <w:szCs w:val="36"/>
        </w:rPr>
        <w:t>3</w:t>
      </w:r>
      <w:r w:rsidRPr="00496208">
        <w:rPr>
          <w:color w:val="808080" w:themeColor="background1" w:themeShade="80"/>
          <w:sz w:val="36"/>
          <w:szCs w:val="36"/>
        </w:rPr>
        <w:t xml:space="preserve">: Efetuar </w:t>
      </w:r>
      <w:r>
        <w:rPr>
          <w:color w:val="808080" w:themeColor="background1" w:themeShade="80"/>
          <w:sz w:val="36"/>
          <w:szCs w:val="36"/>
        </w:rPr>
        <w:t>o cancelamento da compra.</w:t>
      </w:r>
    </w:p>
    <w:p w14:paraId="43A57864" w14:textId="48938F14" w:rsidR="00D94946" w:rsidRDefault="00D94946" w:rsidP="000429DA"/>
    <w:p w14:paraId="6A87B62C" w14:textId="77777777" w:rsidR="00D94946" w:rsidRDefault="00D94946" w:rsidP="00D94946">
      <w:pPr>
        <w:pStyle w:val="Estilopadrodedesenho"/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Receber solicitação de cancelamento.</w:t>
      </w:r>
    </w:p>
    <w:p w14:paraId="7364A939" w14:textId="77777777" w:rsidR="00D94946" w:rsidRDefault="00D94946" w:rsidP="00D94946">
      <w:pPr>
        <w:pStyle w:val="Estilopadrodedesenho"/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Evento:</w:t>
      </w:r>
      <w:r>
        <w:rPr>
          <w:rFonts w:ascii="Calibri" w:hAnsi="Calibri"/>
          <w:color w:val="000000"/>
          <w:sz w:val="22"/>
          <w:szCs w:val="22"/>
        </w:rPr>
        <w:t xml:space="preserve"> Cliente solicita o cancelamento da compra.</w:t>
      </w:r>
    </w:p>
    <w:p w14:paraId="77BCD77B" w14:textId="77777777" w:rsidR="00D94946" w:rsidRDefault="00D94946" w:rsidP="00D94946">
      <w:pPr>
        <w:pStyle w:val="Estilopadrodedesenho"/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Objetivo: </w:t>
      </w:r>
      <w:r>
        <w:rPr>
          <w:rFonts w:ascii="Calibri" w:hAnsi="Calibri"/>
          <w:color w:val="000000"/>
          <w:sz w:val="22"/>
          <w:szCs w:val="22"/>
        </w:rPr>
        <w:t>Cancelar a compra e receber a devolução do(s) produto(s) comprado(s).</w:t>
      </w:r>
    </w:p>
    <w:p w14:paraId="22A3798E" w14:textId="77777777" w:rsidR="00D94946" w:rsidRDefault="00D94946" w:rsidP="00D94946">
      <w:pPr>
        <w:pStyle w:val="Estilopadrodedesenho"/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Trabalhadores envolvidos: </w:t>
      </w:r>
      <w:r>
        <w:rPr>
          <w:rFonts w:ascii="Calibri" w:hAnsi="Calibri"/>
          <w:color w:val="000000"/>
          <w:sz w:val="22"/>
          <w:szCs w:val="22"/>
        </w:rPr>
        <w:t>Vendedor.</w:t>
      </w:r>
    </w:p>
    <w:p w14:paraId="747AF767" w14:textId="77777777" w:rsidR="00D94946" w:rsidRDefault="00D94946" w:rsidP="00D94946">
      <w:pPr>
        <w:pStyle w:val="Estilopadrodedesenho"/>
        <w:numPr>
          <w:ilvl w:val="0"/>
          <w:numId w:val="23"/>
        </w:num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Verifica o comprovante da venda a fim de validar se é possível cancelar o pedido.</w:t>
      </w:r>
    </w:p>
    <w:p w14:paraId="2C721AD0" w14:textId="77777777" w:rsidR="00D94946" w:rsidRDefault="00D94946" w:rsidP="00D94946">
      <w:pPr>
        <w:pStyle w:val="Estilopadrodedesenho"/>
        <w:numPr>
          <w:ilvl w:val="1"/>
          <w:numId w:val="23"/>
        </w:num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 for constatado que o produto foi comprado a mais de 7 dias, será informado ao cliente que não será possível efetuar o cancelamento do pedido.</w:t>
      </w:r>
    </w:p>
    <w:p w14:paraId="307B62B9" w14:textId="77777777" w:rsidR="00D94946" w:rsidRDefault="00D94946" w:rsidP="00D94946">
      <w:pPr>
        <w:pStyle w:val="Estilopadrodedesenho"/>
        <w:spacing w:line="360" w:lineRule="auto"/>
        <w:rPr>
          <w:rFonts w:ascii="Calibri" w:hAnsi="Calibri"/>
          <w:sz w:val="22"/>
          <w:szCs w:val="22"/>
        </w:rPr>
      </w:pPr>
    </w:p>
    <w:p w14:paraId="08871FCA" w14:textId="77777777" w:rsidR="00D94946" w:rsidRDefault="00D94946" w:rsidP="00D94946">
      <w:pPr>
        <w:pStyle w:val="Estilopadrodedesenho"/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Cancelar a NF do pedido.</w:t>
      </w:r>
    </w:p>
    <w:p w14:paraId="42DB2DEC" w14:textId="77777777" w:rsidR="00D94946" w:rsidRDefault="00D94946" w:rsidP="00D94946">
      <w:pPr>
        <w:pStyle w:val="Estilopadrodedesenho"/>
        <w:spacing w:line="360" w:lineRule="auto"/>
      </w:pPr>
      <w:r>
        <w:rPr>
          <w:rFonts w:ascii="Calibri" w:hAnsi="Calibri"/>
          <w:b/>
          <w:color w:val="000000"/>
          <w:sz w:val="22"/>
          <w:szCs w:val="22"/>
        </w:rPr>
        <w:t>Evento:</w:t>
      </w:r>
      <w:r>
        <w:rPr>
          <w:rFonts w:ascii="Calibri" w:hAnsi="Calibri"/>
          <w:color w:val="000000"/>
          <w:sz w:val="22"/>
          <w:szCs w:val="22"/>
        </w:rPr>
        <w:t xml:space="preserve"> Loja cancela NF do pedido.</w:t>
      </w:r>
    </w:p>
    <w:p w14:paraId="6D7D90A5" w14:textId="77777777" w:rsidR="00D94946" w:rsidRDefault="00D94946" w:rsidP="00D94946">
      <w:pPr>
        <w:pStyle w:val="Estilopadrodedesenho"/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Objetivo: </w:t>
      </w:r>
      <w:r>
        <w:rPr>
          <w:rFonts w:ascii="Calibri" w:hAnsi="Calibri"/>
          <w:color w:val="000000"/>
          <w:sz w:val="22"/>
          <w:szCs w:val="22"/>
        </w:rPr>
        <w:t>Cancelar a nota fiscal do pedido.</w:t>
      </w:r>
    </w:p>
    <w:p w14:paraId="052308F3" w14:textId="77777777" w:rsidR="00D94946" w:rsidRDefault="00D94946" w:rsidP="00D94946">
      <w:pPr>
        <w:pStyle w:val="Estilopadrodedesenho"/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Trabalhadores envolvidos: </w:t>
      </w:r>
      <w:r>
        <w:rPr>
          <w:rFonts w:ascii="Calibri" w:hAnsi="Calibri"/>
          <w:color w:val="000000"/>
          <w:sz w:val="22"/>
          <w:szCs w:val="22"/>
        </w:rPr>
        <w:t>Vendedor.</w:t>
      </w:r>
    </w:p>
    <w:p w14:paraId="2C1B0142" w14:textId="77777777" w:rsidR="00D94946" w:rsidRDefault="00D94946" w:rsidP="00D94946">
      <w:pPr>
        <w:pStyle w:val="Estilopadrodedesenho"/>
        <w:numPr>
          <w:ilvl w:val="0"/>
          <w:numId w:val="23"/>
        </w:numPr>
        <w:spacing w:line="360" w:lineRule="auto"/>
      </w:pPr>
      <w:r>
        <w:rPr>
          <w:rFonts w:ascii="Calibri" w:hAnsi="Calibri"/>
          <w:color w:val="000000"/>
          <w:sz w:val="22"/>
          <w:szCs w:val="22"/>
        </w:rPr>
        <w:t>Realiza o cancelamento da NF.</w:t>
      </w:r>
    </w:p>
    <w:p w14:paraId="230C168C" w14:textId="77777777" w:rsidR="00D94946" w:rsidRDefault="00D94946" w:rsidP="00D94946">
      <w:pPr>
        <w:pStyle w:val="Estilopadrodedesenho"/>
        <w:spacing w:line="360" w:lineRule="auto"/>
        <w:rPr>
          <w:rFonts w:ascii="Calibri" w:hAnsi="Calibri"/>
          <w:sz w:val="22"/>
          <w:szCs w:val="22"/>
        </w:rPr>
      </w:pPr>
    </w:p>
    <w:p w14:paraId="21C9BCF9" w14:textId="77777777" w:rsidR="00D94946" w:rsidRDefault="00D94946" w:rsidP="00D94946">
      <w:pPr>
        <w:pStyle w:val="Estilopadrodedesenho"/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Estornar o pagamento em dinheiro.</w:t>
      </w:r>
    </w:p>
    <w:p w14:paraId="53635434" w14:textId="77777777" w:rsidR="00D94946" w:rsidRDefault="00D94946" w:rsidP="00D94946">
      <w:pPr>
        <w:pStyle w:val="Estilopadrodedesenho"/>
        <w:spacing w:line="360" w:lineRule="auto"/>
      </w:pPr>
      <w:r>
        <w:rPr>
          <w:rFonts w:ascii="Calibri" w:hAnsi="Calibri"/>
          <w:b/>
          <w:color w:val="000000"/>
          <w:sz w:val="22"/>
          <w:szCs w:val="22"/>
        </w:rPr>
        <w:t>Evento:</w:t>
      </w:r>
      <w:r>
        <w:rPr>
          <w:rFonts w:ascii="Calibri" w:hAnsi="Calibri"/>
          <w:color w:val="000000"/>
          <w:sz w:val="22"/>
          <w:szCs w:val="22"/>
        </w:rPr>
        <w:t xml:space="preserve"> Loja realiza o estorno do pagamento em dinheiro.</w:t>
      </w:r>
    </w:p>
    <w:p w14:paraId="24A22E20" w14:textId="77777777" w:rsidR="00D94946" w:rsidRDefault="00D94946" w:rsidP="00D94946">
      <w:pPr>
        <w:pStyle w:val="Estilopadrodedesenho"/>
        <w:spacing w:line="360" w:lineRule="auto"/>
      </w:pPr>
      <w:r>
        <w:rPr>
          <w:rFonts w:ascii="Calibri" w:hAnsi="Calibri"/>
          <w:b/>
          <w:color w:val="000000"/>
          <w:sz w:val="22"/>
          <w:szCs w:val="22"/>
        </w:rPr>
        <w:t xml:space="preserve">Objetivo: </w:t>
      </w:r>
      <w:r>
        <w:rPr>
          <w:rFonts w:ascii="Calibri" w:hAnsi="Calibri"/>
          <w:color w:val="000000"/>
          <w:sz w:val="22"/>
          <w:szCs w:val="22"/>
        </w:rPr>
        <w:t>estornar o valor pago pelo cliente.</w:t>
      </w:r>
    </w:p>
    <w:p w14:paraId="7CD0564A" w14:textId="77777777" w:rsidR="00D94946" w:rsidRDefault="00D94946" w:rsidP="00D94946">
      <w:pPr>
        <w:pStyle w:val="Estilopadrodedesenho"/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Trabalhadores envolvidos: </w:t>
      </w:r>
      <w:r>
        <w:rPr>
          <w:rFonts w:ascii="Calibri" w:hAnsi="Calibri"/>
          <w:color w:val="000000"/>
          <w:sz w:val="22"/>
          <w:szCs w:val="22"/>
        </w:rPr>
        <w:t>Vendedor.</w:t>
      </w:r>
    </w:p>
    <w:p w14:paraId="5F8B5ED3" w14:textId="77777777" w:rsidR="00D94946" w:rsidRDefault="00D94946" w:rsidP="00D94946">
      <w:pPr>
        <w:pStyle w:val="Estilopadrodedesenho"/>
        <w:numPr>
          <w:ilvl w:val="0"/>
          <w:numId w:val="23"/>
        </w:numPr>
        <w:spacing w:line="360" w:lineRule="auto"/>
      </w:pPr>
      <w:r>
        <w:rPr>
          <w:rFonts w:ascii="Calibri" w:hAnsi="Calibri"/>
          <w:color w:val="000000"/>
          <w:sz w:val="22"/>
          <w:szCs w:val="22"/>
        </w:rPr>
        <w:t>Verifica o cadastro do cliente e o produto a ser cancelado.</w:t>
      </w:r>
    </w:p>
    <w:p w14:paraId="00C1ADEE" w14:textId="77777777" w:rsidR="00D94946" w:rsidRDefault="00D94946" w:rsidP="00D94946">
      <w:pPr>
        <w:pStyle w:val="Estilopadrodedesenho"/>
        <w:numPr>
          <w:ilvl w:val="0"/>
          <w:numId w:val="23"/>
        </w:numPr>
        <w:spacing w:line="360" w:lineRule="auto"/>
      </w:pPr>
      <w:r>
        <w:rPr>
          <w:rFonts w:ascii="Calibri" w:hAnsi="Calibri"/>
          <w:color w:val="000000"/>
          <w:sz w:val="22"/>
          <w:szCs w:val="22"/>
        </w:rPr>
        <w:t>Estorna ao cliente o valor em dinheiro.</w:t>
      </w:r>
    </w:p>
    <w:p w14:paraId="213A3ECE" w14:textId="77777777" w:rsidR="00D94946" w:rsidRDefault="00D94946" w:rsidP="00D94946">
      <w:pPr>
        <w:pStyle w:val="Estilopadrodedesenho"/>
        <w:spacing w:line="360" w:lineRule="auto"/>
        <w:rPr>
          <w:rFonts w:ascii="Calibri" w:hAnsi="Calibri"/>
          <w:sz w:val="22"/>
          <w:szCs w:val="22"/>
        </w:rPr>
      </w:pPr>
    </w:p>
    <w:p w14:paraId="52883948" w14:textId="77777777" w:rsidR="00D94946" w:rsidRDefault="00D94946" w:rsidP="00D94946">
      <w:pPr>
        <w:pStyle w:val="Estilopadrodedesenho"/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Estornar o pagamento em cartão de crédito/débito.</w:t>
      </w:r>
    </w:p>
    <w:p w14:paraId="4F0A5955" w14:textId="77777777" w:rsidR="00D94946" w:rsidRDefault="00D94946" w:rsidP="00D94946">
      <w:pPr>
        <w:pStyle w:val="Estilopadrodedesenho"/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Evento:</w:t>
      </w:r>
      <w:r>
        <w:rPr>
          <w:rFonts w:ascii="Calibri" w:hAnsi="Calibri"/>
          <w:color w:val="000000"/>
          <w:sz w:val="22"/>
          <w:szCs w:val="22"/>
        </w:rPr>
        <w:t xml:space="preserve"> Loja solicita o estorno a provedora de cartão de crédito/débito.</w:t>
      </w:r>
    </w:p>
    <w:p w14:paraId="5B11EFB0" w14:textId="77777777" w:rsidR="00D94946" w:rsidRDefault="00D94946" w:rsidP="00D94946">
      <w:pPr>
        <w:pStyle w:val="Estilopadrodedesenho"/>
        <w:spacing w:line="360" w:lineRule="auto"/>
      </w:pPr>
      <w:r>
        <w:rPr>
          <w:rFonts w:ascii="Calibri" w:hAnsi="Calibri"/>
          <w:b/>
          <w:color w:val="000000"/>
          <w:sz w:val="22"/>
          <w:szCs w:val="22"/>
        </w:rPr>
        <w:t xml:space="preserve">Objetivo: </w:t>
      </w:r>
      <w:r>
        <w:rPr>
          <w:rFonts w:ascii="Calibri" w:hAnsi="Calibri"/>
          <w:color w:val="000000"/>
          <w:sz w:val="22"/>
          <w:szCs w:val="22"/>
        </w:rPr>
        <w:t>Cancelar a compra e estornar o valor pago a provedora de cartão de crédito/débito.</w:t>
      </w:r>
    </w:p>
    <w:p w14:paraId="5A251CA9" w14:textId="77777777" w:rsidR="00D94946" w:rsidRDefault="00D94946" w:rsidP="00D94946">
      <w:pPr>
        <w:pStyle w:val="Estilopadrodedesenho"/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Trabalhadores envolvidos: </w:t>
      </w:r>
      <w:r>
        <w:rPr>
          <w:rFonts w:ascii="Calibri" w:hAnsi="Calibri"/>
          <w:color w:val="000000"/>
          <w:sz w:val="22"/>
          <w:szCs w:val="22"/>
        </w:rPr>
        <w:t>Vendedor.</w:t>
      </w:r>
    </w:p>
    <w:p w14:paraId="5CC9648C" w14:textId="77777777" w:rsidR="00D94946" w:rsidRDefault="00D94946" w:rsidP="00D94946">
      <w:pPr>
        <w:pStyle w:val="Estilopadrodedesenho"/>
        <w:numPr>
          <w:ilvl w:val="0"/>
          <w:numId w:val="23"/>
        </w:numPr>
        <w:spacing w:line="360" w:lineRule="auto"/>
      </w:pPr>
      <w:r>
        <w:rPr>
          <w:rFonts w:ascii="Calibri" w:hAnsi="Calibri"/>
          <w:color w:val="000000"/>
          <w:sz w:val="22"/>
          <w:szCs w:val="22"/>
        </w:rPr>
        <w:t>Solicita o estorno do valor pago a provedor de cartão.</w:t>
      </w:r>
    </w:p>
    <w:p w14:paraId="352330F1" w14:textId="77777777" w:rsidR="00D94946" w:rsidRDefault="00D94946" w:rsidP="00D94946">
      <w:pPr>
        <w:pStyle w:val="Estilopadrodedesenho"/>
        <w:numPr>
          <w:ilvl w:val="0"/>
          <w:numId w:val="23"/>
        </w:numPr>
        <w:spacing w:line="360" w:lineRule="auto"/>
      </w:pPr>
      <w:r>
        <w:rPr>
          <w:rFonts w:ascii="Calibri" w:hAnsi="Calibri"/>
          <w:color w:val="000000"/>
          <w:sz w:val="22"/>
          <w:szCs w:val="22"/>
        </w:rPr>
        <w:t>Altera o status do pedido.</w:t>
      </w:r>
    </w:p>
    <w:p w14:paraId="22195E7A" w14:textId="77777777" w:rsidR="00D94946" w:rsidRDefault="00D94946" w:rsidP="00D94946">
      <w:pPr>
        <w:pStyle w:val="Estilopadrodedesenho"/>
        <w:spacing w:line="360" w:lineRule="auto"/>
        <w:rPr>
          <w:rFonts w:ascii="Calibri" w:hAnsi="Calibri"/>
          <w:sz w:val="22"/>
          <w:szCs w:val="22"/>
        </w:rPr>
      </w:pPr>
    </w:p>
    <w:p w14:paraId="424A2864" w14:textId="77777777" w:rsidR="00D94946" w:rsidRDefault="00D94946" w:rsidP="00D94946">
      <w:pPr>
        <w:pStyle w:val="Estilopadrodedesenho"/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Tratar a resposta do estorno solicitado.</w:t>
      </w:r>
    </w:p>
    <w:p w14:paraId="31FC5567" w14:textId="77777777" w:rsidR="00D94946" w:rsidRDefault="00D94946" w:rsidP="00D94946">
      <w:pPr>
        <w:pStyle w:val="Estilopadrodedesenho"/>
        <w:spacing w:line="360" w:lineRule="auto"/>
      </w:pPr>
      <w:r>
        <w:rPr>
          <w:rFonts w:ascii="Calibri" w:hAnsi="Calibri"/>
          <w:b/>
          <w:color w:val="000000"/>
          <w:sz w:val="22"/>
          <w:szCs w:val="22"/>
        </w:rPr>
        <w:t>Evento:</w:t>
      </w:r>
      <w:r>
        <w:rPr>
          <w:rFonts w:ascii="Calibri" w:hAnsi="Calibri"/>
          <w:color w:val="000000"/>
          <w:sz w:val="22"/>
          <w:szCs w:val="22"/>
        </w:rPr>
        <w:t xml:space="preserve"> Provedora do cartão envia resposta a solicitação.</w:t>
      </w:r>
    </w:p>
    <w:p w14:paraId="3865186D" w14:textId="77777777" w:rsidR="00D94946" w:rsidRDefault="00D94946" w:rsidP="00D94946">
      <w:pPr>
        <w:pStyle w:val="Estilopadrodedesenho"/>
        <w:spacing w:line="360" w:lineRule="auto"/>
      </w:pPr>
      <w:r>
        <w:rPr>
          <w:rFonts w:ascii="Calibri" w:hAnsi="Calibri"/>
          <w:b/>
          <w:color w:val="000000"/>
          <w:sz w:val="22"/>
          <w:szCs w:val="22"/>
        </w:rPr>
        <w:t xml:space="preserve">Objetivo: </w:t>
      </w:r>
      <w:r>
        <w:rPr>
          <w:rFonts w:ascii="Calibri" w:hAnsi="Calibri"/>
          <w:color w:val="000000"/>
          <w:sz w:val="22"/>
          <w:szCs w:val="22"/>
        </w:rPr>
        <w:t>Confirmar o cancelamento da compra.</w:t>
      </w:r>
    </w:p>
    <w:p w14:paraId="1966D66E" w14:textId="77777777" w:rsidR="00D94946" w:rsidRDefault="00D94946" w:rsidP="00D94946">
      <w:pPr>
        <w:pStyle w:val="Estilopadrodedesenho"/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Trabalhadores envolvidos: </w:t>
      </w:r>
      <w:r>
        <w:rPr>
          <w:rFonts w:ascii="Calibri" w:hAnsi="Calibri"/>
          <w:color w:val="000000"/>
          <w:sz w:val="22"/>
          <w:szCs w:val="22"/>
        </w:rPr>
        <w:t>Vendedor.</w:t>
      </w:r>
    </w:p>
    <w:p w14:paraId="193D02B8" w14:textId="77777777" w:rsidR="00D94946" w:rsidRDefault="00D94946" w:rsidP="00D94946">
      <w:pPr>
        <w:pStyle w:val="Estilopadrodedesenho"/>
        <w:numPr>
          <w:ilvl w:val="0"/>
          <w:numId w:val="23"/>
        </w:numPr>
        <w:spacing w:line="360" w:lineRule="auto"/>
      </w:pPr>
      <w:r>
        <w:rPr>
          <w:rFonts w:ascii="Calibri" w:hAnsi="Calibri"/>
          <w:color w:val="000000"/>
          <w:sz w:val="22"/>
          <w:szCs w:val="22"/>
        </w:rPr>
        <w:t>Confirmar cancelamento e estornar o valor pago pelo cartão de crédito/débito.</w:t>
      </w:r>
    </w:p>
    <w:p w14:paraId="5FE4E08F" w14:textId="77777777" w:rsidR="00D94946" w:rsidRPr="000429DA" w:rsidRDefault="00D94946" w:rsidP="000429DA"/>
    <w:p w14:paraId="562BD5A9" w14:textId="77777777" w:rsidR="00305B35" w:rsidRPr="00305B35" w:rsidRDefault="00305B35" w:rsidP="000429DA"/>
    <w:p w14:paraId="6BFB7404" w14:textId="77777777" w:rsidR="00B170B6" w:rsidRPr="00B170B6" w:rsidRDefault="00B170B6" w:rsidP="00305B35"/>
    <w:p w14:paraId="1F8D7B50" w14:textId="77777777" w:rsidR="005C0D2C" w:rsidRPr="005C0D2C" w:rsidRDefault="005C0D2C" w:rsidP="00B170B6"/>
    <w:p w14:paraId="5B2ADD83" w14:textId="77777777" w:rsidR="00C7258E" w:rsidRPr="00C7258E" w:rsidRDefault="00C7258E" w:rsidP="005C0D2C"/>
    <w:p w14:paraId="3540F299" w14:textId="77777777" w:rsidR="00C7258E" w:rsidRDefault="00C7258E" w:rsidP="00C7258E"/>
    <w:p w14:paraId="35F0A3C3" w14:textId="77777777" w:rsidR="00CB06D7" w:rsidRDefault="00CB06D7" w:rsidP="00CB06D7">
      <w:pPr>
        <w:spacing w:line="240" w:lineRule="auto"/>
        <w:rPr>
          <w:color w:val="808080" w:themeColor="background1" w:themeShade="80"/>
          <w:sz w:val="36"/>
          <w:szCs w:val="36"/>
        </w:rPr>
      </w:pPr>
    </w:p>
    <w:p w14:paraId="419BD939" w14:textId="12E93607" w:rsidR="00CB06D7" w:rsidRDefault="00CB06D7" w:rsidP="00CB06D7">
      <w:pPr>
        <w:spacing w:line="240" w:lineRule="auto"/>
        <w:rPr>
          <w:color w:val="808080" w:themeColor="background1" w:themeShade="80"/>
          <w:sz w:val="36"/>
          <w:szCs w:val="36"/>
        </w:rPr>
      </w:pPr>
    </w:p>
    <w:p w14:paraId="17CA679D" w14:textId="77777777" w:rsidR="00CB06D7" w:rsidRPr="00706557" w:rsidRDefault="00CB06D7" w:rsidP="00CB06D7">
      <w:pPr>
        <w:spacing w:line="240" w:lineRule="auto"/>
        <w:rPr>
          <w:color w:val="808080" w:themeColor="background1" w:themeShade="80"/>
          <w:sz w:val="36"/>
          <w:szCs w:val="36"/>
        </w:rPr>
      </w:pPr>
    </w:p>
    <w:p w14:paraId="267E2714" w14:textId="77777777" w:rsidR="00496208" w:rsidRPr="00496208" w:rsidRDefault="00496208" w:rsidP="00CB06D7"/>
    <w:p w14:paraId="07DEB6A7" w14:textId="77777777" w:rsidR="00496208" w:rsidRPr="00496208" w:rsidRDefault="00496208" w:rsidP="00496208"/>
    <w:p w14:paraId="55BA9EB2" w14:textId="77777777" w:rsidR="00496208" w:rsidRPr="00496208" w:rsidRDefault="00496208" w:rsidP="00496208"/>
    <w:p w14:paraId="14B3342E" w14:textId="77777777" w:rsidR="000F7B6A" w:rsidRDefault="000F7B6A"/>
    <w:sectPr w:rsidR="000F7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26BB"/>
    <w:multiLevelType w:val="hybridMultilevel"/>
    <w:tmpl w:val="2B34B910"/>
    <w:lvl w:ilvl="0" w:tplc="093CA8F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54412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1EE9DA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B8D3D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1E1B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783A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0040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CBA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EA7A8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5300"/>
    <w:multiLevelType w:val="hybridMultilevel"/>
    <w:tmpl w:val="F57EA944"/>
    <w:lvl w:ilvl="0" w:tplc="49E653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BE1038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5AEB26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62FE7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18046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9AFA0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E3D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6C30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C90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019B4"/>
    <w:multiLevelType w:val="hybridMultilevel"/>
    <w:tmpl w:val="8AA693F0"/>
    <w:lvl w:ilvl="0" w:tplc="093803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F01DEA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2895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E761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B8865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F0D2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641C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C042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8AAD0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574B7"/>
    <w:multiLevelType w:val="hybridMultilevel"/>
    <w:tmpl w:val="E63C45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D85900"/>
    <w:multiLevelType w:val="hybridMultilevel"/>
    <w:tmpl w:val="49A47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B4E13"/>
    <w:multiLevelType w:val="hybridMultilevel"/>
    <w:tmpl w:val="0044918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85D00"/>
    <w:multiLevelType w:val="hybridMultilevel"/>
    <w:tmpl w:val="7C4A97F6"/>
    <w:lvl w:ilvl="0" w:tplc="8EFCD7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52BB66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1AE986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EB90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FA836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4B12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8703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7408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86C34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C6405"/>
    <w:multiLevelType w:val="hybridMultilevel"/>
    <w:tmpl w:val="C39815DA"/>
    <w:lvl w:ilvl="0" w:tplc="BAD03BF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30EB8E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1CE718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30136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EE82F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4286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60B34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18D7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5628A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03167"/>
    <w:multiLevelType w:val="hybridMultilevel"/>
    <w:tmpl w:val="D49AC64E"/>
    <w:lvl w:ilvl="0" w:tplc="21DA21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D2490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1A23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70DD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6A5A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C05A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4A27F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06AB1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7CDD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92E51"/>
    <w:multiLevelType w:val="hybridMultilevel"/>
    <w:tmpl w:val="37122E1A"/>
    <w:lvl w:ilvl="0" w:tplc="E1B4328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C6E3DA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923482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C10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0EC2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0A0FE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EC28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5EA60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B8E4A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A065D"/>
    <w:multiLevelType w:val="multilevel"/>
    <w:tmpl w:val="211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1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8040D07"/>
    <w:multiLevelType w:val="hybridMultilevel"/>
    <w:tmpl w:val="DA7E9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504A6"/>
    <w:multiLevelType w:val="hybridMultilevel"/>
    <w:tmpl w:val="E28A8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C6F05"/>
    <w:multiLevelType w:val="hybridMultilevel"/>
    <w:tmpl w:val="FBA0B8C8"/>
    <w:lvl w:ilvl="0" w:tplc="2D16325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C21504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560898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76E0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34E4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4870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A4F51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A4015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F40C9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628A1"/>
    <w:multiLevelType w:val="hybridMultilevel"/>
    <w:tmpl w:val="CE60D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537CE"/>
    <w:multiLevelType w:val="hybridMultilevel"/>
    <w:tmpl w:val="516C2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61033"/>
    <w:multiLevelType w:val="hybridMultilevel"/>
    <w:tmpl w:val="6AEAF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E6436"/>
    <w:multiLevelType w:val="hybridMultilevel"/>
    <w:tmpl w:val="92626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EF6D32"/>
    <w:multiLevelType w:val="hybridMultilevel"/>
    <w:tmpl w:val="BDB8DAF8"/>
    <w:lvl w:ilvl="0" w:tplc="2020BD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ACD48E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E1568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F6C6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F4EF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A6BFD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C0AB6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A878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30580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D3655"/>
    <w:multiLevelType w:val="hybridMultilevel"/>
    <w:tmpl w:val="0F3A9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060D9"/>
    <w:multiLevelType w:val="hybridMultilevel"/>
    <w:tmpl w:val="81E264CE"/>
    <w:lvl w:ilvl="0" w:tplc="93EC31E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0CCB36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DCB85C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686C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61A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C820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20BB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16CA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22587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5149B"/>
    <w:multiLevelType w:val="hybridMultilevel"/>
    <w:tmpl w:val="79308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D09F2"/>
    <w:multiLevelType w:val="hybridMultilevel"/>
    <w:tmpl w:val="4EE64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22"/>
  </w:num>
  <w:num w:numId="5">
    <w:abstractNumId w:val="3"/>
  </w:num>
  <w:num w:numId="6">
    <w:abstractNumId w:val="5"/>
  </w:num>
  <w:num w:numId="7">
    <w:abstractNumId w:val="17"/>
  </w:num>
  <w:num w:numId="8">
    <w:abstractNumId w:val="0"/>
  </w:num>
  <w:num w:numId="9">
    <w:abstractNumId w:val="12"/>
  </w:num>
  <w:num w:numId="10">
    <w:abstractNumId w:val="16"/>
  </w:num>
  <w:num w:numId="11">
    <w:abstractNumId w:val="9"/>
  </w:num>
  <w:num w:numId="12">
    <w:abstractNumId w:val="14"/>
  </w:num>
  <w:num w:numId="13">
    <w:abstractNumId w:val="8"/>
  </w:num>
  <w:num w:numId="14">
    <w:abstractNumId w:val="19"/>
  </w:num>
  <w:num w:numId="15">
    <w:abstractNumId w:val="1"/>
  </w:num>
  <w:num w:numId="16">
    <w:abstractNumId w:val="21"/>
  </w:num>
  <w:num w:numId="17">
    <w:abstractNumId w:val="2"/>
  </w:num>
  <w:num w:numId="18">
    <w:abstractNumId w:val="4"/>
  </w:num>
  <w:num w:numId="19">
    <w:abstractNumId w:val="20"/>
  </w:num>
  <w:num w:numId="20">
    <w:abstractNumId w:val="15"/>
  </w:num>
  <w:num w:numId="21">
    <w:abstractNumId w:val="18"/>
  </w:num>
  <w:num w:numId="22">
    <w:abstractNumId w:val="1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08"/>
    <w:rsid w:val="00003DE1"/>
    <w:rsid w:val="000429DA"/>
    <w:rsid w:val="000F7B6A"/>
    <w:rsid w:val="00255A68"/>
    <w:rsid w:val="00305B35"/>
    <w:rsid w:val="00327E26"/>
    <w:rsid w:val="003576CC"/>
    <w:rsid w:val="00496208"/>
    <w:rsid w:val="0059220D"/>
    <w:rsid w:val="005C0D2C"/>
    <w:rsid w:val="00706557"/>
    <w:rsid w:val="008943ED"/>
    <w:rsid w:val="00A5083F"/>
    <w:rsid w:val="00B170B6"/>
    <w:rsid w:val="00C7258E"/>
    <w:rsid w:val="00CB06D7"/>
    <w:rsid w:val="00D94946"/>
    <w:rsid w:val="00DC3E49"/>
    <w:rsid w:val="00ED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B79D8"/>
  <w15:chartTrackingRefBased/>
  <w15:docId w15:val="{23C5F154-5719-4393-AED3-2BEA7DFA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6208"/>
    <w:pPr>
      <w:ind w:left="720"/>
      <w:contextualSpacing/>
    </w:pPr>
  </w:style>
  <w:style w:type="paragraph" w:customStyle="1" w:styleId="Estilopadrodedesenho">
    <w:name w:val="Estilo padrão de desenho"/>
    <w:qFormat/>
    <w:rsid w:val="00D94946"/>
    <w:pPr>
      <w:suppressAutoHyphens/>
      <w:spacing w:after="0" w:line="200" w:lineRule="atLeast"/>
    </w:pPr>
    <w:rPr>
      <w:rFonts w:ascii="Arial" w:eastAsia="Tahoma" w:hAnsi="Arial" w:cs="Liberation Serif"/>
      <w:kern w:val="2"/>
      <w:sz w:val="36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0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3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559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935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986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3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5855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0450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8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5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3601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874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386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3069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566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492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8042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025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049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771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28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18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4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706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18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2531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34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5811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924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88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8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106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64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243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2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51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802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521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124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76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356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52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724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820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8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9122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11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0012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706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86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2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44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419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0258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2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36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498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5491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75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6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494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784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12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936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Lopes</dc:creator>
  <cp:keywords/>
  <dc:description/>
  <cp:lastModifiedBy>Brendon Lopes</cp:lastModifiedBy>
  <cp:revision>17</cp:revision>
  <dcterms:created xsi:type="dcterms:W3CDTF">2020-11-12T00:58:00Z</dcterms:created>
  <dcterms:modified xsi:type="dcterms:W3CDTF">2020-11-12T02:49:00Z</dcterms:modified>
</cp:coreProperties>
</file>