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77925" w14:textId="3486C5DC" w:rsidR="00DA652B" w:rsidRDefault="00DA652B">
      <w:r>
        <w:rPr>
          <w:noProof/>
          <w:lang w:eastAsia="pt-BR"/>
        </w:rPr>
        <w:drawing>
          <wp:inline distT="0" distB="0" distL="0" distR="0" wp14:anchorId="31614C0F" wp14:editId="681C1A88">
            <wp:extent cx="5396230" cy="30585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76C1" w14:textId="77777777" w:rsidR="00DA652B" w:rsidRDefault="00DA652B"/>
    <w:p w14:paraId="0C0B9CB0" w14:textId="77777777" w:rsidR="00DA652B" w:rsidRDefault="00DA652B"/>
    <w:p w14:paraId="7B5BF0CD" w14:textId="77777777" w:rsidR="00B62943" w:rsidRDefault="00C93B02">
      <w:r>
        <w:t>Evento: Cliente efetua compra</w:t>
      </w:r>
    </w:p>
    <w:p w14:paraId="1131E3BC" w14:textId="0CE855BB" w:rsidR="00C93B02" w:rsidRDefault="00DF152C">
      <w:r>
        <w:t xml:space="preserve">Regra: </w:t>
      </w:r>
      <w:r w:rsidR="00777EC2">
        <w:t xml:space="preserve">E a </w:t>
      </w:r>
      <w:r w:rsidR="00777EC2" w:rsidRPr="00777EC2">
        <w:t xml:space="preserve">Fênice Arte &amp; </w:t>
      </w:r>
      <w:proofErr w:type="gramStart"/>
      <w:r w:rsidR="00777EC2" w:rsidRPr="00777EC2">
        <w:t xml:space="preserve">Joias  </w:t>
      </w:r>
      <w:r w:rsidR="00777EC2">
        <w:t>vai</w:t>
      </w:r>
      <w:proofErr w:type="gramEnd"/>
      <w:r w:rsidR="00777EC2">
        <w:t xml:space="preserve"> ter uma prazo de 7 dias, </w:t>
      </w:r>
      <w:r w:rsidR="00DA652B">
        <w:t>pra a entrega do produto pro seu</w:t>
      </w:r>
      <w:r w:rsidR="00777EC2">
        <w:t xml:space="preserve"> cliente </w:t>
      </w:r>
    </w:p>
    <w:p w14:paraId="41FA4F21" w14:textId="77777777" w:rsidR="00C93B02" w:rsidRDefault="00C93B02"/>
    <w:p w14:paraId="3ABA88CB" w14:textId="77777777" w:rsidR="00C93B02" w:rsidRDefault="00C93B02">
      <w:r>
        <w:t xml:space="preserve">Evento: Cliente efetua pagamento em dinheiro </w:t>
      </w:r>
    </w:p>
    <w:p w14:paraId="211EAB7D" w14:textId="2B3E1554" w:rsidR="00C93B02" w:rsidRDefault="00C93B02">
      <w:r>
        <w:t>Regra:</w:t>
      </w:r>
      <w:r w:rsidR="00DA652B">
        <w:t xml:space="preserve">  E a empresa concede produto comprado</w:t>
      </w:r>
      <w:r w:rsidR="00777EC2">
        <w:t xml:space="preserve"> </w:t>
      </w:r>
      <w:bookmarkStart w:id="0" w:name="_GoBack"/>
      <w:bookmarkEnd w:id="0"/>
      <w:r w:rsidR="00777EC2">
        <w:t>pelo cliente</w:t>
      </w:r>
      <w:r w:rsidR="00E51EA6">
        <w:t xml:space="preserve"> </w:t>
      </w:r>
    </w:p>
    <w:p w14:paraId="30A5A8C9" w14:textId="77777777" w:rsidR="00C93B02" w:rsidRDefault="00C93B02"/>
    <w:p w14:paraId="5E4900B5" w14:textId="77777777" w:rsidR="00C93B02" w:rsidRDefault="00C93B02">
      <w:r>
        <w:t xml:space="preserve">Evento: Cliente efetua pagamento em cartão </w:t>
      </w:r>
    </w:p>
    <w:p w14:paraId="31AD09DB" w14:textId="77777777" w:rsidR="00C93B02" w:rsidRDefault="00C93B02">
      <w:r>
        <w:t xml:space="preserve">Regra: O Cliente deve ter o cartão de crédito ou debito com a senha </w:t>
      </w:r>
    </w:p>
    <w:p w14:paraId="565FD1D3" w14:textId="77777777" w:rsidR="00C93B02" w:rsidRDefault="00C93B02"/>
    <w:p w14:paraId="35017F7E" w14:textId="77777777" w:rsidR="00C93B02" w:rsidRDefault="00C93B02">
      <w:r>
        <w:t>Evento: Provedor do cartão envia resposta do pagamento</w:t>
      </w:r>
    </w:p>
    <w:p w14:paraId="1584D792" w14:textId="77777777" w:rsidR="00C93B02" w:rsidRDefault="00C93B02">
      <w:r>
        <w:t xml:space="preserve">Regra: </w:t>
      </w:r>
      <w:r w:rsidR="00E51EA6">
        <w:t>Comprovante da compra, com a resposta da operação realizada, solicitar débito ou crédito para a compra</w:t>
      </w:r>
    </w:p>
    <w:sectPr w:rsidR="00C93B02" w:rsidSect="00292C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0B"/>
    <w:rsid w:val="00292C1C"/>
    <w:rsid w:val="002D490B"/>
    <w:rsid w:val="00777EC2"/>
    <w:rsid w:val="00B62943"/>
    <w:rsid w:val="00C93B02"/>
    <w:rsid w:val="00DA652B"/>
    <w:rsid w:val="00DF152C"/>
    <w:rsid w:val="00E5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02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EC2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2020-09-27T00:47:00Z</dcterms:created>
  <dcterms:modified xsi:type="dcterms:W3CDTF">2020-09-27T18:24:00Z</dcterms:modified>
</cp:coreProperties>
</file>