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13EF" w14:textId="29492120" w:rsidR="00054A4A" w:rsidRPr="001219A5" w:rsidRDefault="00054A4A" w:rsidP="00054A4A">
      <w:pPr>
        <w:keepNext/>
        <w:keepLines/>
        <w:spacing w:after="60"/>
        <w:rPr>
          <w:sz w:val="52"/>
        </w:rPr>
      </w:pPr>
      <w:r>
        <w:rPr>
          <w:sz w:val="52"/>
        </w:rPr>
        <w:t>Requisitos do Sistema (SSS)</w:t>
      </w:r>
    </w:p>
    <w:p w14:paraId="00000013" w14:textId="3EA92E7D" w:rsidR="00CD0AEA" w:rsidRPr="003B0CFD" w:rsidRDefault="00054A4A" w:rsidP="003B0CFD">
      <w:pPr>
        <w:pStyle w:val="Subttulo"/>
        <w:rPr>
          <w:b/>
          <w:bCs/>
        </w:rPr>
      </w:pPr>
      <w:r>
        <w:t>E-commerce de joias e itens de artesanato</w:t>
      </w:r>
    </w:p>
    <w:tbl>
      <w:tblPr>
        <w:tblStyle w:val="TabeladeGrade4-nfase1"/>
        <w:tblW w:w="9634" w:type="dxa"/>
        <w:tblLook w:val="04A0" w:firstRow="1" w:lastRow="0" w:firstColumn="1" w:lastColumn="0" w:noHBand="0" w:noVBand="1"/>
      </w:tblPr>
      <w:tblGrid>
        <w:gridCol w:w="1129"/>
        <w:gridCol w:w="6096"/>
        <w:gridCol w:w="2409"/>
      </w:tblGrid>
      <w:tr w:rsidR="001E5AA8" w14:paraId="25695AB6" w14:textId="545D1880" w:rsidTr="0033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50C922" w14:textId="77777777" w:rsidR="001E5AA8" w:rsidRDefault="001E5AA8" w:rsidP="003B0CFD">
            <w:pPr>
              <w:jc w:val="center"/>
            </w:pPr>
            <w:r>
              <w:t>ID</w:t>
            </w:r>
          </w:p>
        </w:tc>
        <w:tc>
          <w:tcPr>
            <w:tcW w:w="6096" w:type="dxa"/>
          </w:tcPr>
          <w:p w14:paraId="1B40F0FA" w14:textId="7A72D672" w:rsidR="001E5AA8" w:rsidRDefault="001E5AA8" w:rsidP="003B0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9" w:type="dxa"/>
          </w:tcPr>
          <w:p w14:paraId="1281D566" w14:textId="75B684F6" w:rsidR="001E5AA8" w:rsidRDefault="001E5AA8" w:rsidP="003B0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relacionado</w:t>
            </w:r>
          </w:p>
        </w:tc>
      </w:tr>
      <w:tr w:rsidR="001E5AA8" w14:paraId="2E8F183D" w14:textId="19E456F0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C9B692" w14:textId="6E1D04C3" w:rsidR="001E5AA8" w:rsidRDefault="001E5AA8" w:rsidP="003B0CFD">
            <w:pPr>
              <w:jc w:val="center"/>
            </w:pPr>
            <w:r>
              <w:t>SSS-001</w:t>
            </w:r>
          </w:p>
        </w:tc>
        <w:tc>
          <w:tcPr>
            <w:tcW w:w="6096" w:type="dxa"/>
          </w:tcPr>
          <w:p w14:paraId="366DD4F2" w14:textId="32CAD3B6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O sistema DEVE permitir a possibilidade de consultar e atualizar o preço e quantidade dos produtos.</w:t>
            </w:r>
          </w:p>
        </w:tc>
        <w:tc>
          <w:tcPr>
            <w:tcW w:w="2409" w:type="dxa"/>
          </w:tcPr>
          <w:p w14:paraId="67E80775" w14:textId="0310F520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Cliente faz pedido do produto.</w:t>
            </w:r>
          </w:p>
        </w:tc>
      </w:tr>
      <w:tr w:rsidR="001E5AA8" w14:paraId="4C8EE29E" w14:textId="4B72FE47" w:rsidTr="0033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A1AB36" w14:textId="184A0B55" w:rsidR="001E5AA8" w:rsidRDefault="001E5AA8" w:rsidP="003B0CFD">
            <w:pPr>
              <w:jc w:val="center"/>
            </w:pPr>
            <w:r>
              <w:t>SSS-002</w:t>
            </w:r>
          </w:p>
        </w:tc>
        <w:tc>
          <w:tcPr>
            <w:tcW w:w="6096" w:type="dxa"/>
          </w:tcPr>
          <w:p w14:paraId="4F32024B" w14:textId="45DD143B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O sistema DEVE permitir o proprietário armazene os dados dos clientes como por exemplo: nome, CPF, e-mail, produtos adquiridos e data de compra.</w:t>
            </w:r>
          </w:p>
        </w:tc>
        <w:tc>
          <w:tcPr>
            <w:tcW w:w="2409" w:type="dxa"/>
          </w:tcPr>
          <w:p w14:paraId="1591BD6A" w14:textId="11FADC61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Cliente faz pedido do produto.</w:t>
            </w:r>
          </w:p>
        </w:tc>
      </w:tr>
      <w:tr w:rsidR="001E5AA8" w14:paraId="4933D07A" w14:textId="131C5A43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98AC67" w14:textId="2D5ECF08" w:rsidR="001E5AA8" w:rsidRDefault="001E5AA8" w:rsidP="003B0CFD">
            <w:pPr>
              <w:jc w:val="center"/>
            </w:pPr>
            <w:r>
              <w:t>SSS-003</w:t>
            </w:r>
          </w:p>
        </w:tc>
        <w:tc>
          <w:tcPr>
            <w:tcW w:w="6096" w:type="dxa"/>
          </w:tcPr>
          <w:p w14:paraId="1C1ABF91" w14:textId="745E1291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 xml:space="preserve">O sistema DEVE permitir que o proprietário dê a baixa nos produtos </w:t>
            </w:r>
            <w:r w:rsidR="0033202A">
              <w:t>após a concretização das vendas</w:t>
            </w:r>
            <w:r w:rsidRPr="00117252">
              <w:t xml:space="preserve">. </w:t>
            </w:r>
          </w:p>
        </w:tc>
        <w:tc>
          <w:tcPr>
            <w:tcW w:w="2409" w:type="dxa"/>
          </w:tcPr>
          <w:p w14:paraId="41BF6C25" w14:textId="741D0838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Efetuar a troca de um produto comprado pelo cliente</w:t>
            </w:r>
          </w:p>
        </w:tc>
      </w:tr>
      <w:tr w:rsidR="001E5AA8" w14:paraId="590CF789" w14:textId="67A49CEF" w:rsidTr="0033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D1B800" w14:textId="114736FB" w:rsidR="001E5AA8" w:rsidRDefault="001E5AA8" w:rsidP="003B0CFD">
            <w:pPr>
              <w:jc w:val="center"/>
            </w:pPr>
            <w:r>
              <w:t>SSS-004</w:t>
            </w:r>
          </w:p>
        </w:tc>
        <w:tc>
          <w:tcPr>
            <w:tcW w:w="6096" w:type="dxa"/>
          </w:tcPr>
          <w:p w14:paraId="7F8CD67A" w14:textId="17C3A09D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O sistema DEVE permitir que o proprietário consulte a lista de produtos vendidos e consulte as notas detalhadas dos produtos.</w:t>
            </w:r>
          </w:p>
        </w:tc>
        <w:tc>
          <w:tcPr>
            <w:tcW w:w="2409" w:type="dxa"/>
          </w:tcPr>
          <w:p w14:paraId="31256055" w14:textId="33F1AACC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Efetuar a troca de um produto comprado pelo cliente</w:t>
            </w:r>
          </w:p>
        </w:tc>
      </w:tr>
      <w:tr w:rsidR="001E5AA8" w14:paraId="732C46A5" w14:textId="01ED58C0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D5B665" w14:textId="62091B95" w:rsidR="001E5AA8" w:rsidRDefault="001E5AA8" w:rsidP="003B0CFD">
            <w:pPr>
              <w:jc w:val="center"/>
              <w:rPr>
                <w:b w:val="0"/>
                <w:bCs w:val="0"/>
              </w:rPr>
            </w:pPr>
            <w:r>
              <w:t>SSS-005</w:t>
            </w:r>
          </w:p>
        </w:tc>
        <w:tc>
          <w:tcPr>
            <w:tcW w:w="6096" w:type="dxa"/>
          </w:tcPr>
          <w:p w14:paraId="15C2F48B" w14:textId="433AEB62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O sistema DEVE permitir que o proprietário consulte as vendas realizadas e cheque os comprovantes detalhados de vendas concretizadas.</w:t>
            </w:r>
          </w:p>
        </w:tc>
        <w:tc>
          <w:tcPr>
            <w:tcW w:w="2409" w:type="dxa"/>
          </w:tcPr>
          <w:p w14:paraId="09727640" w14:textId="2CA33CFB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Cliente solicita o cancelamento da compra.</w:t>
            </w:r>
          </w:p>
        </w:tc>
      </w:tr>
      <w:tr w:rsidR="001E5AA8" w14:paraId="3E97319F" w14:textId="072F2715" w:rsidTr="0033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4E764" w14:textId="09296BD6" w:rsidR="001E5AA8" w:rsidRDefault="001E5AA8" w:rsidP="003B0CFD">
            <w:pPr>
              <w:jc w:val="center"/>
              <w:rPr>
                <w:b w:val="0"/>
                <w:bCs w:val="0"/>
              </w:rPr>
            </w:pPr>
            <w:r>
              <w:t>SSS-006</w:t>
            </w:r>
          </w:p>
        </w:tc>
        <w:tc>
          <w:tcPr>
            <w:tcW w:w="6096" w:type="dxa"/>
          </w:tcPr>
          <w:p w14:paraId="69B0C129" w14:textId="3097BAEF" w:rsidR="001E5AA8" w:rsidRDefault="001E5AA8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acesse o sistema através do login e senha</w:t>
            </w:r>
            <w:r w:rsidR="0033202A">
              <w:t xml:space="preserve"> e acesse a lista de produtos comprados. Através dessa lista será possível solicitar o cancelamento ou devolução do pedido dentro dos critérios da loja.</w:t>
            </w:r>
          </w:p>
          <w:p w14:paraId="54EDB720" w14:textId="77777777" w:rsidR="001E5AA8" w:rsidRDefault="001E5AA8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36FB1315" w14:textId="33BEFAD9" w:rsidR="001E5AA8" w:rsidRDefault="0033202A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58E">
              <w:t>Cliente deseja realizar a troca do produto.</w:t>
            </w:r>
          </w:p>
        </w:tc>
      </w:tr>
      <w:tr w:rsidR="001E5AA8" w14:paraId="567840BF" w14:textId="5917DBA1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6945B" w14:textId="159DA778" w:rsidR="001E5AA8" w:rsidRDefault="001E5AA8" w:rsidP="003B0CFD">
            <w:pPr>
              <w:jc w:val="center"/>
              <w:rPr>
                <w:b w:val="0"/>
                <w:bCs w:val="0"/>
              </w:rPr>
            </w:pPr>
            <w:r>
              <w:t>SSS-007</w:t>
            </w:r>
          </w:p>
        </w:tc>
        <w:tc>
          <w:tcPr>
            <w:tcW w:w="6096" w:type="dxa"/>
          </w:tcPr>
          <w:p w14:paraId="41ADABEB" w14:textId="145FCB96" w:rsidR="001E5AA8" w:rsidRDefault="001E5AA8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</w:t>
            </w:r>
            <w:r w:rsidR="0033202A">
              <w:t>o proprietário acesse a lista de produtos cadastrados e consulte a disponibilidade (quantidade).</w:t>
            </w:r>
          </w:p>
          <w:p w14:paraId="68065859" w14:textId="77777777" w:rsidR="001E5AA8" w:rsidRDefault="001E5AA8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0351A1FC" w14:textId="78571468" w:rsidR="001E5AA8" w:rsidRDefault="0033202A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208">
              <w:t>Cliente faz pedido do produto</w:t>
            </w:r>
            <w:r>
              <w:t>.</w:t>
            </w:r>
          </w:p>
        </w:tc>
      </w:tr>
      <w:tr w:rsidR="00D73DA2" w14:paraId="558A71EA" w14:textId="77777777" w:rsidTr="0033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DECFE5" w14:textId="34022A67" w:rsidR="00D73DA2" w:rsidRDefault="00D73DA2" w:rsidP="003B0CFD">
            <w:pPr>
              <w:jc w:val="center"/>
            </w:pPr>
            <w:r>
              <w:t>SSS-008</w:t>
            </w:r>
          </w:p>
        </w:tc>
        <w:tc>
          <w:tcPr>
            <w:tcW w:w="6096" w:type="dxa"/>
          </w:tcPr>
          <w:p w14:paraId="54DA53EA" w14:textId="6ADCE0AC" w:rsidR="00D73DA2" w:rsidRDefault="00D73DA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A2">
              <w:t>O sistema DEVE realizar o cálculo total da compra do cliente e troco (se houver).</w:t>
            </w:r>
          </w:p>
        </w:tc>
        <w:tc>
          <w:tcPr>
            <w:tcW w:w="2409" w:type="dxa"/>
          </w:tcPr>
          <w:p w14:paraId="56D21C09" w14:textId="7D905043" w:rsidR="00D73DA2" w:rsidRPr="00496208" w:rsidRDefault="00D73DA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A2">
              <w:t>Cliente faz pedido do produto.</w:t>
            </w:r>
          </w:p>
        </w:tc>
      </w:tr>
    </w:tbl>
    <w:p w14:paraId="00C53A0E" w14:textId="7ADD2412" w:rsidR="003B0CFD" w:rsidRDefault="003B0CFD" w:rsidP="00163D2C"/>
    <w:p w14:paraId="10BDC672" w14:textId="77777777" w:rsidR="003B0CFD" w:rsidRPr="00163D2C" w:rsidRDefault="003B0CFD" w:rsidP="00163D2C"/>
    <w:sectPr w:rsidR="003B0CFD" w:rsidRPr="00163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A"/>
    <w:rsid w:val="00054A4A"/>
    <w:rsid w:val="00117252"/>
    <w:rsid w:val="00163D2C"/>
    <w:rsid w:val="00193E38"/>
    <w:rsid w:val="001E5AA8"/>
    <w:rsid w:val="0033202A"/>
    <w:rsid w:val="003B0CFD"/>
    <w:rsid w:val="003B0E2D"/>
    <w:rsid w:val="004D52D7"/>
    <w:rsid w:val="00CD0AEA"/>
    <w:rsid w:val="00D73DA2"/>
    <w:rsid w:val="00E4087D"/>
    <w:rsid w:val="00E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6F1B"/>
  <w15:docId w15:val="{67BE964B-A8B0-4E00-B3F8-CEEA8FE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054A4A"/>
    <w:rPr>
      <w:color w:val="666666"/>
      <w:sz w:val="30"/>
      <w:szCs w:val="30"/>
    </w:rPr>
  </w:style>
  <w:style w:type="table" w:styleId="TabeladeGrade4-nfase1">
    <w:name w:val="Grid Table 4 Accent 1"/>
    <w:basedOn w:val="Tabelanormal"/>
    <w:uiPriority w:val="49"/>
    <w:rsid w:val="003B0CFD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10</cp:revision>
  <dcterms:created xsi:type="dcterms:W3CDTF">2020-10-22T21:25:00Z</dcterms:created>
  <dcterms:modified xsi:type="dcterms:W3CDTF">2020-11-12T03:34:00Z</dcterms:modified>
</cp:coreProperties>
</file>