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SSS-00001: O sistema deve permitir que os administradores inclua novos itens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SSS-00002: O sistema deve permitir que os administradores alterem as informações dos itens cadastrados.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SSS-00003: O sistema deve permitir que o usuário cadastre uma conta.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SSS-00004: O sistema deve permitir que o usuário altere os dados de uma conta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SSS-00005: O sistema deve permitir que o usuário tenha acesso aos pedidos realizados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SSS-00006: O sistema deve gerar um resumo de cada compra e armazenar essa compra no banco de dados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SSS-00007: O sistema deve enviar ao banco os dados de pagamento e verificar a aprovação da compra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SSS-00008: O sistema deve enviar ao cliente uma confirmação da compra com o resumo da transação e detalhes da compra via e-mail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SSS-00009: O sistema deve apresentar a possibilidade de filtrar os produtos por categoria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SSS-00010: O sistema deve dar ao cliente a opção de montar um carrinho de compras, podendo assim comprar mais de um item de uma vez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