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413EF" w14:textId="29492120" w:rsidR="00054A4A" w:rsidRPr="001219A5" w:rsidRDefault="00054A4A" w:rsidP="00054A4A">
      <w:pPr>
        <w:keepNext/>
        <w:keepLines/>
        <w:spacing w:after="60"/>
        <w:rPr>
          <w:sz w:val="52"/>
        </w:rPr>
      </w:pPr>
      <w:r>
        <w:rPr>
          <w:sz w:val="52"/>
        </w:rPr>
        <w:t>Requisitos do Sistema (SSS)</w:t>
      </w:r>
    </w:p>
    <w:p w14:paraId="6F37120B" w14:textId="1A47341D" w:rsidR="00054A4A" w:rsidRDefault="00054A4A" w:rsidP="00054A4A">
      <w:pPr>
        <w:pStyle w:val="Subttulo"/>
        <w:rPr>
          <w:b/>
          <w:bCs/>
        </w:rPr>
      </w:pPr>
      <w:r>
        <w:t>E-commerce de joias e itens de artesanato</w:t>
      </w:r>
    </w:p>
    <w:p w14:paraId="3F804F38" w14:textId="212A4F75" w:rsidR="00163D2C" w:rsidRDefault="00163D2C" w:rsidP="00163D2C">
      <w:r>
        <w:rPr>
          <w:b/>
          <w:bCs/>
        </w:rPr>
        <w:t>SSS-00001</w:t>
      </w:r>
      <w:r>
        <w:t xml:space="preserve">: O sistema DEVE permitir que a consulta dos pedidos realizados. </w:t>
      </w:r>
    </w:p>
    <w:p w14:paraId="11DCCFE0" w14:textId="77777777" w:rsidR="00163D2C" w:rsidRDefault="00163D2C" w:rsidP="00163D2C"/>
    <w:p w14:paraId="386BE8CB" w14:textId="5F1F91A0" w:rsidR="00163D2C" w:rsidRDefault="00163D2C" w:rsidP="00163D2C">
      <w:r>
        <w:rPr>
          <w:b/>
          <w:bCs/>
        </w:rPr>
        <w:t>SSS-00002</w:t>
      </w:r>
      <w:r>
        <w:t xml:space="preserve">: O sistema DEVE permitir o proprietário armazene os dados dos clientes como por exemplo: nome, CPF, e-mail, produtos adquiridos e data de compra. </w:t>
      </w:r>
    </w:p>
    <w:p w14:paraId="59228B61" w14:textId="77777777" w:rsidR="00163D2C" w:rsidRDefault="00163D2C" w:rsidP="00163D2C"/>
    <w:p w14:paraId="1ECE783C" w14:textId="1D49E36E" w:rsidR="00163D2C" w:rsidRDefault="00163D2C" w:rsidP="00163D2C">
      <w:r>
        <w:rPr>
          <w:b/>
          <w:bCs/>
        </w:rPr>
        <w:t>SSS-00003</w:t>
      </w:r>
      <w:r>
        <w:t>: O sistema DEVE permitir que o proprietário dê a baixa nos produtos retirados do estoque.</w:t>
      </w:r>
    </w:p>
    <w:p w14:paraId="36A6A89C" w14:textId="77777777" w:rsidR="00163D2C" w:rsidRDefault="00163D2C" w:rsidP="00163D2C"/>
    <w:p w14:paraId="71E74A05" w14:textId="329F449C" w:rsidR="00163D2C" w:rsidRDefault="00163D2C" w:rsidP="00163D2C">
      <w:r>
        <w:rPr>
          <w:b/>
          <w:bCs/>
        </w:rPr>
        <w:t>SSS-00004</w:t>
      </w:r>
      <w:r>
        <w:t>: O sistema DEVE permitir que o proprietário consulte a lista de produtos vendidos e consulte as notas detalhadas dos produtos.</w:t>
      </w:r>
    </w:p>
    <w:p w14:paraId="2317E9A5" w14:textId="77777777" w:rsidR="00163D2C" w:rsidRDefault="00163D2C" w:rsidP="00163D2C"/>
    <w:p w14:paraId="510F92CF" w14:textId="676B11AA" w:rsidR="00163D2C" w:rsidRDefault="00163D2C" w:rsidP="00163D2C">
      <w:r>
        <w:rPr>
          <w:b/>
          <w:bCs/>
        </w:rPr>
        <w:t>SSS-00005</w:t>
      </w:r>
      <w:r>
        <w:t>: O sistema DEVE permitir que o proprietário consulte os lançamentos recentes da plataforma.</w:t>
      </w:r>
    </w:p>
    <w:p w14:paraId="1191A5D7" w14:textId="77777777" w:rsidR="00163D2C" w:rsidRDefault="00163D2C" w:rsidP="00163D2C"/>
    <w:p w14:paraId="5D7FE5BD" w14:textId="1B93DEFB" w:rsidR="00163D2C" w:rsidRDefault="00163D2C" w:rsidP="00163D2C">
      <w:r>
        <w:rPr>
          <w:b/>
          <w:bCs/>
        </w:rPr>
        <w:t>SSS-00006</w:t>
      </w:r>
      <w:r>
        <w:t>: O sistema DEVE permitir que o usuário acesse o sistema através do login e senha.</w:t>
      </w:r>
    </w:p>
    <w:p w14:paraId="12DE0DAA" w14:textId="77777777" w:rsidR="00163D2C" w:rsidRDefault="00163D2C" w:rsidP="00163D2C"/>
    <w:p w14:paraId="0E9D7C00" w14:textId="77777777" w:rsidR="00163D2C" w:rsidRDefault="00163D2C" w:rsidP="00163D2C">
      <w:r>
        <w:rPr>
          <w:b/>
          <w:bCs/>
        </w:rPr>
        <w:t>SSS-00007</w:t>
      </w:r>
      <w:r>
        <w:t>: O sistema DEVE permitir que o perfilamento de usuário esteja de acordo com função.</w:t>
      </w:r>
    </w:p>
    <w:p w14:paraId="00000013" w14:textId="42974008" w:rsidR="00CD0AEA" w:rsidRPr="00163D2C" w:rsidRDefault="00CD0AEA" w:rsidP="00163D2C"/>
    <w:sectPr w:rsidR="00CD0AEA" w:rsidRPr="00163D2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AEA"/>
    <w:rsid w:val="00054A4A"/>
    <w:rsid w:val="00163D2C"/>
    <w:rsid w:val="00193E38"/>
    <w:rsid w:val="003B0E2D"/>
    <w:rsid w:val="004D52D7"/>
    <w:rsid w:val="00CD0AEA"/>
    <w:rsid w:val="00E4087D"/>
    <w:rsid w:val="00EF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16F1B"/>
  <w15:docId w15:val="{67BE964B-A8B0-4E00-B3F8-CEEA8FE4F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rsid w:val="00054A4A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3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130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Brendon Lopes</cp:lastModifiedBy>
  <cp:revision>6</cp:revision>
  <dcterms:created xsi:type="dcterms:W3CDTF">2020-10-22T21:25:00Z</dcterms:created>
  <dcterms:modified xsi:type="dcterms:W3CDTF">2020-11-10T22:39:00Z</dcterms:modified>
</cp:coreProperties>
</file>