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26095B80" w:rsidR="00226DEC" w:rsidRDefault="00B714A9">
      <w:pPr>
        <w:pStyle w:val="Ttulo"/>
      </w:pPr>
      <w:r>
        <w:t>Descrição dos Subsistemas</w:t>
      </w:r>
    </w:p>
    <w:p w14:paraId="673367D8" w14:textId="21723335" w:rsidR="00CE3B2B" w:rsidRDefault="00CE3B2B" w:rsidP="00CE3B2B">
      <w:pPr>
        <w:pStyle w:val="Subttulo"/>
      </w:pPr>
      <w:bookmarkStart w:id="0" w:name="_2waxkzd9njbq" w:colFirst="0" w:colLast="0"/>
      <w:bookmarkEnd w:id="0"/>
      <w:r>
        <w:t>E-commerce de joias e itens de artesanato</w:t>
      </w:r>
    </w:p>
    <w:p w14:paraId="122EB817" w14:textId="77777777" w:rsidR="001E6E63" w:rsidRPr="001E6E63" w:rsidRDefault="001E6E63" w:rsidP="001E6E63">
      <w:pPr>
        <w:tabs>
          <w:tab w:val="center" w:pos="4252"/>
          <w:tab w:val="left" w:pos="6706"/>
        </w:tabs>
        <w:rPr>
          <w:b/>
          <w:bCs/>
        </w:rPr>
      </w:pPr>
      <w:r w:rsidRPr="001E6E63">
        <w:rPr>
          <w:b/>
          <w:bCs/>
        </w:rPr>
        <w:t xml:space="preserve">Cadastro Básico: </w:t>
      </w:r>
      <w:r>
        <w:t>meio pelo qual o administrador fará o cadastro dos produtos com as suas respectivas características: preço, medida, numeração, peso e tipo de material. O administrador também poderá realizar e manter o cadastro dos clientes.</w:t>
      </w:r>
    </w:p>
    <w:p w14:paraId="2558F4C4" w14:textId="77777777" w:rsidR="001E6E63" w:rsidRDefault="001E6E63" w:rsidP="001E6E6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60B2D5B3" w14:textId="77777777" w:rsidR="001E6E63" w:rsidRPr="001E6E63" w:rsidRDefault="001E6E63" w:rsidP="001E6E63">
      <w:pPr>
        <w:tabs>
          <w:tab w:val="center" w:pos="4252"/>
          <w:tab w:val="left" w:pos="6706"/>
        </w:tabs>
        <w:rPr>
          <w:b/>
          <w:bCs/>
        </w:rPr>
      </w:pPr>
      <w:r w:rsidRPr="001E6E63">
        <w:rPr>
          <w:b/>
          <w:bCs/>
        </w:rPr>
        <w:t xml:space="preserve">Controle de acesso: </w:t>
      </w:r>
      <w:r>
        <w:t>os administradores poderão atribuir funções diferentes (perfilamento) de acordo com os usuários já cadastrados no sistema.</w:t>
      </w:r>
    </w:p>
    <w:p w14:paraId="47BD0D57" w14:textId="77777777" w:rsidR="001E6E63" w:rsidRDefault="001E6E63" w:rsidP="001E6E6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3AB5B03A" w14:textId="77777777" w:rsidR="001E6E63" w:rsidRPr="001E6E63" w:rsidRDefault="001E6E63" w:rsidP="001E6E63">
      <w:pPr>
        <w:tabs>
          <w:tab w:val="center" w:pos="4252"/>
          <w:tab w:val="left" w:pos="6706"/>
        </w:tabs>
        <w:rPr>
          <w:b/>
          <w:bCs/>
        </w:rPr>
      </w:pPr>
      <w:r w:rsidRPr="001E6E63">
        <w:rPr>
          <w:b/>
          <w:bCs/>
        </w:rPr>
        <w:t xml:space="preserve">Pedidos dos produtos: </w:t>
      </w:r>
      <w:r>
        <w:t>os usuários irão acessar o catálogo de produtos com as informações de cada produto e inserir os produtos escolhidos no carrinho de compras.</w:t>
      </w:r>
    </w:p>
    <w:p w14:paraId="673670F1" w14:textId="77777777" w:rsidR="001E6E63" w:rsidRDefault="001E6E63" w:rsidP="001E6E6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2E97BF85" w14:textId="174088CA" w:rsidR="001E6E63" w:rsidRDefault="001E6E63" w:rsidP="001E6E63">
      <w:pPr>
        <w:tabs>
          <w:tab w:val="center" w:pos="4252"/>
          <w:tab w:val="left" w:pos="6706"/>
        </w:tabs>
      </w:pPr>
      <w:r w:rsidRPr="001E6E63">
        <w:rPr>
          <w:b/>
          <w:bCs/>
        </w:rPr>
        <w:t>Confirmação dos pedidos:</w:t>
      </w:r>
      <w:r w:rsidRPr="001E6E63">
        <w:rPr>
          <w:b/>
          <w:bCs/>
          <w:sz w:val="18"/>
          <w:szCs w:val="18"/>
        </w:rPr>
        <w:t xml:space="preserve"> </w:t>
      </w:r>
      <w:r>
        <w:t>meio pelo qual o cliente irá confirmar todas as informações do pedido, escolher a forma de pagamento e finalizar a compra.</w:t>
      </w:r>
    </w:p>
    <w:p w14:paraId="21CC5CD1" w14:textId="77777777" w:rsidR="001E6E63" w:rsidRPr="001E6E63" w:rsidRDefault="001E6E63" w:rsidP="001E6E63">
      <w:pPr>
        <w:tabs>
          <w:tab w:val="center" w:pos="4252"/>
          <w:tab w:val="left" w:pos="6706"/>
        </w:tabs>
        <w:rPr>
          <w:b/>
          <w:bCs/>
          <w:sz w:val="18"/>
          <w:szCs w:val="18"/>
        </w:rPr>
      </w:pPr>
    </w:p>
    <w:p w14:paraId="5268F1B4" w14:textId="4C35ACC7" w:rsidR="001E6E63" w:rsidRDefault="001E6E63" w:rsidP="001E6E63">
      <w:pPr>
        <w:tabs>
          <w:tab w:val="center" w:pos="4252"/>
          <w:tab w:val="left" w:pos="6706"/>
        </w:tabs>
      </w:pPr>
      <w:r w:rsidRPr="001E6E63">
        <w:rPr>
          <w:b/>
          <w:bCs/>
        </w:rPr>
        <w:t xml:space="preserve">Cadastro Básico: </w:t>
      </w:r>
      <w:r>
        <w:t>meio pelo qual o administrador fará o cadastro dos produtos com as suas respectivas características: preço, medida, numeração, peso e tipo de material. O administrador também poderá realizar e manter o cadastro dos clientes.</w:t>
      </w:r>
    </w:p>
    <w:p w14:paraId="42321AF2" w14:textId="77777777" w:rsidR="001E6E63" w:rsidRDefault="001E6E63" w:rsidP="001E6E63">
      <w:pPr>
        <w:tabs>
          <w:tab w:val="center" w:pos="4252"/>
          <w:tab w:val="left" w:pos="6706"/>
        </w:tabs>
        <w:rPr>
          <w:b/>
          <w:bCs/>
        </w:rPr>
      </w:pPr>
    </w:p>
    <w:p w14:paraId="1F0D6002" w14:textId="77777777" w:rsidR="001E6E63" w:rsidRPr="001E6E63" w:rsidRDefault="001E6E63" w:rsidP="001E6E63">
      <w:pPr>
        <w:tabs>
          <w:tab w:val="center" w:pos="4252"/>
          <w:tab w:val="left" w:pos="6706"/>
        </w:tabs>
        <w:rPr>
          <w:b/>
          <w:bCs/>
        </w:rPr>
      </w:pPr>
      <w:r w:rsidRPr="001E6E63">
        <w:rPr>
          <w:b/>
          <w:bCs/>
        </w:rPr>
        <w:t xml:space="preserve">Controle de acesso: </w:t>
      </w:r>
      <w:r>
        <w:t>os administradores poderão atribuir funções diferentes (perfilamento) de acordo com os usuários já cadastrados no sistema.</w:t>
      </w:r>
    </w:p>
    <w:p w14:paraId="5F28E97E" w14:textId="77777777" w:rsidR="001E6E63" w:rsidRDefault="001E6E63" w:rsidP="001E6E6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3F926C87" w14:textId="77777777" w:rsidR="001E6E63" w:rsidRPr="001E6E63" w:rsidRDefault="001E6E63" w:rsidP="001E6E63">
      <w:pPr>
        <w:tabs>
          <w:tab w:val="center" w:pos="4252"/>
          <w:tab w:val="left" w:pos="6706"/>
        </w:tabs>
        <w:rPr>
          <w:b/>
          <w:bCs/>
        </w:rPr>
      </w:pPr>
      <w:r w:rsidRPr="001E6E63">
        <w:rPr>
          <w:b/>
          <w:bCs/>
        </w:rPr>
        <w:t xml:space="preserve">Pedidos dos produtos: </w:t>
      </w:r>
      <w:r>
        <w:t>os usuários irão acessar o catálogo de produtos com as informações de cada produto e inserir os produtos escolhidos no carrinho de compras.</w:t>
      </w:r>
    </w:p>
    <w:p w14:paraId="6F5A4424" w14:textId="77777777" w:rsidR="001E6E63" w:rsidRDefault="001E6E63" w:rsidP="001E6E63">
      <w:pPr>
        <w:pStyle w:val="PargrafodaLista"/>
        <w:tabs>
          <w:tab w:val="center" w:pos="4252"/>
          <w:tab w:val="left" w:pos="6706"/>
        </w:tabs>
        <w:rPr>
          <w:b/>
          <w:bCs/>
        </w:rPr>
      </w:pPr>
    </w:p>
    <w:p w14:paraId="74F515C2" w14:textId="77777777" w:rsidR="001E6E63" w:rsidRPr="001E6E63" w:rsidRDefault="001E6E63" w:rsidP="001E6E63">
      <w:pPr>
        <w:tabs>
          <w:tab w:val="center" w:pos="4252"/>
          <w:tab w:val="left" w:pos="6706"/>
        </w:tabs>
        <w:rPr>
          <w:b/>
          <w:bCs/>
          <w:sz w:val="18"/>
          <w:szCs w:val="18"/>
        </w:rPr>
      </w:pPr>
      <w:r w:rsidRPr="001E6E63">
        <w:rPr>
          <w:b/>
          <w:bCs/>
        </w:rPr>
        <w:t>Confirmação dos pedidos:</w:t>
      </w:r>
      <w:r w:rsidRPr="001E6E63">
        <w:rPr>
          <w:b/>
          <w:bCs/>
          <w:sz w:val="18"/>
          <w:szCs w:val="18"/>
        </w:rPr>
        <w:t xml:space="preserve"> </w:t>
      </w:r>
      <w:r>
        <w:t>meio pelo qual o cliente irá confirmar todas as informações do pedido, escolher a forma de pagamento e finalizar a compra.</w:t>
      </w:r>
    </w:p>
    <w:p w14:paraId="3523353F" w14:textId="77777777" w:rsidR="001E6E63" w:rsidRPr="001E6E63" w:rsidRDefault="001E6E63" w:rsidP="001E6E63"/>
    <w:p w14:paraId="082C5B4F" w14:textId="6BF3948F" w:rsidR="00B714A9" w:rsidRDefault="00B714A9" w:rsidP="00B2372E">
      <w:pPr>
        <w:jc w:val="center"/>
      </w:pPr>
    </w:p>
    <w:sectPr w:rsidR="00B714A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2C004" w14:textId="77777777" w:rsidR="00A83366" w:rsidRDefault="00A83366">
      <w:pPr>
        <w:spacing w:line="240" w:lineRule="auto"/>
      </w:pPr>
      <w:r>
        <w:separator/>
      </w:r>
    </w:p>
  </w:endnote>
  <w:endnote w:type="continuationSeparator" w:id="0">
    <w:p w14:paraId="5B80DF7D" w14:textId="77777777" w:rsidR="00A83366" w:rsidRDefault="00A83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9899C" w14:textId="77777777" w:rsidR="00A83366" w:rsidRDefault="00A83366">
      <w:pPr>
        <w:spacing w:line="240" w:lineRule="auto"/>
      </w:pPr>
      <w:r>
        <w:separator/>
      </w:r>
    </w:p>
  </w:footnote>
  <w:footnote w:type="continuationSeparator" w:id="0">
    <w:p w14:paraId="42831E6D" w14:textId="77777777" w:rsidR="00A83366" w:rsidRDefault="00A833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FEE"/>
    <w:multiLevelType w:val="hybridMultilevel"/>
    <w:tmpl w:val="79A07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1E6E63"/>
    <w:rsid w:val="00226DEC"/>
    <w:rsid w:val="004F67C3"/>
    <w:rsid w:val="005A4620"/>
    <w:rsid w:val="00694303"/>
    <w:rsid w:val="00756ACF"/>
    <w:rsid w:val="00A339BB"/>
    <w:rsid w:val="00A83366"/>
    <w:rsid w:val="00B2372E"/>
    <w:rsid w:val="00B54C51"/>
    <w:rsid w:val="00B714A9"/>
    <w:rsid w:val="00C83074"/>
    <w:rsid w:val="00C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CE3B2B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E6E63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10</cp:revision>
  <dcterms:created xsi:type="dcterms:W3CDTF">2019-10-07T17:05:00Z</dcterms:created>
  <dcterms:modified xsi:type="dcterms:W3CDTF">2020-11-08T23:00:00Z</dcterms:modified>
</cp:coreProperties>
</file>