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ackground w:color="FFFFFF"/>
  <w:body>
    <w:p w:rsidRPr="00764488" w:rsidR="00226DEC" w:rsidP="73F40F0A" w:rsidRDefault="00E85E3C" w14:paraId="1DA9AE27" w14:textId="570C1136">
      <w:pPr>
        <w:pStyle w:val="Ttulo"/>
      </w:pPr>
      <w:r w:rsidR="73F40F0A">
        <w:rPr/>
        <w:t>Descrição das Interfaces Externas</w:t>
      </w:r>
    </w:p>
    <w:p w:rsidR="000860D8" w:rsidP="00F6579E" w:rsidRDefault="00A10035" w14:paraId="6B48FCF3" w14:textId="767B2357">
      <w:pPr>
        <w:pStyle w:val="Subttulo"/>
      </w:pPr>
      <w:bookmarkStart w:name="_2waxkzd9njbq" w:colFirst="0" w:colLast="0" w:id="0"/>
      <w:bookmarkEnd w:id="0"/>
      <w:r w:rsidR="73F40F0A">
        <w:rPr/>
        <w:t>E-commerce de joias e itens de artesanato</w:t>
      </w:r>
    </w:p>
    <w:p w:rsidR="73F40F0A" w:rsidP="73F40F0A" w:rsidRDefault="73F40F0A" w14:paraId="7D84C09B" w14:textId="62551DE4">
      <w:pPr>
        <w:pStyle w:val="Normal"/>
      </w:pPr>
    </w:p>
    <w:p w:rsidR="73F40F0A" w:rsidP="73F40F0A" w:rsidRDefault="73F40F0A" w14:paraId="32F6699C" w14:textId="5816AB68">
      <w:pPr>
        <w:pStyle w:val="Normal"/>
        <w:rPr>
          <w:sz w:val="28"/>
          <w:szCs w:val="28"/>
        </w:rPr>
      </w:pPr>
      <w:r w:rsidRPr="73F40F0A" w:rsidR="73F40F0A">
        <w:rPr>
          <w:sz w:val="28"/>
          <w:szCs w:val="28"/>
        </w:rPr>
        <w:t>Subsistema de Controle de Acesso / Subsistema de Cadastro Básico</w:t>
      </w:r>
    </w:p>
    <w:p w:rsidR="73F40F0A" w:rsidP="73F40F0A" w:rsidRDefault="73F40F0A" w14:paraId="4A7160B0" w14:textId="2E3EFFFB">
      <w:pPr>
        <w:pStyle w:val="Normal"/>
      </w:pPr>
    </w:p>
    <w:p w:rsidR="73F40F0A" w:rsidP="73F40F0A" w:rsidRDefault="73F40F0A" w14:paraId="73250028" w14:textId="4A8ABD5B">
      <w:pPr>
        <w:pStyle w:val="Normal"/>
        <w:jc w:val="center"/>
      </w:pPr>
      <w:r>
        <w:drawing>
          <wp:inline wp14:editId="19947FC1" wp14:anchorId="6C121729">
            <wp:extent cx="6202748" cy="4106500"/>
            <wp:effectExtent l="0" t="0" r="0" b="0"/>
            <wp:docPr id="1656835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e9bd24cf5d4b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748" cy="41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764488" w:rsidR="00226DEC">
      <w:footerReference w:type="default" r:id="rId6"/>
      <w:pgSz w:w="11906" w:h="16838" w:orient="portrait"/>
      <w:pgMar w:top="850" w:right="1440" w:bottom="850" w:left="850" w:header="0" w:footer="720" w:gutter="0"/>
      <w:pgNumType w:start="1"/>
      <w:cols w:space="720"/>
      <w:headerReference w:type="default" r:id="Rc94061fb32a642e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C5C96" w:rsidRDefault="00CC5C96" w14:paraId="2A697DE3" w14:textId="77777777">
      <w:pPr>
        <w:spacing w:line="240" w:lineRule="auto"/>
      </w:pPr>
      <w:r>
        <w:separator/>
      </w:r>
    </w:p>
  </w:endnote>
  <w:endnote w:type="continuationSeparator" w:id="0">
    <w:p w:rsidR="00CC5C96" w:rsidRDefault="00CC5C96" w14:paraId="5E11A0E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6ACF" w:rsidP="03027B8C" w:rsidRDefault="00E85E3C" w14:paraId="4E6B761D" w14:textId="6E2673E6">
    <w:pPr>
      <w:pStyle w:val="Rodap"/>
      <w:jc w:val="right"/>
      <w:rPr>
        <w:noProof/>
      </w:rPr>
    </w:pPr>
    <w:r>
      <w:rPr/>
      <w:t xml:space="preserve">Glossário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 w:rsidR="00756ACF">
          <w:fldChar w:fldCharType="begin"/>
        </w:r>
        <w:r w:rsidR="00756ACF">
          <w:instrText>PAGE   \* MERGEFORMAT</w:instrText>
        </w:r>
        <w:r w:rsidR="00756ACF">
          <w:fldChar w:fldCharType="separate"/>
        </w:r>
        <w:r w:rsidR="00C83074">
          <w:rPr>
            <w:noProof/>
          </w:rPr>
          <w:t>1</w:t>
        </w:r>
        <w:r w:rsidR="00756ACF">
          <w:fldChar w:fldCharType="end"/>
        </w:r>
      </w:sdtContent>
    </w:sdt>
  </w:p>
  <w:p w:rsidR="00756ACF" w:rsidRDefault="00756ACF" w14:paraId="0B9F1985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C5C96" w:rsidRDefault="00CC5C96" w14:paraId="28D4A705" w14:textId="77777777">
      <w:pPr>
        <w:spacing w:line="240" w:lineRule="auto"/>
      </w:pPr>
      <w:r>
        <w:separator/>
      </w:r>
    </w:p>
  </w:footnote>
  <w:footnote w:type="continuationSeparator" w:id="0">
    <w:p w:rsidR="00CC5C96" w:rsidRDefault="00CC5C96" w14:paraId="1699860C" w14:textId="77777777">
      <w:pPr>
        <w:spacing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05"/>
      <w:gridCol w:w="3205"/>
      <w:gridCol w:w="3205"/>
    </w:tblGrid>
    <w:tr w:rsidR="03027B8C" w:rsidTr="03027B8C" w14:paraId="6EDC303C">
      <w:tc>
        <w:tcPr>
          <w:tcW w:w="3205" w:type="dxa"/>
          <w:tcMar/>
        </w:tcPr>
        <w:p w:rsidR="03027B8C" w:rsidP="03027B8C" w:rsidRDefault="03027B8C" w14:paraId="0F8E02D5" w14:textId="72CD2E27">
          <w:pPr>
            <w:pStyle w:val="Cabealho"/>
            <w:bidi w:val="0"/>
            <w:ind w:left="-115"/>
            <w:jc w:val="left"/>
          </w:pPr>
        </w:p>
      </w:tc>
      <w:tc>
        <w:tcPr>
          <w:tcW w:w="3205" w:type="dxa"/>
          <w:tcMar/>
        </w:tcPr>
        <w:p w:rsidR="03027B8C" w:rsidP="03027B8C" w:rsidRDefault="03027B8C" w14:paraId="75C04C9F" w14:textId="085B4ACE">
          <w:pPr>
            <w:pStyle w:val="Cabealho"/>
            <w:bidi w:val="0"/>
            <w:jc w:val="center"/>
          </w:pPr>
        </w:p>
      </w:tc>
      <w:tc>
        <w:tcPr>
          <w:tcW w:w="3205" w:type="dxa"/>
          <w:tcMar/>
        </w:tcPr>
        <w:p w:rsidR="03027B8C" w:rsidP="03027B8C" w:rsidRDefault="03027B8C" w14:paraId="7E2F034C" w14:textId="38AD022D">
          <w:pPr>
            <w:pStyle w:val="Cabealho"/>
            <w:bidi w:val="0"/>
            <w:ind w:right="-115"/>
            <w:jc w:val="right"/>
          </w:pPr>
        </w:p>
      </w:tc>
    </w:tr>
  </w:tbl>
  <w:p w:rsidR="03027B8C" w:rsidP="03027B8C" w:rsidRDefault="03027B8C" w14:paraId="2B0F34A6" w14:textId="320012B1">
    <w:pPr>
      <w:pStyle w:val="Cabealho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EC"/>
    <w:rsid w:val="00050CF7"/>
    <w:rsid w:val="000860D8"/>
    <w:rsid w:val="000E1518"/>
    <w:rsid w:val="000F34BD"/>
    <w:rsid w:val="00144933"/>
    <w:rsid w:val="00164769"/>
    <w:rsid w:val="001E1A93"/>
    <w:rsid w:val="00220D2C"/>
    <w:rsid w:val="00226DEC"/>
    <w:rsid w:val="00232255"/>
    <w:rsid w:val="00276B8B"/>
    <w:rsid w:val="002A3EB2"/>
    <w:rsid w:val="00306BD2"/>
    <w:rsid w:val="00311C1F"/>
    <w:rsid w:val="003448FA"/>
    <w:rsid w:val="00383819"/>
    <w:rsid w:val="003C41AB"/>
    <w:rsid w:val="00461EE7"/>
    <w:rsid w:val="00477A8D"/>
    <w:rsid w:val="004F0B7C"/>
    <w:rsid w:val="004F67C3"/>
    <w:rsid w:val="005236AA"/>
    <w:rsid w:val="005A4620"/>
    <w:rsid w:val="005E49CB"/>
    <w:rsid w:val="005F1718"/>
    <w:rsid w:val="00614BC6"/>
    <w:rsid w:val="006C41B1"/>
    <w:rsid w:val="00700418"/>
    <w:rsid w:val="00741FBF"/>
    <w:rsid w:val="00756ACF"/>
    <w:rsid w:val="00764488"/>
    <w:rsid w:val="0077323E"/>
    <w:rsid w:val="007B5622"/>
    <w:rsid w:val="00845C80"/>
    <w:rsid w:val="008A7698"/>
    <w:rsid w:val="008E0A62"/>
    <w:rsid w:val="0095538F"/>
    <w:rsid w:val="009A30D7"/>
    <w:rsid w:val="009D2293"/>
    <w:rsid w:val="009D2319"/>
    <w:rsid w:val="00A03FAB"/>
    <w:rsid w:val="00A10035"/>
    <w:rsid w:val="00A339BB"/>
    <w:rsid w:val="00A72AA6"/>
    <w:rsid w:val="00A86473"/>
    <w:rsid w:val="00AD12E7"/>
    <w:rsid w:val="00BC6E8C"/>
    <w:rsid w:val="00BE15D0"/>
    <w:rsid w:val="00C30609"/>
    <w:rsid w:val="00C530AF"/>
    <w:rsid w:val="00C83074"/>
    <w:rsid w:val="00C8750E"/>
    <w:rsid w:val="00CC04BC"/>
    <w:rsid w:val="00CC5C96"/>
    <w:rsid w:val="00CE41DC"/>
    <w:rsid w:val="00D027A8"/>
    <w:rsid w:val="00D14855"/>
    <w:rsid w:val="00E26A2A"/>
    <w:rsid w:val="00E52224"/>
    <w:rsid w:val="00E5264C"/>
    <w:rsid w:val="00E63DFF"/>
    <w:rsid w:val="00E73199"/>
    <w:rsid w:val="00E85E3C"/>
    <w:rsid w:val="00E919D3"/>
    <w:rsid w:val="00E9495F"/>
    <w:rsid w:val="00EE10E8"/>
    <w:rsid w:val="00F43561"/>
    <w:rsid w:val="00F6579E"/>
    <w:rsid w:val="03027B8C"/>
    <w:rsid w:val="1EDEAA85"/>
    <w:rsid w:val="4E3784EB"/>
    <w:rsid w:val="73F40F0A"/>
    <w:rsid w:val="7B149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49636"/>
  <w15:docId w15:val="{9714a466-3412-4fe4-9b61-b8dab772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56ACF"/>
  </w:style>
  <w:style w:type="character" w:styleId="SubttuloChar" w:customStyle="1">
    <w:name w:val="Subtítulo Char"/>
    <w:basedOn w:val="Fontepargpadro"/>
    <w:link w:val="Subttulo"/>
    <w:rsid w:val="005F1718"/>
    <w:rPr>
      <w:color w:val="666666"/>
      <w:sz w:val="30"/>
      <w:szCs w:val="3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glossaryDocument" Target="/word/glossary/document.xml" Id="R407ecf8e4ad3458f" /><Relationship Type="http://schemas.openxmlformats.org/officeDocument/2006/relationships/header" Target="/word/header.xml" Id="Rc94061fb32a642eb" /><Relationship Type="http://schemas.openxmlformats.org/officeDocument/2006/relationships/image" Target="/media/image.png" Id="Ra7e9bd24cf5d4be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2b620-465f-4856-a3d7-f7ee88373a98}"/>
      </w:docPartPr>
      <w:docPartBody>
        <w:p w14:paraId="03027B8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Vitor augusto</dc:creator>
  <lastModifiedBy>Vitor augusto</lastModifiedBy>
  <revision>10</revision>
  <dcterms:created xsi:type="dcterms:W3CDTF">2020-11-06T15:00:12.8548450Z</dcterms:created>
  <dcterms:modified xsi:type="dcterms:W3CDTF">2020-11-06T14:59:30.3028169Z</dcterms:modified>
</coreProperties>
</file>