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EC98A" w14:textId="4E552EED" w:rsidR="00F62BAF" w:rsidRDefault="00F62BAF" w:rsidP="00F62BAF">
      <w:pPr>
        <w:pStyle w:val="Ttulo"/>
      </w:pPr>
      <w:r>
        <w:t>Matriz de Rastreabilidade (completa)</w:t>
      </w:r>
    </w:p>
    <w:p w14:paraId="0FD564EE" w14:textId="07AA1D88" w:rsidR="00703A87" w:rsidRDefault="00F62BAF" w:rsidP="00F62BAF">
      <w:pPr>
        <w:pStyle w:val="Subttulo"/>
      </w:pPr>
      <w:r>
        <w:t>E-commerce de joias e itens de artesanato</w:t>
      </w:r>
    </w:p>
    <w:tbl>
      <w:tblPr>
        <w:tblW w:w="1124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8"/>
        <w:gridCol w:w="4867"/>
        <w:gridCol w:w="892"/>
        <w:gridCol w:w="812"/>
        <w:gridCol w:w="756"/>
        <w:gridCol w:w="688"/>
        <w:gridCol w:w="812"/>
        <w:gridCol w:w="812"/>
        <w:gridCol w:w="812"/>
      </w:tblGrid>
      <w:tr w:rsidR="00C10957" w14:paraId="1F2FE3DB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88DB16A" w14:textId="77777777" w:rsidR="00C10957" w:rsidRDefault="00C10957" w:rsidP="00356FC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EDBF6C4" w14:textId="77777777" w:rsidR="00C10957" w:rsidRDefault="00C10957" w:rsidP="00356FC7">
            <w:pPr>
              <w:spacing w:after="0" w:line="276" w:lineRule="auto"/>
              <w:jc w:val="center"/>
            </w:pP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7968D14" w14:textId="77777777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5AF03DF" w14:textId="77777777" w:rsidR="00C10957" w:rsidRDefault="00C10957" w:rsidP="00356FC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Sss-00001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2634400E" w14:textId="77777777" w:rsidR="00C10957" w:rsidRDefault="00C10957" w:rsidP="00356FC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Sss-00002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3D8A1BD9" w14:textId="77777777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Sss-00003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765B2799" w14:textId="77777777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Sss-00004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E7AD732" w14:textId="0B071110" w:rsidR="00C10957" w:rsidRDefault="00C10957" w:rsidP="00356FC7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Sss-00005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4BDE4D77" w14:textId="4EFAEED5" w:rsidR="00C10957" w:rsidRDefault="00C10957" w:rsidP="00356FC7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Sss-00006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220B1BA2" w14:textId="762C46B2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Sss-00007</w:t>
            </w:r>
          </w:p>
        </w:tc>
      </w:tr>
      <w:tr w:rsidR="004A1C86" w14:paraId="4856C8CD" w14:textId="77777777" w:rsidTr="002F133F">
        <w:trPr>
          <w:trHeight w:val="403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44FF69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28B205" w14:textId="0F487870" w:rsidR="004A1C86" w:rsidRDefault="004A1C86" w:rsidP="004A1C86">
            <w:pPr>
              <w:spacing w:after="0" w:line="276" w:lineRule="auto"/>
            </w:pPr>
            <w:r>
              <w:t>Campo de busca (pesquisa)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42490D" w14:textId="5DEE1E3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F94C65" w14:textId="4C4C890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2F47BE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8425C7C" w14:textId="47643B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32F6B2D" w14:textId="17DC20C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9BA47DF" w14:textId="799E91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E2B56C" w14:textId="4FD17F1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EF2B3E0" w14:textId="77777777" w:rsidTr="002F133F">
        <w:trPr>
          <w:trHeight w:val="441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22EC6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55B286" w14:textId="6A41235F" w:rsidR="004A1C86" w:rsidRDefault="004A1C86" w:rsidP="004A1C86">
            <w:pPr>
              <w:spacing w:after="0" w:line="276" w:lineRule="auto"/>
            </w:pPr>
            <w:r w:rsidRPr="002A3C92">
              <w:t>Filtro por faixa de preço e desconto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E9FF0" w14:textId="1D5F104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3A8B2F" w14:textId="3482EA9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3FA717A" w14:textId="72E2372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9E02246" w14:textId="6B6AAA3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7DC3CE" w14:textId="76119C5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9E9CEF" w14:textId="1CA74F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8F9FD0" w14:textId="7EFF082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4F32C099" w14:textId="77777777" w:rsidTr="002F133F">
        <w:trPr>
          <w:trHeight w:val="663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EB4C86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E39AB4" w14:textId="1DFC5BA8" w:rsidR="004A1C86" w:rsidRDefault="004A1C86" w:rsidP="004A1C86">
            <w:pPr>
              <w:spacing w:after="0" w:line="276" w:lineRule="auto"/>
            </w:pPr>
            <w:r>
              <w:t>Responsividade em dispositivos mobiles (celulares, tablets e notebooks com telas menores).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B2C60F" w14:textId="5400990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64D8AE" w14:textId="35FA691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ED983FF" w14:textId="7276639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9A99FFB" w14:textId="629DA9B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8AA469E" w14:textId="42D849C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163662" w14:textId="7BEA3E2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6B51ED" w14:textId="7E93966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A3DC943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137CB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63764E" w14:textId="5F978ED9" w:rsidR="004A1C86" w:rsidRDefault="004A1C86" w:rsidP="002F133F">
            <w:r>
              <w:t>Catálogo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BE73B6" w14:textId="18E976E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A041A" w14:textId="4F83133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2C445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747ABB4" w14:textId="728537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09BB8A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765446" w14:textId="2763F43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930544" w14:textId="7930FD6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08E22E9D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ED4B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BBABEB" w14:textId="5450127E" w:rsidR="004A1C86" w:rsidRDefault="004A1C86" w:rsidP="002F133F">
            <w:r>
              <w:t>Descrição dos produtos no catálogo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BF121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25CD4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40FD3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F3F6B24" w14:textId="7D51F3F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1D34AF5" w14:textId="4C09535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EDD66ED" w14:textId="3107584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FE3272" w14:textId="407C72E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EC0E4E8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22DF6D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DACBA9" w14:textId="1EE248B0" w:rsidR="004A1C86" w:rsidRDefault="004A1C86" w:rsidP="002F133F">
            <w:r>
              <w:t>Preço unitário para cada produto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C3D7E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F8E8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F4B3B9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43AD1D2" w14:textId="3795092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3DD21C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D62650" w14:textId="21EF49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9052B0" w14:textId="7EC26CD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2F1AADE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1A703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19B2F3" w14:textId="6A0B4467" w:rsidR="004A1C86" w:rsidRDefault="004A1C86" w:rsidP="002F133F">
            <w:r>
              <w:t>Fotos ilustrativas dos produtos do catálogo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F2D92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80EAC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4BBD70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535997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9E821EF" w14:textId="7FCEA10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B65977" w14:textId="056620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4E17BD" w14:textId="32534B4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38413BEE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34CE2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D4ACC5" w14:textId="1AD8BC48" w:rsidR="004A1C86" w:rsidRDefault="004A1C86" w:rsidP="004A1C86">
            <w:pPr>
              <w:spacing w:after="0" w:line="276" w:lineRule="auto"/>
            </w:pPr>
            <w:r>
              <w:t>Ficha técnica dos produtos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F4C0C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95845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C03CDF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901189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F41ED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721E57A" w14:textId="196AA2C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19BBAA" w14:textId="443EA52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03724489" w14:textId="77777777" w:rsidTr="003316EC">
        <w:trPr>
          <w:trHeight w:val="432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A4E4C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E8FBBD" w14:textId="4B32F203" w:rsidR="004A1C86" w:rsidRDefault="004A1C86" w:rsidP="004A1C86">
            <w:pPr>
              <w:spacing w:after="0" w:line="276" w:lineRule="auto"/>
            </w:pPr>
            <w:r>
              <w:t>Carrinho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0E2E8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C5CC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01FB5F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B950B8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AFCF4B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BAB8FC" w14:textId="724FD07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E79CAC" w14:textId="2A6D434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397071A6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BBEB46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3DBC6A" w14:textId="206C9DD0" w:rsidR="004A1C86" w:rsidRDefault="004A1C86" w:rsidP="004A1C86">
            <w:pPr>
              <w:spacing w:after="0" w:line="276" w:lineRule="auto"/>
            </w:pPr>
            <w:r>
              <w:t>Newsletter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71FC23" w14:textId="5F9D091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E28516" w14:textId="539A402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8186394" w14:textId="2F1855A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B0DC4A" w14:textId="267386A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D1E86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EE0786A" w14:textId="5545E79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FFCD36" w14:textId="62576C3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38139C99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4CFC3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63393D" w14:textId="47F4BA86" w:rsidR="004A1C86" w:rsidRDefault="004A1C86" w:rsidP="004A1C86">
            <w:pPr>
              <w:spacing w:after="0" w:line="276" w:lineRule="auto"/>
            </w:pPr>
            <w:r w:rsidRPr="002A3C92">
              <w:t xml:space="preserve">Marketplace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97CB5A" w14:textId="511C505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610EA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F7B8657" w14:textId="4641FA8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0DD8C80" w14:textId="6C351BB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05369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D2A5CB" w14:textId="4C74C29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63DC9F" w14:textId="147857F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7091610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6B7571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85646A" w14:textId="4E503B0E" w:rsidR="004A1C86" w:rsidRDefault="004A1C86" w:rsidP="004A1C86">
            <w:pPr>
              <w:spacing w:after="0" w:line="276" w:lineRule="auto"/>
            </w:pPr>
            <w:r w:rsidRPr="002A3C92">
              <w:t>Protocolos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6A13B9" w14:textId="3901D52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83522F" w14:textId="165B88F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CF4B4D4" w14:textId="50A179D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2CA2E7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95225D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E167313" w14:textId="5DCC035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65520A" w14:textId="172F568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21AE79B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A021C7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3CB172" w14:textId="683F4E6D" w:rsidR="004A1C86" w:rsidRDefault="004A1C86" w:rsidP="004A1C86">
            <w:pPr>
              <w:spacing w:after="0" w:line="276" w:lineRule="auto"/>
            </w:pPr>
            <w:r>
              <w:t>Área do consumidor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7060AC" w14:textId="3081D85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395C6E" w14:textId="7D869EA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9BDFC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2E4737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B34431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F5DF2E9" w14:textId="6F8277A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2F63F8" w14:textId="0E495C1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32C2023" w14:textId="77777777" w:rsidTr="002F133F">
        <w:trPr>
          <w:trHeight w:val="405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33D5DC" w14:textId="2AF3CD01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2F133F">
              <w:rPr>
                <w:rFonts w:ascii="Arial" w:eastAsia="Arial" w:hAnsi="Arial" w:cs="Arial"/>
              </w:rPr>
              <w:t>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D31CF6" w14:textId="4D4C13A9" w:rsidR="004A1C86" w:rsidRDefault="004A1C86" w:rsidP="002F133F">
            <w:r>
              <w:t>Cálculo de frete (módulo integrado dos Correios)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0ABFE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7156D7" w14:textId="44A4B2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81D3FF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52C8421" w14:textId="7D4F409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D7C6BA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46FC04" w14:textId="1EFF917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D5E12B" w14:textId="00547F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F4A153A" w14:textId="77777777" w:rsidTr="002F133F">
        <w:trPr>
          <w:trHeight w:val="355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D9BFC0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60FFDF" w14:textId="2F0702D3" w:rsidR="004A1C86" w:rsidRDefault="004A1C86" w:rsidP="002F133F">
            <w:r>
              <w:t>Menu com as categorias dos produtos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44D9E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68BFE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397996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9E3CD24" w14:textId="054F09F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162A44" w14:textId="646EAF7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BBDB2F5" w14:textId="393AD55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41D30B" w14:textId="003EFEB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B6AB076" w14:textId="77777777" w:rsidTr="002F133F">
        <w:trPr>
          <w:trHeight w:val="476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1D2FCE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4B8E22" w14:textId="3B041A4A" w:rsidR="004A1C86" w:rsidRDefault="004A1C86" w:rsidP="002F133F">
            <w:r>
              <w:t>Formulário para contato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9869B3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1BA61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2C04ED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69DB57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9D5B426" w14:textId="460D0466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495CD1" w14:textId="36A3D41C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89AE1" w14:textId="41A6CA18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</w:tr>
      <w:tr w:rsidR="004A1C86" w14:paraId="5CFD6F3F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00691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CDA454" w14:textId="55FBEB2A" w:rsidR="004A1C86" w:rsidRDefault="004A1C86" w:rsidP="004A1C86">
            <w:pPr>
              <w:spacing w:after="0" w:line="276" w:lineRule="auto"/>
            </w:pPr>
            <w:r>
              <w:t>Carrossel de fotos e anúncios de promoções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25EAB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AAD4F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EB8B0B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E60440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FCC621" w14:textId="7C6E88C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EF7E7F7" w14:textId="666CC63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1EC1CB" w14:textId="107AB82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33809BA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A1B050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F59A2C" w14:textId="1C82C81E" w:rsidR="004A1C86" w:rsidRDefault="004A1C86" w:rsidP="004A1C86">
            <w:pPr>
              <w:spacing w:after="0" w:line="276" w:lineRule="auto"/>
            </w:pPr>
            <w:r>
              <w:t>Logotipo da loja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284ACD" w14:textId="405CC17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CA5E06" w14:textId="383766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D85C93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084E137" w14:textId="56B3510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AC91B2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57C1556" w14:textId="7D49C8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C0CCE1" w14:textId="057632D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A265BD2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E0D75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B23E36" w14:textId="2A9B32D1" w:rsidR="004A1C86" w:rsidRDefault="004A1C86" w:rsidP="004A1C86">
            <w:pPr>
              <w:spacing w:after="0" w:line="276" w:lineRule="auto"/>
            </w:pPr>
            <w:r>
              <w:t>Opção para limpar carrinho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095F07" w14:textId="4176A0C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8F7F57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14E063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F0D6C8" w14:textId="73D373A2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75555F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11C10E" w14:textId="015E1C6E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6CA5EE" w14:textId="2288C3FD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</w:tr>
      <w:tr w:rsidR="004A1C86" w14:paraId="3F242DDF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9D889D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8EDC82" w14:textId="5E78D095" w:rsidR="004A1C86" w:rsidRDefault="004A1C86" w:rsidP="004A1C86">
            <w:pPr>
              <w:spacing w:after="0" w:line="276" w:lineRule="auto"/>
            </w:pPr>
            <w:r>
              <w:t>Aba para finalização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AE2929" w14:textId="12080CE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6E0419" w14:textId="59E4E2B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A03D1B" w14:textId="3CD9B78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E54D867" w14:textId="0761BED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CC3922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4D06422" w14:textId="3A58D3D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FEA59C" w14:textId="4BE2CB9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B01C6E9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009E39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2E539" w14:textId="3D942A75" w:rsidR="004A1C86" w:rsidRDefault="004A1C86" w:rsidP="004A1C86">
            <w:pPr>
              <w:spacing w:after="0" w:line="276" w:lineRule="auto"/>
            </w:pPr>
            <w:r>
              <w:t>Setor de devolução e troca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0807E" w14:textId="1B8F81C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AE31DF" w14:textId="6B720F7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3BC188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057E5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40EEA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E9E62A" w14:textId="6D9E866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CD534F" w14:textId="7596217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046DA7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388E8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C04ECC" w14:textId="0862E887" w:rsidR="004A1C86" w:rsidRDefault="004A1C86" w:rsidP="004A1C86">
            <w:pPr>
              <w:spacing w:after="0" w:line="276" w:lineRule="auto"/>
            </w:pPr>
            <w:r>
              <w:t>Endereço físico da loja (rodapé)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9BB0B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D736B2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5A18D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76CEB6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78DD85D" w14:textId="11C7810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E0C95C" w14:textId="5411524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4EC37" w14:textId="2DAE944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5FE1FD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38C573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FBB71A" w14:textId="0A7873B8" w:rsidR="004A1C86" w:rsidRDefault="004A1C86" w:rsidP="004A1C86">
            <w:pPr>
              <w:spacing w:after="0" w:line="276" w:lineRule="auto"/>
            </w:pPr>
            <w:r w:rsidRPr="002A3C92">
              <w:t>Demais serviços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AC309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D204E1" w14:textId="51B6C0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C11D95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CCDCB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D7256F" w14:textId="1D7B6FB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E889324" w14:textId="237985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3D2696" w14:textId="081611D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669748F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190CD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0D9C39" w14:textId="65CB9222" w:rsidR="004A1C86" w:rsidRDefault="004A1C86" w:rsidP="004A1C86">
            <w:pPr>
              <w:spacing w:after="0" w:line="276" w:lineRule="auto"/>
            </w:pPr>
            <w:r>
              <w:t>Link para redes sociais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2EF89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02C5E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6F89C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205AD7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8DA913" w14:textId="6B0275E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FD1522" w14:textId="58716B7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DBEEEA" w14:textId="1233B02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6A90AF0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A934A5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55553C" w14:textId="407531DA" w:rsidR="004A1C86" w:rsidRDefault="004A1C86" w:rsidP="004A1C86">
            <w:pPr>
              <w:spacing w:after="0" w:line="276" w:lineRule="auto"/>
            </w:pPr>
            <w:r>
              <w:t>Informações sobre entrega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B3E0F3" w14:textId="63F8D94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C99162" w14:textId="5CB432D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ADB44E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8EF25C4" w14:textId="0810195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8FD6B9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8E1513" w14:textId="6CA9A66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888D7F" w14:textId="436292C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9B5E320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5962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2EC890" w14:textId="6C69363B" w:rsidR="004A1C86" w:rsidRDefault="004A1C86" w:rsidP="004A1C86">
            <w:pPr>
              <w:spacing w:after="0" w:line="276" w:lineRule="auto"/>
            </w:pPr>
            <w:r>
              <w:t>Área de pedidos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D10717" w14:textId="685E789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09E1D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229988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CE097B" w14:textId="37A63E8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40856E7" w14:textId="7FB89CA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CD4BA2C" w14:textId="5FA3B1E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E6642" w14:textId="0B448B6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84A7C26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D6E5E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3F310D" w14:textId="45D3BBD3" w:rsidR="004A1C86" w:rsidRDefault="004A1C86" w:rsidP="004A1C86">
            <w:pPr>
              <w:spacing w:after="0" w:line="276" w:lineRule="auto"/>
            </w:pPr>
            <w:r>
              <w:t>Informações sobre formas de pagamento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49A0E8" w14:textId="25EC9E1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AEAE5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661F83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77C6F48" w14:textId="0179DA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066E451" w14:textId="3ACED39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DDE3ED9" w14:textId="6EFAA3B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C60F6C" w14:textId="2B98FAC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58ABA2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89967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5D68B0" w14:textId="3BDA502A" w:rsidR="004A1C86" w:rsidRDefault="004A1C86" w:rsidP="004A1C86">
            <w:pPr>
              <w:spacing w:after="0" w:line="276" w:lineRule="auto"/>
            </w:pPr>
            <w:r>
              <w:t>Área de promoções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85D02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90169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DBF0980" w14:textId="26D8F025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4DC5641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B23B765" w14:textId="62DBD8C3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34362F" w14:textId="2651CC9F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E5E4E2" w14:textId="221DCC52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A1C86" w14:paraId="2DEEF854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4FE6E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7190A3" w14:textId="2249C549" w:rsidR="004A1C86" w:rsidRDefault="004A1C86" w:rsidP="004A1C86">
            <w:pPr>
              <w:spacing w:after="0" w:line="276" w:lineRule="auto"/>
            </w:pPr>
            <w:r>
              <w:t>Área de novidades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C68C6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05981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A9C065" w14:textId="6B81851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D46A21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FD4055B" w14:textId="2717922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54B4110" w14:textId="143F6A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C4CCBC" w14:textId="2A0FA57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1A5D598C" w14:textId="77777777" w:rsidTr="003316EC">
        <w:trPr>
          <w:trHeight w:val="390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B9728D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6C625D" w14:textId="538B7E78" w:rsidR="004A1C86" w:rsidRDefault="004A1C86" w:rsidP="004A1C86">
            <w:pPr>
              <w:spacing w:after="0" w:line="276" w:lineRule="auto"/>
            </w:pPr>
            <w:r>
              <w:t>Top “N” de vendas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066D24" w14:textId="103542B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95D260" w14:textId="664E02A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8B46D9D" w14:textId="59C9CB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CDDF77A" w14:textId="2DA38FA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43C6CC2" w14:textId="76CA3B2D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0C07A6" w14:textId="63DE5A55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6BF32F" w14:textId="230BC833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A1C86" w14:paraId="35AA54F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4112EC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7FB103" w14:textId="22521948" w:rsidR="004A1C86" w:rsidRDefault="004A1C86" w:rsidP="004A1C86">
            <w:pPr>
              <w:spacing w:after="0" w:line="276" w:lineRule="auto"/>
            </w:pPr>
            <w:r>
              <w:t>Produtos em destaques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B6B2A8" w14:textId="474D1AD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0A688" w14:textId="740AAC4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317E88" w14:textId="5880E0C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CFFA0D" w14:textId="633C5E8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6E72C1" w14:textId="1E0437C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70E7B81" w14:textId="7D252E4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B8ABF9" w14:textId="668E2AD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408FD977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8B261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41BC7E" w14:textId="28733C81" w:rsidR="004A1C86" w:rsidRDefault="004A1C86" w:rsidP="004A1C86">
            <w:pPr>
              <w:spacing w:after="0" w:line="276" w:lineRule="auto"/>
            </w:pPr>
            <w:r>
              <w:t xml:space="preserve">FAQ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E8E9B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5AF74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5CE65C5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A2308E9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E081D25" w14:textId="22DC2D4D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D6864E" w14:textId="0D994E5B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19C462" w14:textId="73C2A74E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</w:tr>
      <w:tr w:rsidR="004A1C86" w14:paraId="7348F8E0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96795A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A6AB4" w14:textId="5308C460" w:rsidR="004A1C86" w:rsidRDefault="004A1C86" w:rsidP="004A1C86">
            <w:pPr>
              <w:spacing w:after="0" w:line="276" w:lineRule="auto"/>
            </w:pPr>
            <w:r>
              <w:t xml:space="preserve">Campo de observação para o pedido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9C62A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8112F4" w14:textId="1C93019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AC111A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BCE120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0F94CE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6564761" w14:textId="7852F12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9737EA" w14:textId="7164B2D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293D7A0" w14:textId="77777777" w:rsidTr="003316EC">
        <w:trPr>
          <w:trHeight w:val="334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80A6B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89296D" w14:textId="693F8379" w:rsidR="004A1C86" w:rsidRDefault="004A1C86" w:rsidP="004A1C86">
            <w:pPr>
              <w:spacing w:after="0" w:line="276" w:lineRule="auto"/>
            </w:pPr>
            <w:r>
              <w:t>Lista de desejos (</w:t>
            </w:r>
            <w:proofErr w:type="spellStart"/>
            <w:r>
              <w:t>wishlist</w:t>
            </w:r>
            <w:proofErr w:type="spellEnd"/>
            <w:r>
              <w:t>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071E1A" w14:textId="6E84BAC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1AADA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285A4B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0C8BF1" w14:textId="74FEE35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A00AB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6E5959" w14:textId="1708834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6194BD" w14:textId="76FD3F3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7407000B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3DB1C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B98DAD" w14:textId="555CCA16" w:rsidR="004A1C86" w:rsidRDefault="004A1C86" w:rsidP="004A1C86">
            <w:pPr>
              <w:spacing w:after="0" w:line="276" w:lineRule="auto"/>
            </w:pPr>
            <w:r>
              <w:t>Opção para retirar o produto na loja física.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7CEAC8" w14:textId="0844EED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47D8B2" w14:textId="578B634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50D69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445178" w14:textId="25CCC02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53D5C1C" w14:textId="3AF545D4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A152374" w14:textId="62C7C78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F6256F" w14:textId="606692A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45C0C062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99AC5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7579AB" w14:textId="1478F18D" w:rsidR="004A1C86" w:rsidRDefault="004A1C86" w:rsidP="004A1C86">
            <w:pPr>
              <w:spacing w:after="0" w:line="276" w:lineRule="auto"/>
            </w:pPr>
            <w:r>
              <w:t>Mapa do site (todas as opções)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C97CD2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C66D1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54CFD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1B76BC9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0999C64" w14:textId="3F4E3041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6B03D9" w14:textId="3E035326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AEECD8" w14:textId="77FDEC9C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A1C86" w14:paraId="2784004A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A145F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070BAC" w14:textId="2980CE0B" w:rsidR="004A1C86" w:rsidRDefault="004A1C86" w:rsidP="004A1C86">
            <w:pPr>
              <w:spacing w:after="0" w:line="276" w:lineRule="auto"/>
            </w:pPr>
            <w:r>
              <w:t xml:space="preserve">Chat para dúvidas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579CA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20897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44707F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409E8E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9CFC7E5" w14:textId="7798C1A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4845124" w14:textId="7185B71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397D2D" w14:textId="31CDCD6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AF4F1B1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0BE1AA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DCF4DF" w14:textId="74945AA8" w:rsidR="004A1C86" w:rsidRDefault="004A1C86" w:rsidP="004A1C86">
            <w:pPr>
              <w:spacing w:after="0" w:line="276" w:lineRule="auto"/>
            </w:pPr>
            <w:r>
              <w:t>Aba para conteúdos extras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AAFF1B" w14:textId="3AADA3B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097E74" w14:textId="326D9A3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D452B90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1A5243A" w14:textId="31C1EC7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35ADE4" w14:textId="444F8BA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CD85488" w14:textId="3334949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6BBB16" w14:textId="6329922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1935379C" w14:textId="77777777" w:rsidTr="002F133F">
        <w:trPr>
          <w:trHeight w:val="605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E8DDB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8E2A65" w14:textId="547B35FA" w:rsidR="004A1C86" w:rsidRDefault="004A1C86" w:rsidP="004A1C86">
            <w:pPr>
              <w:spacing w:after="0" w:line="276" w:lineRule="auto"/>
            </w:pPr>
            <w:r>
              <w:t>“Conheça a loja” (aba exclusiva para demonstrar alguns processos de confecção dos produtos)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FD1CA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1738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FA173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59D85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E80661" w14:textId="225F60F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726971" w14:textId="4016C3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CDA4BA" w14:textId="222FBD0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62810264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A31AD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48AA55" w14:textId="4DA5E9FA" w:rsidR="004A1C86" w:rsidRDefault="004A1C86" w:rsidP="004A1C86">
            <w:pPr>
              <w:spacing w:after="0" w:line="276" w:lineRule="auto"/>
            </w:pPr>
            <w:r>
              <w:t>Informações sobre garantia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BB6C34" w14:textId="243B9D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32BAF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53B78CA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9595C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A190BE7" w14:textId="35AEE1F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80C9C0" w14:textId="0D82E96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A0D110" w14:textId="7240288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4DE64F42" w14:textId="77777777" w:rsidTr="003316EC">
        <w:trPr>
          <w:trHeight w:val="347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459D4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AF9CAA" w14:textId="3DCA3AC2" w:rsidR="004A1C86" w:rsidRDefault="004A1C86" w:rsidP="004A1C86">
            <w:pPr>
              <w:spacing w:after="0" w:line="276" w:lineRule="auto"/>
            </w:pPr>
            <w:r>
              <w:t>Política de consertos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19E081" w14:textId="06773A4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C677EC" w14:textId="2702C32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F3886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BC3BD9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3EDB2B" w14:textId="693C8ED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3DE2EE2" w14:textId="53412D6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4D2736" w14:textId="30058C7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B2B8139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7B6E9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4D9779" w14:textId="49FDAF33" w:rsidR="004A1C86" w:rsidRDefault="004A1C86" w:rsidP="004A1C86">
            <w:pPr>
              <w:spacing w:after="0" w:line="276" w:lineRule="auto"/>
            </w:pPr>
            <w:r w:rsidRPr="002A3C92">
              <w:t>Aba para clientes novos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B9054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B51A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49232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2D5753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4BC2484" w14:textId="2208493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6D97780" w14:textId="32EC6FE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FDA83B" w14:textId="338DFD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E47EC06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0964D7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6E63B3" w14:textId="703D4DD6" w:rsidR="004A1C86" w:rsidRDefault="004A1C86" w:rsidP="004A1C86">
            <w:pPr>
              <w:spacing w:after="0" w:line="276" w:lineRule="auto"/>
            </w:pPr>
            <w:r>
              <w:t>Tradutor de sites para cegos.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F38A7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13D92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7EE33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BE0AA5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7C50396" w14:textId="0A12236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979D03" w14:textId="74E576B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F3F698" w14:textId="4B01407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991D435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3694F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FDD26C" w14:textId="7B64ED75" w:rsidR="004A1C86" w:rsidRDefault="004A1C86" w:rsidP="004A1C86">
            <w:pPr>
              <w:spacing w:after="0" w:line="276" w:lineRule="auto"/>
            </w:pPr>
            <w:r>
              <w:t>Informativos de exposição de peças (quando irá expor, onde, quais peças, valores)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7E5B6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4E33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B0DB7A8" w14:textId="15ADE39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84B797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6B0D887" w14:textId="0954CFA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CB66358" w14:textId="5C279CA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80282C" w14:textId="1F6F52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121F9BD2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86E63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3BD56E" w14:textId="34D777D0" w:rsidR="004A1C86" w:rsidRDefault="004A1C86" w:rsidP="004A1C86">
            <w:pPr>
              <w:spacing w:after="0" w:line="276" w:lineRule="auto"/>
            </w:pPr>
            <w:r>
              <w:t>Avaliações dos clientes que concretizaram as vendas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7AEE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7ED5B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4D9FE62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00F03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484B92" w14:textId="4D5FA5A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56CF84" w14:textId="7E3D1B7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B1B35" w14:textId="696261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289F92DF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A9796A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3C534" w14:textId="5B52A76D" w:rsidR="004A1C86" w:rsidRDefault="004A1C86" w:rsidP="004A1C86">
            <w:pPr>
              <w:spacing w:after="0" w:line="276" w:lineRule="auto"/>
            </w:pPr>
            <w:r>
              <w:t>Mapa de abrangência do site (quais as regiões que o site atende).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D132BB" w14:textId="3059D5C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941DC7" w14:textId="135EA12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F47401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B71D82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6EE6E6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D20BED4" w14:textId="5288032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7DC29B" w14:textId="5C63D64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25069EF5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D23155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BB45D2" w14:textId="1D549BAE" w:rsidR="004A1C86" w:rsidRDefault="004A1C86" w:rsidP="004A1C86">
            <w:pPr>
              <w:spacing w:after="0" w:line="276" w:lineRule="auto"/>
            </w:pPr>
            <w:r>
              <w:t>Gráfico para acompanhar a localidade das visitas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726F1F" w14:textId="78DC19F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1DA60C" w14:textId="2051B01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A77CD29" w14:textId="016BD18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067D9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76BE23" w14:textId="2EDE3C3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A63FB2" w14:textId="440D25F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C6EE2" w14:textId="6C45C51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936F96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0CE217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4A51F7" w14:textId="5D3E69F1" w:rsidR="004A1C86" w:rsidRDefault="004A1C86" w:rsidP="004A1C86">
            <w:pPr>
              <w:spacing w:after="0" w:line="276" w:lineRule="auto"/>
            </w:pPr>
            <w:r>
              <w:t>Gráfico para listar o número de visitas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3740C1" w14:textId="41A1952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BC05A7" w14:textId="6EE305A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31B3D4" w14:textId="165BC7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8CCB5E3" w14:textId="5A0FED3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35EEB5" w14:textId="1DEC6EE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94D8CD3" w14:textId="3169282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6AB88E" w14:textId="08CC3A7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C201A48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9C45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76DC9B" w14:textId="65A1259F" w:rsidR="004A1C86" w:rsidRDefault="004A1C86" w:rsidP="004A1C86">
            <w:pPr>
              <w:spacing w:after="0" w:line="276" w:lineRule="auto"/>
            </w:pPr>
            <w:r>
              <w:t>Gráfico para acompanhamento das vendas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FA0278" w14:textId="2607105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D9F78" w14:textId="1267752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1B8B52" w14:textId="780AE75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BBCA2A1" w14:textId="555AF47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A4BDE53" w14:textId="1D6141B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C71F12C" w14:textId="7213525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B7CC28" w14:textId="599DD4C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4AA12E2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9D30D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66BB15" w14:textId="4AC1CBAC" w:rsidR="004A1C86" w:rsidRDefault="004A1C86" w:rsidP="004A1C86">
            <w:pPr>
              <w:spacing w:after="0" w:line="276" w:lineRule="auto"/>
            </w:pPr>
            <w:r>
              <w:t>Área institucional (informações sobre a loja, quem somos).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2409D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99740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065B2F" w14:textId="37E6E67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0E4FE1A" w14:textId="0501B37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3C2FA7D" w14:textId="3721C93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1C2A43" w14:textId="7B9D11D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51818" w14:textId="16F9B78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18E9E45" w14:textId="77777777" w:rsidR="00703A87" w:rsidRDefault="00703A87" w:rsidP="00703A87"/>
    <w:p w14:paraId="075A9E8D" w14:textId="77777777" w:rsidR="00703A87" w:rsidRDefault="00703A87"/>
    <w:sectPr w:rsidR="00703A87" w:rsidSect="00292C1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87"/>
    <w:rsid w:val="00043863"/>
    <w:rsid w:val="00292C1C"/>
    <w:rsid w:val="002F133F"/>
    <w:rsid w:val="003316EC"/>
    <w:rsid w:val="004308E7"/>
    <w:rsid w:val="004A1C86"/>
    <w:rsid w:val="006B58B4"/>
    <w:rsid w:val="00703A87"/>
    <w:rsid w:val="0076338B"/>
    <w:rsid w:val="0081747A"/>
    <w:rsid w:val="00932093"/>
    <w:rsid w:val="009F6733"/>
    <w:rsid w:val="00B17505"/>
    <w:rsid w:val="00B9569B"/>
    <w:rsid w:val="00BD13CB"/>
    <w:rsid w:val="00C10957"/>
    <w:rsid w:val="00F27AE1"/>
    <w:rsid w:val="00F6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0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87"/>
    <w:pPr>
      <w:spacing w:after="160" w:line="259" w:lineRule="auto"/>
    </w:pPr>
    <w:rPr>
      <w:rFonts w:eastAsiaTheme="minorEastAsia"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62BA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tuloChar">
    <w:name w:val="Título Char"/>
    <w:basedOn w:val="Fontepargpadro"/>
    <w:link w:val="Ttulo"/>
    <w:rsid w:val="00F62BAF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F62BAF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F62BAF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Brendon Lopes</cp:lastModifiedBy>
  <cp:revision>5</cp:revision>
  <dcterms:created xsi:type="dcterms:W3CDTF">2020-11-07T04:11:00Z</dcterms:created>
  <dcterms:modified xsi:type="dcterms:W3CDTF">2020-11-08T23:20:00Z</dcterms:modified>
</cp:coreProperties>
</file>