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6407" w14:textId="77777777" w:rsidR="008B5853" w:rsidRDefault="007F4E15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Lista de Características</w:t>
      </w:r>
    </w:p>
    <w:p w14:paraId="6FC53150" w14:textId="77777777" w:rsidR="008B5853" w:rsidRDefault="007F4E15">
      <w:pPr>
        <w:keepNext/>
        <w:keepLines/>
        <w:spacing w:after="320" w:line="276" w:lineRule="auto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(P)</w:t>
      </w:r>
      <w:proofErr w:type="spellStart"/>
      <w:r>
        <w:rPr>
          <w:rFonts w:ascii="Arial" w:eastAsia="Arial" w:hAnsi="Arial" w:cs="Arial"/>
          <w:sz w:val="30"/>
        </w:rPr>
        <w:t>rioridade</w:t>
      </w:r>
      <w:proofErr w:type="spellEnd"/>
      <w:r>
        <w:rPr>
          <w:rFonts w:ascii="Arial" w:eastAsia="Arial" w:hAnsi="Arial" w:cs="Arial"/>
          <w:sz w:val="30"/>
        </w:rPr>
        <w:t xml:space="preserve"> X (E)</w:t>
      </w:r>
      <w:proofErr w:type="spellStart"/>
      <w:r>
        <w:rPr>
          <w:rFonts w:ascii="Arial" w:eastAsia="Arial" w:hAnsi="Arial" w:cs="Arial"/>
          <w:sz w:val="30"/>
        </w:rPr>
        <w:t>sforço</w:t>
      </w:r>
      <w:proofErr w:type="spellEnd"/>
      <w:r>
        <w:rPr>
          <w:rFonts w:ascii="Arial" w:eastAsia="Arial" w:hAnsi="Arial" w:cs="Arial"/>
          <w:sz w:val="30"/>
        </w:rPr>
        <w:t xml:space="preserve"> X (R)isco X (B)</w:t>
      </w:r>
      <w:proofErr w:type="spellStart"/>
      <w:r>
        <w:rPr>
          <w:rFonts w:ascii="Arial" w:eastAsia="Arial" w:hAnsi="Arial" w:cs="Arial"/>
          <w:sz w:val="30"/>
        </w:rPr>
        <w:t>aseline</w:t>
      </w:r>
      <w:proofErr w:type="spellEnd"/>
    </w:p>
    <w:p w14:paraId="7B01C2EB" w14:textId="77777777" w:rsidR="008B5853" w:rsidRDefault="007F4E15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</w:rPr>
      </w:pPr>
      <w:proofErr w:type="spellStart"/>
      <w:r>
        <w:rPr>
          <w:rFonts w:ascii="Arial" w:eastAsia="Arial" w:hAnsi="Arial" w:cs="Arial"/>
          <w:color w:val="666666"/>
          <w:sz w:val="30"/>
        </w:rPr>
        <w:t>RequestSolved</w:t>
      </w:r>
      <w:proofErr w:type="spellEnd"/>
      <w:r>
        <w:rPr>
          <w:rFonts w:ascii="Arial" w:eastAsia="Arial" w:hAnsi="Arial" w:cs="Arial"/>
          <w:color w:val="666666"/>
          <w:sz w:val="30"/>
        </w:rPr>
        <w:t>!</w:t>
      </w:r>
    </w:p>
    <w:tbl>
      <w:tblPr>
        <w:tblW w:w="9498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8"/>
        <w:gridCol w:w="1013"/>
        <w:gridCol w:w="4817"/>
        <w:gridCol w:w="1960"/>
      </w:tblGrid>
      <w:tr w:rsidR="008B5853" w14:paraId="1F8DB0B3" w14:textId="77777777" w:rsidTr="007F4E1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0D9FB121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Aluno</w:t>
            </w:r>
          </w:p>
        </w:tc>
        <w:tc>
          <w:tcPr>
            <w:tcW w:w="10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425AE6ED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RA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3459E4D2" w14:textId="77777777" w:rsidR="008B5853" w:rsidRDefault="007F4E1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77AC1424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Celular</w:t>
            </w:r>
          </w:p>
        </w:tc>
      </w:tr>
      <w:tr w:rsidR="008B5853" w14:paraId="7F901B22" w14:textId="77777777" w:rsidTr="007F4E1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C0942D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Vitor Augusto dos Santos Fonseca</w:t>
            </w:r>
          </w:p>
        </w:tc>
        <w:tc>
          <w:tcPr>
            <w:tcW w:w="10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015153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1901963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99A1DD" w14:textId="77777777" w:rsidR="008B5853" w:rsidRDefault="007F4E1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vitor.fonseca@aluno.faculdadeimpacta.com.br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E3646B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(11) 94886-7079</w:t>
            </w:r>
          </w:p>
        </w:tc>
      </w:tr>
      <w:tr w:rsidR="008B5853" w14:paraId="3758B655" w14:textId="77777777" w:rsidTr="007F4E1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6DE561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Thiago Bortoleto Nery - </w:t>
            </w:r>
            <w:r>
              <w:rPr>
                <w:rFonts w:ascii="Arial" w:eastAsia="Arial" w:hAnsi="Arial" w:cs="Arial"/>
                <w:b/>
                <w:sz w:val="20"/>
              </w:rPr>
              <w:t>Responsável pelo Grupo</w:t>
            </w:r>
          </w:p>
        </w:tc>
        <w:tc>
          <w:tcPr>
            <w:tcW w:w="10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05A828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1901540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10F247" w14:textId="77777777" w:rsidR="008B5853" w:rsidRDefault="007F4E1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thiago.nery@aluno.faculdadeimpacta.com.br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2B6F46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(11) 98458-2750</w:t>
            </w:r>
          </w:p>
        </w:tc>
      </w:tr>
      <w:tr w:rsidR="008B5853" w14:paraId="7FB536B0" w14:textId="77777777" w:rsidTr="007F4E1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57B5EA" w14:textId="77777777" w:rsidR="008B5853" w:rsidRDefault="007F4E15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Ludvin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Castro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Choqueticlla</w:t>
            </w:r>
            <w:proofErr w:type="spellEnd"/>
          </w:p>
        </w:tc>
        <w:tc>
          <w:tcPr>
            <w:tcW w:w="10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EAC671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1900070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CBE798" w14:textId="77777777" w:rsidR="008B5853" w:rsidRDefault="007F4E1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ludvin.choqueticlla@aluno.faculdadeimpacta.com.br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808684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(11) 94669-6682</w:t>
            </w:r>
          </w:p>
        </w:tc>
      </w:tr>
      <w:tr w:rsidR="008B5853" w14:paraId="4B44AA8F" w14:textId="77777777" w:rsidTr="007F4E1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FFFBBD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Brendon Andrew Lopes Lucena</w:t>
            </w:r>
          </w:p>
        </w:tc>
        <w:tc>
          <w:tcPr>
            <w:tcW w:w="10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6980F7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1901959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854E82" w14:textId="77777777" w:rsidR="008B5853" w:rsidRDefault="007F4E1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brendon.lucena@aluno.faculdadeimpacta.com.br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21B5B4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(11 )97343-8874</w:t>
            </w:r>
          </w:p>
        </w:tc>
      </w:tr>
      <w:tr w:rsidR="008B5853" w14:paraId="71793D1D" w14:textId="77777777" w:rsidTr="007F4E1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5006A5" w14:textId="77777777" w:rsidR="008B5853" w:rsidRDefault="007F4E15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Gleitho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Moura</w:t>
            </w:r>
          </w:p>
        </w:tc>
        <w:tc>
          <w:tcPr>
            <w:tcW w:w="10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1BA17D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1902351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0EFF12" w14:textId="77777777" w:rsidR="008B5853" w:rsidRDefault="007F4E15">
            <w:pPr>
              <w:spacing w:after="0" w:line="240" w:lineRule="auto"/>
              <w:jc w:val="center"/>
            </w:pPr>
            <w:hyperlink r:id="rId4">
              <w:r w:rsidRPr="007F4E15">
                <w:rPr>
                  <w:rFonts w:ascii="Arial" w:eastAsia="Arial" w:hAnsi="Arial" w:cs="Arial"/>
                  <w:sz w:val="20"/>
                </w:rPr>
                <w:t>gleitho.moura@aluno.faculdadeimpacta.com.br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C1408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(11) 94578-2925</w:t>
            </w:r>
          </w:p>
        </w:tc>
      </w:tr>
    </w:tbl>
    <w:p w14:paraId="532A62F1" w14:textId="77777777" w:rsidR="008B5853" w:rsidRDefault="008B5853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8B5853" w14:paraId="75F3F2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C22967D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Tema</w:t>
            </w:r>
          </w:p>
        </w:tc>
      </w:tr>
      <w:tr w:rsidR="008B5853" w14:paraId="4A2180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9FA8F5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Sistema web de vendas de mercadorias relacionadas a joias e artesanatos (e-commerce) </w:t>
            </w:r>
          </w:p>
        </w:tc>
      </w:tr>
    </w:tbl>
    <w:p w14:paraId="0248524E" w14:textId="77777777" w:rsidR="008B5853" w:rsidRDefault="008B5853">
      <w:pPr>
        <w:spacing w:after="0" w:line="276" w:lineRule="auto"/>
        <w:rPr>
          <w:rFonts w:ascii="Arial" w:eastAsia="Arial" w:hAnsi="Arial" w:cs="Arial"/>
        </w:rPr>
      </w:pPr>
    </w:p>
    <w:p w14:paraId="2B8A2E1D" w14:textId="77777777" w:rsidR="008B5853" w:rsidRDefault="007F4E15">
      <w:pPr>
        <w:spacing w:after="0"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Legenda:</w:t>
      </w:r>
    </w:p>
    <w:p w14:paraId="6F17D5B8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(P):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>Prioridade da característica definida pelo cliente.</w:t>
      </w:r>
    </w:p>
    <w:p w14:paraId="006ED3C2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C:</w:t>
      </w:r>
      <w:r>
        <w:rPr>
          <w:rFonts w:ascii="Arial" w:eastAsia="Arial" w:hAnsi="Arial" w:cs="Arial"/>
          <w:sz w:val="18"/>
        </w:rPr>
        <w:tab/>
        <w:t>Crítica (não tem sentido desenvolver esta versão do sistema sem esta característica)</w:t>
      </w:r>
    </w:p>
    <w:p w14:paraId="36BE59C6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I:</w:t>
      </w:r>
      <w:r>
        <w:rPr>
          <w:rFonts w:ascii="Arial" w:eastAsia="Arial" w:hAnsi="Arial" w:cs="Arial"/>
          <w:sz w:val="18"/>
        </w:rPr>
        <w:tab/>
        <w:t>Importante (podemos conviver sem esta característica nesta versão do sistema)</w:t>
      </w:r>
    </w:p>
    <w:p w14:paraId="3F86BF6C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U: Útil (esta característica pode s</w:t>
      </w:r>
      <w:r>
        <w:rPr>
          <w:rFonts w:ascii="Arial" w:eastAsia="Arial" w:hAnsi="Arial" w:cs="Arial"/>
          <w:sz w:val="18"/>
        </w:rPr>
        <w:t>er útil, mas não fará falta nesta versão do sistema)</w:t>
      </w:r>
    </w:p>
    <w:p w14:paraId="2F6A63E8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(E):</w:t>
      </w:r>
      <w:r>
        <w:rPr>
          <w:rFonts w:ascii="Arial" w:eastAsia="Arial" w:hAnsi="Arial" w:cs="Arial"/>
          <w:sz w:val="18"/>
        </w:rPr>
        <w:tab/>
        <w:t>Esforço da característica definido pela equipe de desenvolvimento.</w:t>
      </w:r>
    </w:p>
    <w:p w14:paraId="1F8794AC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A:</w:t>
      </w:r>
      <w:r>
        <w:rPr>
          <w:rFonts w:ascii="Arial" w:eastAsia="Arial" w:hAnsi="Arial" w:cs="Arial"/>
          <w:sz w:val="18"/>
        </w:rPr>
        <w:tab/>
        <w:t>Alto</w:t>
      </w:r>
    </w:p>
    <w:p w14:paraId="2F5F58B6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M: Médio</w:t>
      </w:r>
    </w:p>
    <w:p w14:paraId="77DB09DE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B: Baixo</w:t>
      </w:r>
    </w:p>
    <w:p w14:paraId="29167BFE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(R):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 xml:space="preserve">Risco </w:t>
      </w:r>
      <w:proofErr w:type="gramStart"/>
      <w:r>
        <w:rPr>
          <w:rFonts w:ascii="Arial" w:eastAsia="Arial" w:hAnsi="Arial" w:cs="Arial"/>
          <w:sz w:val="18"/>
        </w:rPr>
        <w:t>da</w:t>
      </w:r>
      <w:proofErr w:type="gramEnd"/>
      <w:r>
        <w:rPr>
          <w:rFonts w:ascii="Arial" w:eastAsia="Arial" w:hAnsi="Arial" w:cs="Arial"/>
          <w:sz w:val="18"/>
        </w:rPr>
        <w:t xml:space="preserve"> característica não ser implementada dentro do prazo e custo definido pela equipe de desenvolvimento.</w:t>
      </w:r>
    </w:p>
    <w:p w14:paraId="5E9F79F1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A:</w:t>
      </w:r>
      <w:r>
        <w:rPr>
          <w:rFonts w:ascii="Arial" w:eastAsia="Arial" w:hAnsi="Arial" w:cs="Arial"/>
          <w:sz w:val="18"/>
        </w:rPr>
        <w:tab/>
        <w:t>Alto</w:t>
      </w:r>
    </w:p>
    <w:p w14:paraId="2715F502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M: Médio</w:t>
      </w:r>
    </w:p>
    <w:p w14:paraId="10651B21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B: Baixo</w:t>
      </w:r>
    </w:p>
    <w:p w14:paraId="11CE8CD2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(B): Baseline</w:t>
      </w:r>
    </w:p>
    <w:p w14:paraId="3BFD00DF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1: Primeira versão do sistema (contém todas as características críticas, podendo ter algumas característic</w:t>
      </w:r>
      <w:r>
        <w:rPr>
          <w:rFonts w:ascii="Arial" w:eastAsia="Arial" w:hAnsi="Arial" w:cs="Arial"/>
          <w:sz w:val="18"/>
        </w:rPr>
        <w:t>as importantes e úteis).</w:t>
      </w:r>
    </w:p>
    <w:p w14:paraId="741747C5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2: Segunda versão do sistema (contém todas as características Importantes, podendo ter algumas características úteis).</w:t>
      </w:r>
    </w:p>
    <w:p w14:paraId="3C294BD3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3: Terceira versão do sistema (contém todas as características úteis).</w:t>
      </w:r>
    </w:p>
    <w:p w14:paraId="174EAFDA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p w14:paraId="40BCFBA3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p w14:paraId="2D0E73F5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p w14:paraId="1E834C62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p w14:paraId="2E15FEEE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p w14:paraId="1CE1B433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  <w:gridCol w:w="5520"/>
        <w:gridCol w:w="615"/>
        <w:gridCol w:w="615"/>
        <w:gridCol w:w="615"/>
        <w:gridCol w:w="615"/>
      </w:tblGrid>
      <w:tr w:rsidR="008B5853" w14:paraId="625344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9CAC3C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2C63697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928EB49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1D744B6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0A73B0E5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355EC3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(B)</w:t>
            </w:r>
          </w:p>
        </w:tc>
      </w:tr>
      <w:tr w:rsidR="008B5853" w14:paraId="6AF2F2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74287E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423408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de busca (pesquisa)</w:t>
            </w:r>
          </w:p>
          <w:p w14:paraId="04D2CA9C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B382E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B10B7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12B02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FB7CE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3788BC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47162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2A5C7F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Menu </w:t>
            </w:r>
            <w:proofErr w:type="spellStart"/>
            <w:r>
              <w:rPr>
                <w:rFonts w:ascii="Arial" w:eastAsia="Arial" w:hAnsi="Arial" w:cs="Arial"/>
              </w:rPr>
              <w:t>Drop-down</w:t>
            </w:r>
            <w:proofErr w:type="spellEnd"/>
            <w:r>
              <w:rPr>
                <w:rFonts w:ascii="Arial" w:eastAsia="Arial" w:hAnsi="Arial" w:cs="Arial"/>
              </w:rPr>
              <w:t xml:space="preserve"> para mobile</w:t>
            </w:r>
          </w:p>
          <w:p w14:paraId="5B2B24B0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2B68C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5E6E6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BE71C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1F017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91A18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A1308F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D08849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Responsividade em dispositivos mobiles (celulares, tablets e notebooks com telas menores)</w:t>
            </w:r>
          </w:p>
          <w:p w14:paraId="4009240C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B8BDC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601F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9740A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98C06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31786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ABF9E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D5FEEB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Catálogo de compras</w:t>
            </w:r>
          </w:p>
          <w:p w14:paraId="75A15436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28897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2E58C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11574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4E68C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42D3BCD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82151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6F7FCC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produtos no catálogo</w:t>
            </w:r>
          </w:p>
          <w:p w14:paraId="0D86A5A8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8DCAC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A8858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17CBC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F1BC5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0647A7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00260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C07F10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Preço unitário para cada produto</w:t>
            </w:r>
          </w:p>
          <w:p w14:paraId="63D76772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A86A1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F9C60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2DADD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72E1A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2729B1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F66471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78092F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Fotos ilustrativas dos produtos do catálogo</w:t>
            </w:r>
          </w:p>
          <w:p w14:paraId="10052A84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3CC6A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9D86B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465EC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AF67B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C6B50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9A4156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C93AF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Ficha técnica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E8BEF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F31FB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1561D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582AB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47D2ED8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F3643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57B93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Carrinho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685D4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CF236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8E834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50337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8317B9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EF9F67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C2E4D8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Newsletter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D215A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966B3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9BB68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B656E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5379BF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5E4FBB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257BB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Cadastro de clientes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072F7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B3920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F54B0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4BAEB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5E3810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A60E03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744554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Cadastrar usuário com base em redes sociais (Facebook ou conta Google)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94A93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2C988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E4E62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5F832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0066AD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E24AE0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5F462C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do consumidor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13D4C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D7E65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AC42B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8744C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1C4AE5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1F044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F4D485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Cálculo de frete (módulo integrado dos Correios)</w:t>
            </w:r>
          </w:p>
          <w:p w14:paraId="7989AC62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A7230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F7FEC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F6622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2032D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57EAA6F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60B92F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AD0383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com as categorias dos produtos</w:t>
            </w:r>
          </w:p>
          <w:p w14:paraId="1D6C7E5A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808A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B10FC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B699E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3B52F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62DC28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145EBE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39963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Formulário para contato</w:t>
            </w:r>
          </w:p>
          <w:p w14:paraId="3BA00FD5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8C1FF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B237E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18044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6892F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10E4B45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18732A" w14:textId="77777777" w:rsidR="008B5853" w:rsidRDefault="008B5853">
            <w:pPr>
              <w:spacing w:after="0" w:line="276" w:lineRule="auto"/>
              <w:jc w:val="center"/>
              <w:rPr>
                <w:rFonts w:ascii="Arial" w:eastAsia="Arial" w:hAnsi="Arial" w:cs="Arial"/>
              </w:rPr>
            </w:pPr>
          </w:p>
          <w:p w14:paraId="4C06D3AB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F336E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Carrossel de fotos e anúncios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8E892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303DF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C6DBD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EBB0A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281C2B4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E70D9A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0195E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Logotipo da loja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E17BC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56D44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1B07E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0B0DC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0F347E9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B57EDD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D0BAF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limpar carrinho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A1E8B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6A149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A4C9B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DB115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216A1A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E812E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294743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finalizar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9FA33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445E1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D9DF7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5F772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15BC70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77837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FABB3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Setor de devolução e troca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ED820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A1235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D5F60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4B7B0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25752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F279B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DF50A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Endereço físico da loja (rodapé)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27084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75D9F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38E0A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10534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44F1B2D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0AFA0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25E5B0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Endereço Eletrônico da loja (rodapé)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E944F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06874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806B5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A2931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2D54A7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65F77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D417A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Link para redes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9D3A8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DC83C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B723B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E1B11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205D5C9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BD517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EA9FF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08866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17E61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E2082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604C5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F7996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B66639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7C7039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EA1A8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09062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3F220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0A12A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6586D9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8B1D0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E5268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formas de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04D20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FB2CF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F8DD5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4F413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233DF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4135AB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B49D37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00146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1ACAE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E67E1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81375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455041E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21E468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443FD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5342E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3A592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7C1B9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3A6C0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61FD0F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FC4B0D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D8044C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Top “N”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29918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C0D18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3391B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6B147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2DECC0F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445A67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4CEA8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Produtos em destaques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CEE17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AD501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E5D6A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69624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280D85B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B3CF3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2285F9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FAQ (Dúvidas frequentes)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7A4C1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C5F5C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71F76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2E1CA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10CB21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CF718F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4437A5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Campo de observação para o pedido (para presente, </w:t>
            </w:r>
            <w:r>
              <w:rPr>
                <w:rFonts w:ascii="Arial" w:eastAsia="Arial" w:hAnsi="Arial" w:cs="Arial"/>
              </w:rPr>
              <w:lastRenderedPageBreak/>
              <w:t>com cartão especial etc.)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176D5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CB5A0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48D4A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138B1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66BAFC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D333A1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7088AB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Lista de desejos (</w:t>
            </w:r>
            <w:proofErr w:type="spellStart"/>
            <w:r>
              <w:rPr>
                <w:rFonts w:ascii="Arial" w:eastAsia="Arial" w:hAnsi="Arial" w:cs="Arial"/>
              </w:rPr>
              <w:t>wish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37F88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45A51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DC161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49227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28C43A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797896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13E7C4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retirar o produto na loja física (comprar via site e retirar)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AEF27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97A14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1324E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7B219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6C06BB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0722DF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D16AD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Mapa do site (todas as opções)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CFC9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7427E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2C392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98DA9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4D5B58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5DC057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A8B2B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Chat para dúvidas (resposta em tempo real)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DD83B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126D3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F5260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BFEFB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4605DC0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68BCD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20ED4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Aba para conteúdos extras (dicas, informações úteis, tutoriais em vídeo, “descubra seu aro”, “cuidados com as suas joias” etc.)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3AA11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42DE5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57FBD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64E08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130097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D6DBA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B63B3C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“Conheça a loja” (aba exclusiva para demonstrar alguns processos de confecção dos produtos)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0B604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78C0B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86B05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27840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03A5CD9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B4476E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2515A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garantia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BBDD6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2A051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13596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9372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258DD2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CD5F25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C7CBE3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Política de consertos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E574D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C050D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EA482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DF10A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4C5FF2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C2BCBD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CF7174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Tradutor para libras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40645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55C7A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D9230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221A8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1C1161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DF3E3B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63112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Tradutor de sites (para cegos)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952BE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C3167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4288C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85621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36FA2E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CEA95A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43CE7E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Informativos de exposição de peças (quando irá expor, onde, quais peças, valores)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5587B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4496C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9309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960F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74BE54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C4F999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A82365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Avaliações dos clientes que concretizaram as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62B81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3D923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1E261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A6F97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13A96B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AE4B68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8FB151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Mapa de abrangência do site (quais regiões atende, regiões que mais </w:t>
            </w:r>
            <w:proofErr w:type="gramStart"/>
            <w:r>
              <w:rPr>
                <w:rFonts w:ascii="Arial" w:eastAsia="Arial" w:hAnsi="Arial" w:cs="Arial"/>
              </w:rPr>
              <w:t>compram, etc.</w:t>
            </w:r>
            <w:proofErr w:type="gram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9256C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17EEE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35E3C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6EF49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15B9B90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83FA1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1D687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acompanhar a localidade das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3E8F7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121B4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AAD26D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B8F5C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105545F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FCCE77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895B2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listar o número de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7BFD8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B9192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05C39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2DE92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2406C4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6A10AA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0E0DD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acompanhamento das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36DBC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9980B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EB9AD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A0D48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32B1BF5C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p w14:paraId="6806FDB8" w14:textId="77777777" w:rsidR="008B5853" w:rsidRDefault="008B5853">
      <w:pPr>
        <w:spacing w:after="0" w:line="276" w:lineRule="auto"/>
        <w:rPr>
          <w:rFonts w:ascii="Arial" w:eastAsia="Arial" w:hAnsi="Arial" w:cs="Arial"/>
        </w:rPr>
      </w:pPr>
    </w:p>
    <w:sectPr w:rsidR="008B5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853"/>
    <w:rsid w:val="007F4E15"/>
    <w:rsid w:val="008B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C6F2"/>
  <w15:docId w15:val="{BACC6D3C-49AB-41C2-B763-B9688D93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leitho.moura@aluno.faculdadeimpact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2</cp:revision>
  <dcterms:created xsi:type="dcterms:W3CDTF">2020-08-26T18:38:00Z</dcterms:created>
  <dcterms:modified xsi:type="dcterms:W3CDTF">2020-08-26T18:39:00Z</dcterms:modified>
</cp:coreProperties>
</file>