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8109" w14:textId="77777777" w:rsidR="00851CB3" w:rsidRDefault="007764E9">
      <w:pPr>
        <w:keepNext/>
        <w:keepLines/>
        <w:spacing w:before="200" w:after="0" w:line="276" w:lineRule="auto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14:paraId="41C01D12" w14:textId="77777777" w:rsidR="00851CB3" w:rsidRDefault="007764E9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(Necessidades x Características)</w:t>
      </w:r>
    </w:p>
    <w:p w14:paraId="02281D79" w14:textId="77777777" w:rsidR="00851CB3" w:rsidRDefault="007764E9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proofErr w:type="spellStart"/>
      <w:r>
        <w:rPr>
          <w:rFonts w:ascii="Arial" w:eastAsia="Arial" w:hAnsi="Arial" w:cs="Arial"/>
          <w:color w:val="666666"/>
          <w:sz w:val="30"/>
        </w:rPr>
        <w:t>RequestSolved</w:t>
      </w:r>
      <w:proofErr w:type="spellEnd"/>
      <w:r>
        <w:rPr>
          <w:rFonts w:ascii="Arial" w:eastAsia="Arial" w:hAnsi="Arial" w:cs="Arial"/>
          <w:color w:val="666666"/>
          <w:sz w:val="30"/>
        </w:rPr>
        <w:t>!</w:t>
      </w:r>
    </w:p>
    <w:tbl>
      <w:tblPr>
        <w:tblW w:w="9639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8"/>
        <w:gridCol w:w="1013"/>
        <w:gridCol w:w="4817"/>
        <w:gridCol w:w="2101"/>
      </w:tblGrid>
      <w:tr w:rsidR="00851CB3" w14:paraId="3EB11201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7FF6DF1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D299F39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0CE5B66" w14:textId="77777777" w:rsidR="00851CB3" w:rsidRDefault="007764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7951E1D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851CB3" w14:paraId="5C81CED5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0C978B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Vitor Augusto dos Santos Fonseca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1E678B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1901963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7143D" w14:textId="77777777" w:rsidR="00851CB3" w:rsidRDefault="007764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vitor.fonseca@aluno.faculdadeimpacta.com.br</w:t>
            </w:r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5052B6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94886-7079</w:t>
            </w:r>
          </w:p>
        </w:tc>
      </w:tr>
      <w:tr w:rsidR="00851CB3" w14:paraId="30A34695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E89C7D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Thiago Bortoleto Nery - </w:t>
            </w:r>
            <w:r>
              <w:rPr>
                <w:rFonts w:ascii="Arial" w:eastAsia="Arial" w:hAnsi="Arial" w:cs="Arial"/>
                <w:b/>
                <w:sz w:val="20"/>
              </w:rPr>
              <w:t>Responsável pelo Grupo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C862D1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1901540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83CC0F" w14:textId="77777777" w:rsidR="00851CB3" w:rsidRDefault="007764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thiago.nery@aluno.faculdadeimpacta.com.br</w:t>
            </w:r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383703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98458-2750</w:t>
            </w:r>
          </w:p>
        </w:tc>
      </w:tr>
      <w:tr w:rsidR="00851CB3" w14:paraId="0B5E1853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D78977" w14:textId="77777777" w:rsidR="00851CB3" w:rsidRDefault="007764E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Ludvin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Castro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Choqueticlla</w:t>
            </w:r>
            <w:proofErr w:type="spellEnd"/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14AB6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1900070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5BEF9B" w14:textId="77777777" w:rsidR="00851CB3" w:rsidRPr="007764E9" w:rsidRDefault="007764E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hyperlink r:id="rId5">
              <w:r w:rsidRPr="007764E9">
                <w:rPr>
                  <w:rFonts w:ascii="Arial" w:eastAsia="Arial" w:hAnsi="Arial" w:cs="Arial"/>
                  <w:sz w:val="20"/>
                </w:rPr>
                <w:t>ludvin.choqueticlla@aluno.faculdadeimpacta.com.br</w:t>
              </w:r>
            </w:hyperlink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03BC5D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94669-6682</w:t>
            </w:r>
          </w:p>
        </w:tc>
      </w:tr>
      <w:tr w:rsidR="00851CB3" w14:paraId="7C78E2C2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D7E824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Brendon Andrew Lopes Lucena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F18B8F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1901959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83EF06" w14:textId="77777777" w:rsidR="00851CB3" w:rsidRDefault="007764E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brendon.lucena@aluno.faculdadeimpacta.com.br</w:t>
            </w:r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759F9C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(11 )97343-8874</w:t>
            </w:r>
          </w:p>
        </w:tc>
      </w:tr>
      <w:tr w:rsidR="00851CB3" w14:paraId="1245DDE3" w14:textId="77777777" w:rsidTr="007764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02A6E" w14:textId="77777777" w:rsidR="00851CB3" w:rsidRDefault="007764E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Gleitho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Moura</w:t>
            </w:r>
          </w:p>
        </w:tc>
        <w:tc>
          <w:tcPr>
            <w:tcW w:w="10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8A4D6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1902351</w:t>
            </w:r>
          </w:p>
        </w:tc>
        <w:tc>
          <w:tcPr>
            <w:tcW w:w="48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88EA4" w14:textId="77777777" w:rsidR="00851CB3" w:rsidRPr="007764E9" w:rsidRDefault="007764E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hyperlink r:id="rId6">
              <w:r w:rsidRPr="007764E9">
                <w:rPr>
                  <w:rFonts w:ascii="Arial" w:eastAsia="Arial" w:hAnsi="Arial" w:cs="Arial"/>
                  <w:sz w:val="20"/>
                </w:rPr>
                <w:t>gleitho.moura@aluno.faculdadeimpacta.com.br</w:t>
              </w:r>
            </w:hyperlink>
          </w:p>
        </w:tc>
        <w:tc>
          <w:tcPr>
            <w:tcW w:w="2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F50ECE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(11) 94578-2925</w:t>
            </w:r>
          </w:p>
        </w:tc>
      </w:tr>
    </w:tbl>
    <w:p w14:paraId="1D5E1A45" w14:textId="77777777" w:rsidR="00851CB3" w:rsidRDefault="00851CB3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851CB3" w14:paraId="4D1C06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E228383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851CB3" w14:paraId="5B7065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246CD8" w14:textId="77777777" w:rsidR="00851CB3" w:rsidRDefault="007764E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Sistema web de vendas de mercadorias relacionadas a joias e artesanatos (e-commerce) </w:t>
            </w:r>
          </w:p>
        </w:tc>
      </w:tr>
    </w:tbl>
    <w:p w14:paraId="01E62680" w14:textId="77777777" w:rsidR="00851CB3" w:rsidRDefault="00851CB3">
      <w:pPr>
        <w:spacing w:after="0" w:line="276" w:lineRule="auto"/>
        <w:rPr>
          <w:rFonts w:ascii="Arial" w:eastAsia="Arial" w:hAnsi="Arial" w:cs="Arial"/>
        </w:rPr>
      </w:pPr>
    </w:p>
    <w:p w14:paraId="755FA3FC" w14:textId="77777777" w:rsidR="00851CB3" w:rsidRDefault="00851CB3">
      <w:pPr>
        <w:spacing w:after="0" w:line="276" w:lineRule="auto"/>
        <w:rPr>
          <w:rFonts w:ascii="Arial" w:eastAsia="Arial" w:hAnsi="Arial" w:cs="Arial"/>
        </w:rPr>
      </w:pPr>
    </w:p>
    <w:p w14:paraId="7122F02F" w14:textId="77777777" w:rsidR="00851CB3" w:rsidRDefault="007764E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Necessidades:</w:t>
      </w:r>
    </w:p>
    <w:p w14:paraId="646532BC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N01: Plataforma completa de venda de mercadorias</w:t>
      </w:r>
    </w:p>
    <w:p w14:paraId="19583349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N02: Interface em forma de catálogo para exibição dos produtos com informações como por exemplo:</w:t>
      </w:r>
    </w:p>
    <w:p w14:paraId="67B43AF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Fotos;</w:t>
      </w:r>
    </w:p>
    <w:p w14:paraId="08468EC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Descrição;</w:t>
      </w:r>
    </w:p>
    <w:p w14:paraId="15DFACCE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Medidas;</w:t>
      </w:r>
    </w:p>
    <w:p w14:paraId="40F505C5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 Unitário.</w:t>
      </w:r>
    </w:p>
    <w:p w14:paraId="12EB337B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N03: Carrinho de compras para a revisão do pedido.</w:t>
      </w:r>
    </w:p>
    <w:p w14:paraId="6422B226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N04: Módulo que faça de forma automática o cálculo do frete até o destinatário.</w:t>
      </w:r>
    </w:p>
    <w:p w14:paraId="22194C0D" w14:textId="77777777" w:rsidR="00851CB3" w:rsidRDefault="00851CB3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5310"/>
        <w:gridCol w:w="695"/>
        <w:gridCol w:w="695"/>
        <w:gridCol w:w="695"/>
      </w:tblGrid>
      <w:tr w:rsidR="00851CB3" w14:paraId="17DA83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F8745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439329B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7FB4DC7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87A08B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CADEFE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N03</w:t>
            </w:r>
          </w:p>
        </w:tc>
      </w:tr>
      <w:tr w:rsidR="00851CB3" w14:paraId="4BAE13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B4AB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EBF26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217FF2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3652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6CBD6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A9D0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746B5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3D8B9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1B698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Menu </w:t>
            </w:r>
            <w:proofErr w:type="spellStart"/>
            <w:r>
              <w:rPr>
                <w:rFonts w:ascii="Arial" w:eastAsia="Arial" w:hAnsi="Arial" w:cs="Arial"/>
              </w:rPr>
              <w:t>Drop-down</w:t>
            </w:r>
            <w:proofErr w:type="spellEnd"/>
            <w:r>
              <w:rPr>
                <w:rFonts w:ascii="Arial" w:eastAsia="Arial" w:hAnsi="Arial" w:cs="Arial"/>
              </w:rPr>
              <w:t xml:space="preserve"> para mobile</w:t>
            </w:r>
          </w:p>
          <w:p w14:paraId="1C668D4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47C9F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CFB4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FA84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A2859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E500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107A2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AF5C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236AF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B953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32CA6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8A3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967AA2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2FEB6F1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1C82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396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F4B7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5A066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F6FD3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E545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15D5B6FE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9E2A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8D2D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1E835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9B24E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93F4E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2616A1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483F15D9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360D3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A683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19252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3CE75A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083E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51454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59DC9BFF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97D9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42901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15DD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A9DE4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789A4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8015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839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5933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1C7AC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C8FB4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A56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E716E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66277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048C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86FC7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0AD57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C5B7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1E546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7C6C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1D3A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278B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B30B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066A1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1FC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23C08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9D7C6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B9EC8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3EE37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AF48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147A6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959B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E3FBE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3A3C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6D62E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0097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06EF5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7EA4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305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6CE5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EE387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DDB85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B328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387DCA72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C3ED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92DC1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1294CE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7D1C9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E4D6FF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189F33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6AA02198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35BBA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CE40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751C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E351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EB0C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068CE" w14:textId="77777777" w:rsidR="00851CB3" w:rsidRDefault="007764E9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66918E9C" w14:textId="77777777" w:rsidR="00851CB3" w:rsidRDefault="00851CB3">
            <w:pPr>
              <w:spacing w:after="0" w:line="276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8E67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4E3D5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52CC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38BA0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B827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D6161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999A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28E28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731B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06B0F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A6EE29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0B9DB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AE7B6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0026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2995F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D98B3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BBB9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948E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ECD9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71681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39645" w14:textId="77777777" w:rsidR="00851CB3" w:rsidRDefault="00851CB3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851CB3" w14:paraId="686F4F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4645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9909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9C62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C14F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6C8D2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3F5BB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59491B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5651C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BDE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F38382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8FD9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4B1201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2A3D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8B6F62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CBBE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0224D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C958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5560F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D50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6F9FB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4EA0F2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81349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CC369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340EF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A6FFA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9BD3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DFA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04D4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A0649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A43ED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FA1F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66471F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32C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C4C5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9209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E91AA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09FDC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5871E4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5E1B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80F18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BFF11C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07C4C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3A1C2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56A03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C4F1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8316A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8AA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63CB29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236EA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2180E8" w14:textId="77777777" w:rsidR="00851CB3" w:rsidRDefault="007764E9">
            <w:pPr>
              <w:spacing w:after="0" w:line="276" w:lineRule="auto"/>
              <w:ind w:left="360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5B0C36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05BD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03A58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44E26C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0D4DD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6F251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EDC45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2C653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CF5450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91DE9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5B43E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979F7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D8F2A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1456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1949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EA097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85580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8ED18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07BD8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FE5C9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440A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03B9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D6D9D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6F454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07AA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EEA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3B8C2" w14:textId="77777777" w:rsidR="00851CB3" w:rsidRDefault="007764E9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C1C9D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027AF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36891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Campo de observação para o pedido (para presente, com cartão especial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3F34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28B3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631B5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52BD29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355F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C4EF8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</w:t>
            </w:r>
            <w:proofErr w:type="spellStart"/>
            <w:r>
              <w:rPr>
                <w:rFonts w:ascii="Arial" w:eastAsia="Arial" w:hAnsi="Arial" w:cs="Arial"/>
              </w:rPr>
              <w:t>wish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267E0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BE179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9C643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0F2166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E87BA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D59B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C882D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09A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512C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51CB3" w14:paraId="25F2B1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728CB7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CF6B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180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44CE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D6A13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C375B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7E971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77FC25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10CB4B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53CA6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86FD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7870EF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B2BA6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B3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489F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BDB84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54273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BB932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C5342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2BF0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6838C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57091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04157C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B052F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D8DB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2C2AE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36A5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03A9B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92424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CFD82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6AF8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967E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4AF4F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A65D1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E0A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F09E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95327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BCD943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E7D2B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C1F49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8F4B5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1E96A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02E016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4BB0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37268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F8FDF7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339BB6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1F7025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EA60D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24F878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CF2D5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DC83B0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B4B42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64EAE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5661E3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61A0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517334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8AFA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8960AD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03669E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7A12CE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0503D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Mapa de abrangência do site (quais regiões atende, regiões que mais </w:t>
            </w:r>
            <w:proofErr w:type="gramStart"/>
            <w:r>
              <w:rPr>
                <w:rFonts w:ascii="Arial" w:eastAsia="Arial" w:hAnsi="Arial" w:cs="Arial"/>
              </w:rPr>
              <w:t>compram, etc.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83011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E7DE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65A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DBEC8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4093C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42F719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E4BA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7A24A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C2D33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2EB852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311BA8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EA0AB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6B981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76D98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6430FE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577726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C28E1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92D5C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DF25F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A7F914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7AE9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851CB3" w14:paraId="6E2A9A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20990" w14:textId="77777777" w:rsidR="00851CB3" w:rsidRDefault="007764E9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359D46" w14:textId="77777777" w:rsidR="00851CB3" w:rsidRDefault="007764E9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Área institucional (informações sobre a loja, quem </w:t>
            </w:r>
            <w:proofErr w:type="gramStart"/>
            <w:r>
              <w:rPr>
                <w:rFonts w:ascii="Arial" w:eastAsia="Arial" w:hAnsi="Arial" w:cs="Arial"/>
              </w:rPr>
              <w:t>somos, etc.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F569B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A396D" w14:textId="77777777" w:rsidR="00851CB3" w:rsidRDefault="00851CB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49B827" w14:textId="77777777" w:rsidR="00851CB3" w:rsidRDefault="007764E9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73812380" w14:textId="77777777" w:rsidR="00851CB3" w:rsidRDefault="00851CB3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85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01CF"/>
    <w:multiLevelType w:val="multilevel"/>
    <w:tmpl w:val="11E25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B3"/>
    <w:rsid w:val="007764E9"/>
    <w:rsid w:val="008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F4E5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hyperlink" Target="mailto:ludvin.choqueticll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2</cp:revision>
  <dcterms:created xsi:type="dcterms:W3CDTF">2020-08-26T18:40:00Z</dcterms:created>
  <dcterms:modified xsi:type="dcterms:W3CDTF">2020-08-26T18:40:00Z</dcterms:modified>
</cp:coreProperties>
</file>