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D9" w:rsidRDefault="001C6BD9">
      <w:r>
        <w:t>Brendon Peixoto Montalvão</w:t>
      </w:r>
    </w:p>
    <w:p w:rsidR="00591AFB" w:rsidRDefault="001C6BD9">
      <w:r>
        <w:t>Passos para criar conta github.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 xml:space="preserve">Acessar link: </w:t>
      </w:r>
      <w:hyperlink r:id="rId5" w:history="1">
        <w:r w:rsidRPr="00EE3252">
          <w:rPr>
            <w:rStyle w:val="Hyperlink"/>
          </w:rPr>
          <w:t>https://github.com/join</w:t>
        </w:r>
      </w:hyperlink>
      <w:r>
        <w:t>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Escolher o username (seu nome por exemplo);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Coloque um email válido que você tenha acesso;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Informe a senha desejada para acesso;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Resolva um quebra-cabeça super difícil para provar que você não é uma máquina;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Selecione next;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Você será direcionado para uma pagina onde escolherá o plano;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Após a escolha do plano, será redirecionado para uma pagina onde será questionado sobre seu nível de experiencia em programação, ferramentas de interesse e outras coisas;</w:t>
      </w:r>
    </w:p>
    <w:p w:rsidR="001C6BD9" w:rsidRDefault="001C6BD9" w:rsidP="001C6BD9">
      <w:pPr>
        <w:pStyle w:val="PargrafodaLista"/>
        <w:numPr>
          <w:ilvl w:val="0"/>
          <w:numId w:val="1"/>
        </w:numPr>
      </w:pPr>
      <w:r>
        <w:t>Após isso, na próxima tela será pedido para verificar o email</w:t>
      </w:r>
      <w:r w:rsidR="000013B8">
        <w:t>;</w:t>
      </w:r>
    </w:p>
    <w:p w:rsidR="001C6BD9" w:rsidRDefault="000013B8" w:rsidP="001C6BD9">
      <w:pPr>
        <w:pStyle w:val="PargrafodaLista"/>
        <w:numPr>
          <w:ilvl w:val="0"/>
          <w:numId w:val="1"/>
        </w:numPr>
      </w:pPr>
      <w:r>
        <w:t>Depois de verificar basta entrar em sua conta e criar repositórios.</w:t>
      </w:r>
      <w:bookmarkStart w:id="0" w:name="_GoBack"/>
      <w:bookmarkEnd w:id="0"/>
    </w:p>
    <w:sectPr w:rsidR="001C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5E4"/>
    <w:multiLevelType w:val="hybridMultilevel"/>
    <w:tmpl w:val="B19402CA"/>
    <w:lvl w:ilvl="0" w:tplc="7844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D9"/>
    <w:rsid w:val="000013B8"/>
    <w:rsid w:val="001C6BD9"/>
    <w:rsid w:val="003379B3"/>
    <w:rsid w:val="005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7C9E"/>
  <w15:chartTrackingRefBased/>
  <w15:docId w15:val="{834BF364-3CB2-441C-BE4C-9982DFDA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B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6B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Souza</dc:creator>
  <cp:keywords/>
  <dc:description/>
  <cp:lastModifiedBy>Carol Souza</cp:lastModifiedBy>
  <cp:revision>1</cp:revision>
  <dcterms:created xsi:type="dcterms:W3CDTF">2019-10-30T20:40:00Z</dcterms:created>
  <dcterms:modified xsi:type="dcterms:W3CDTF">2019-10-30T20:51:00Z</dcterms:modified>
</cp:coreProperties>
</file>