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5EA97" w14:textId="77777777" w:rsidR="00402960" w:rsidRPr="00402960" w:rsidRDefault="00402960" w:rsidP="00402960">
      <w:pPr>
        <w:shd w:val="clear" w:color="auto" w:fill="FFFFFF"/>
        <w:spacing w:after="120" w:line="360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402960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Capítulo 14 Aula 07 – Usando fontes externas baixadas</w:t>
      </w:r>
    </w:p>
    <w:p w14:paraId="438F34C6" w14:textId="31DFBB42" w:rsidR="00F46AB0" w:rsidRDefault="00402960">
      <w:pPr>
        <w:rPr>
          <w:sz w:val="32"/>
          <w:szCs w:val="32"/>
        </w:rPr>
      </w:pPr>
      <w:r>
        <w:rPr>
          <w:sz w:val="32"/>
          <w:szCs w:val="32"/>
        </w:rPr>
        <w:t>Para utilizar fontes baixadas, deve-se baixar o arquivo (</w:t>
      </w:r>
      <w:proofErr w:type="gramStart"/>
      <w:r>
        <w:rPr>
          <w:sz w:val="32"/>
          <w:szCs w:val="32"/>
        </w:rPr>
        <w:t>algumas fontes vem</w:t>
      </w:r>
      <w:proofErr w:type="gramEnd"/>
      <w:r>
        <w:rPr>
          <w:sz w:val="32"/>
          <w:szCs w:val="32"/>
        </w:rPr>
        <w:t xml:space="preserve"> com arquivo </w:t>
      </w:r>
      <w:proofErr w:type="spellStart"/>
      <w:r>
        <w:rPr>
          <w:sz w:val="32"/>
          <w:szCs w:val="32"/>
        </w:rPr>
        <w:t>otf</w:t>
      </w:r>
      <w:proofErr w:type="spellEnd"/>
      <w:r>
        <w:rPr>
          <w:sz w:val="32"/>
          <w:szCs w:val="32"/>
        </w:rPr>
        <w:t xml:space="preserve">, outras </w:t>
      </w:r>
      <w:proofErr w:type="spellStart"/>
      <w:r>
        <w:rPr>
          <w:sz w:val="32"/>
          <w:szCs w:val="32"/>
        </w:rPr>
        <w:t>ttf</w:t>
      </w:r>
      <w:proofErr w:type="spellEnd"/>
      <w:r>
        <w:rPr>
          <w:sz w:val="32"/>
          <w:szCs w:val="32"/>
        </w:rPr>
        <w:t xml:space="preserve">, outras com os dois). Depois disso criar um parâmetro dentro de </w:t>
      </w:r>
      <w:proofErr w:type="spellStart"/>
      <w:r>
        <w:rPr>
          <w:sz w:val="32"/>
          <w:szCs w:val="32"/>
        </w:rPr>
        <w:t>style</w:t>
      </w:r>
      <w:proofErr w:type="spellEnd"/>
      <w:r>
        <w:rPr>
          <w:sz w:val="32"/>
          <w:szCs w:val="32"/>
        </w:rPr>
        <w:t xml:space="preserve"> no </w:t>
      </w:r>
      <w:proofErr w:type="spellStart"/>
      <w:r>
        <w:rPr>
          <w:sz w:val="32"/>
          <w:szCs w:val="32"/>
        </w:rPr>
        <w:t>head</w:t>
      </w:r>
      <w:proofErr w:type="spellEnd"/>
      <w:r>
        <w:rPr>
          <w:sz w:val="32"/>
          <w:szCs w:val="32"/>
        </w:rPr>
        <w:t xml:space="preserve">, a parte de </w:t>
      </w:r>
      <w:proofErr w:type="spellStart"/>
      <w:r>
        <w:rPr>
          <w:sz w:val="32"/>
          <w:szCs w:val="32"/>
        </w:rPr>
        <w:t>format</w:t>
      </w:r>
      <w:proofErr w:type="spellEnd"/>
      <w:r>
        <w:rPr>
          <w:sz w:val="32"/>
          <w:szCs w:val="32"/>
        </w:rPr>
        <w:t xml:space="preserve"> é </w:t>
      </w:r>
      <w:proofErr w:type="spellStart"/>
      <w:r>
        <w:rPr>
          <w:sz w:val="32"/>
          <w:szCs w:val="32"/>
        </w:rPr>
        <w:t>opentype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otf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truetype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ttf</w:t>
      </w:r>
      <w:proofErr w:type="spellEnd"/>
      <w:r>
        <w:rPr>
          <w:sz w:val="32"/>
          <w:szCs w:val="32"/>
        </w:rPr>
        <w:t>.</w:t>
      </w:r>
    </w:p>
    <w:p w14:paraId="156C1CBA" w14:textId="77777777" w:rsidR="00F004A4" w:rsidRPr="00F004A4" w:rsidRDefault="00F004A4" w:rsidP="00F004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004A4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 </w:t>
      </w:r>
      <w:r w:rsidRPr="00F004A4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F004A4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style</w:t>
      </w:r>
      <w:proofErr w:type="spellEnd"/>
      <w:r w:rsidRPr="00F004A4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F96BDC5" w14:textId="77777777" w:rsidR="00F004A4" w:rsidRPr="00F004A4" w:rsidRDefault="00F004A4" w:rsidP="00F004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F004A4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proofErr w:type="spellEnd"/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proofErr w:type="gramEnd"/>
    </w:p>
    <w:p w14:paraId="04FB233C" w14:textId="77777777" w:rsidR="00F004A4" w:rsidRPr="00F004A4" w:rsidRDefault="00F004A4" w:rsidP="00F004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F004A4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font-family</w:t>
      </w:r>
      <w:proofErr w:type="spellEnd"/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F004A4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Arial</w:t>
      </w: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F004A4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Verdana</w:t>
      </w:r>
      <w:proofErr w:type="spellEnd"/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F004A4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sans-serif</w:t>
      </w:r>
      <w:proofErr w:type="spellEnd"/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3183613B" w14:textId="77777777" w:rsidR="00F004A4" w:rsidRPr="00F004A4" w:rsidRDefault="00F004A4" w:rsidP="00F004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F004A4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font-size</w:t>
      </w:r>
      <w:proofErr w:type="spellEnd"/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F004A4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1em</w:t>
      </w: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1835E343" w14:textId="77777777" w:rsidR="00F004A4" w:rsidRPr="00F004A4" w:rsidRDefault="00F004A4" w:rsidP="00F004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}</w:t>
      </w:r>
    </w:p>
    <w:p w14:paraId="665C381C" w14:textId="77777777" w:rsidR="00F004A4" w:rsidRPr="00F004A4" w:rsidRDefault="00F004A4" w:rsidP="00F004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</w:p>
    <w:p w14:paraId="7AE181E7" w14:textId="77777777" w:rsidR="00F004A4" w:rsidRPr="00F004A4" w:rsidRDefault="00F004A4" w:rsidP="00F004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F004A4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38418529" w14:textId="77777777" w:rsidR="00F004A4" w:rsidRPr="00F004A4" w:rsidRDefault="00F004A4" w:rsidP="00F004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F004A4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font-family</w:t>
      </w:r>
      <w:proofErr w:type="spellEnd"/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F004A4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'Angel'</w:t>
      </w: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F004A4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449E54AE" w14:textId="77777777" w:rsidR="00F004A4" w:rsidRPr="00F004A4" w:rsidRDefault="00F004A4" w:rsidP="00F004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F004A4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font-size</w:t>
      </w:r>
      <w:proofErr w:type="spellEnd"/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F004A4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3em</w:t>
      </w: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09236870" w14:textId="77777777" w:rsidR="00F004A4" w:rsidRPr="00F004A4" w:rsidRDefault="00F004A4" w:rsidP="00F004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}</w:t>
      </w:r>
    </w:p>
    <w:p w14:paraId="2E6A4045" w14:textId="77777777" w:rsidR="00F004A4" w:rsidRPr="00F004A4" w:rsidRDefault="00F004A4" w:rsidP="00F004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F004A4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@font-face</w:t>
      </w: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14:paraId="3D3057A8" w14:textId="77777777" w:rsidR="00F004A4" w:rsidRPr="00F004A4" w:rsidRDefault="00F004A4" w:rsidP="00F004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F004A4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font-family</w:t>
      </w:r>
      <w:proofErr w:type="spellEnd"/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F004A4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'Angel'</w:t>
      </w: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029F918A" w14:textId="77777777" w:rsidR="00F004A4" w:rsidRPr="00F004A4" w:rsidRDefault="00F004A4" w:rsidP="00F004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F004A4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proofErr w:type="gramStart"/>
      <w:r w:rsidRPr="00F004A4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url</w:t>
      </w:r>
      <w:proofErr w:type="spellEnd"/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F004A4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fontes/Angel\</w:t>
      </w: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F004A4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wish.otf</w:t>
      </w: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) </w:t>
      </w:r>
      <w:proofErr w:type="spellStart"/>
      <w:r w:rsidRPr="00F004A4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format</w:t>
      </w:r>
      <w:proofErr w:type="spellEnd"/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F004A4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opentype</w:t>
      </w:r>
      <w:proofErr w:type="spellEnd"/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3E9F15E1" w14:textId="77777777" w:rsidR="00F004A4" w:rsidRPr="00F004A4" w:rsidRDefault="00F004A4" w:rsidP="00F004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F004A4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proofErr w:type="gramStart"/>
      <w:r w:rsidRPr="00F004A4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url</w:t>
      </w:r>
      <w:proofErr w:type="spellEnd"/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F004A4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fontes/Angel\</w:t>
      </w: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F004A4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wish.ttf</w:t>
      </w: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) </w:t>
      </w:r>
      <w:proofErr w:type="spellStart"/>
      <w:r w:rsidRPr="00F004A4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format</w:t>
      </w:r>
      <w:proofErr w:type="spellEnd"/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F004A4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truetype</w:t>
      </w:r>
      <w:proofErr w:type="spellEnd"/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78171BCC" w14:textId="77777777" w:rsidR="00F004A4" w:rsidRPr="00F004A4" w:rsidRDefault="00F004A4" w:rsidP="00F004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F004A4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font-weight</w:t>
      </w:r>
      <w:proofErr w:type="spellEnd"/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F004A4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normal</w:t>
      </w: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99267C2" w14:textId="77777777" w:rsidR="00F004A4" w:rsidRPr="00F004A4" w:rsidRDefault="00F004A4" w:rsidP="00F004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F004A4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font-style</w:t>
      </w:r>
      <w:proofErr w:type="spellEnd"/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F004A4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normal</w:t>
      </w: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70A340AF" w14:textId="77777777" w:rsidR="00F004A4" w:rsidRPr="00F004A4" w:rsidRDefault="00F004A4" w:rsidP="00F004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}</w:t>
      </w:r>
    </w:p>
    <w:p w14:paraId="41F57727" w14:textId="77777777" w:rsidR="00F004A4" w:rsidRPr="00F004A4" w:rsidRDefault="00F004A4" w:rsidP="00F004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004A4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F004A4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F004A4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style</w:t>
      </w:r>
      <w:proofErr w:type="spellEnd"/>
      <w:r w:rsidRPr="00F004A4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142DDF86" w14:textId="77777777" w:rsidR="00B11A1E" w:rsidRDefault="00B11A1E" w:rsidP="00B11A1E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Arial" w:hAnsi="Arial" w:cs="Arial"/>
        </w:rPr>
      </w:pPr>
    </w:p>
    <w:p w14:paraId="6907FE13" w14:textId="459A82FF" w:rsidR="00B11A1E" w:rsidRDefault="00B11A1E" w:rsidP="00B11A1E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Capítulo 14 Aula 08 – Capturando as fontes usadas em um site</w:t>
      </w:r>
    </w:p>
    <w:p w14:paraId="6F1FA445" w14:textId="2182E54B" w:rsidR="00F004A4" w:rsidRDefault="00B11A1E">
      <w:pPr>
        <w:rPr>
          <w:sz w:val="32"/>
          <w:szCs w:val="32"/>
        </w:rPr>
      </w:pPr>
      <w:r>
        <w:rPr>
          <w:sz w:val="32"/>
          <w:szCs w:val="32"/>
        </w:rPr>
        <w:t>Usar extensão do Google chamada Fontes Ninja</w:t>
      </w:r>
    </w:p>
    <w:p w14:paraId="35A338E0" w14:textId="51C9BFEB" w:rsidR="00B11A1E" w:rsidRDefault="00B11A1E">
      <w:pPr>
        <w:rPr>
          <w:sz w:val="32"/>
          <w:szCs w:val="32"/>
        </w:rPr>
      </w:pPr>
    </w:p>
    <w:p w14:paraId="44CFDB57" w14:textId="77777777" w:rsidR="00B11A1E" w:rsidRDefault="00B11A1E" w:rsidP="00B11A1E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Capítulo 14 Aula 09 – Detectando fontes dentro de imagens</w:t>
      </w:r>
    </w:p>
    <w:p w14:paraId="43D46C58" w14:textId="319FA043" w:rsidR="00B11A1E" w:rsidRDefault="00B11A1E">
      <w:pPr>
        <w:rPr>
          <w:sz w:val="32"/>
          <w:szCs w:val="32"/>
        </w:rPr>
      </w:pPr>
      <w:r>
        <w:rPr>
          <w:sz w:val="32"/>
          <w:szCs w:val="32"/>
        </w:rPr>
        <w:t>Usar o whatfontis.com, fontsquirrel.com ou myfonts.com</w:t>
      </w:r>
    </w:p>
    <w:p w14:paraId="2625EBDA" w14:textId="77777777" w:rsidR="0022530E" w:rsidRDefault="0022530E" w:rsidP="0022530E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Capítulo 15 Aula 01 – Usando o id com CSS</w:t>
      </w:r>
    </w:p>
    <w:p w14:paraId="0204B12E" w14:textId="5694E750" w:rsidR="0022530E" w:rsidRDefault="0022530E">
      <w:pPr>
        <w:rPr>
          <w:sz w:val="32"/>
          <w:szCs w:val="32"/>
        </w:rPr>
      </w:pPr>
      <w:r>
        <w:rPr>
          <w:sz w:val="32"/>
          <w:szCs w:val="32"/>
        </w:rPr>
        <w:t>Para criar um estilo específico para algo, como por exemplo, existem vários H1 no documento e quero que apenas um deles seja diferente, criamos um id para ele, identificando de forma diferente.</w:t>
      </w:r>
      <w:r w:rsidR="00ED3121">
        <w:rPr>
          <w:sz w:val="32"/>
          <w:szCs w:val="32"/>
        </w:rPr>
        <w:t xml:space="preserve"> Id só pode ser usado para um elemento.</w:t>
      </w:r>
    </w:p>
    <w:p w14:paraId="67ED0038" w14:textId="77777777" w:rsidR="0022530E" w:rsidRPr="0022530E" w:rsidRDefault="0022530E" w:rsidP="0022530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2530E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   </w:t>
      </w:r>
      <w:r w:rsidRPr="0022530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2530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22530E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22530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id</w:t>
      </w:r>
      <w:r w:rsidRPr="0022530E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22530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"principal"</w:t>
      </w:r>
      <w:r w:rsidRPr="0022530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2530E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Criando Sites com HTML e CSS</w:t>
      </w:r>
      <w:r w:rsidRPr="0022530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2530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22530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0F26EF45" w14:textId="4E78C546" w:rsidR="0022530E" w:rsidRDefault="0022530E">
      <w:pPr>
        <w:rPr>
          <w:sz w:val="32"/>
          <w:szCs w:val="32"/>
        </w:rPr>
      </w:pPr>
      <w:r>
        <w:rPr>
          <w:sz w:val="32"/>
          <w:szCs w:val="32"/>
        </w:rPr>
        <w:t>E na página de CSS identificamos com hashtag e criamos o estilo.</w:t>
      </w:r>
    </w:p>
    <w:p w14:paraId="4515FE69" w14:textId="77777777" w:rsidR="0022530E" w:rsidRPr="0022530E" w:rsidRDefault="0022530E" w:rsidP="0022530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2530E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h1#</w:t>
      </w:r>
      <w:proofErr w:type="gramStart"/>
      <w:r w:rsidRPr="0022530E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principal</w:t>
      </w:r>
      <w:r w:rsidRPr="0022530E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  <w:proofErr w:type="gramEnd"/>
    </w:p>
    <w:p w14:paraId="77CDE319" w14:textId="77777777" w:rsidR="0022530E" w:rsidRPr="0022530E" w:rsidRDefault="0022530E" w:rsidP="0022530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2530E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22530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text-align</w:t>
      </w:r>
      <w:proofErr w:type="spellEnd"/>
      <w:r w:rsidRPr="0022530E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22530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center</w:t>
      </w:r>
      <w:r w:rsidRPr="0022530E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308E37EF" w14:textId="77777777" w:rsidR="0022530E" w:rsidRPr="0022530E" w:rsidRDefault="0022530E" w:rsidP="0022530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2530E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22530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background-color</w:t>
      </w:r>
      <w:r w:rsidRPr="0022530E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proofErr w:type="spellStart"/>
      <w:proofErr w:type="gramStart"/>
      <w:r w:rsidRPr="0022530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rgb</w:t>
      </w:r>
      <w:proofErr w:type="spellEnd"/>
      <w:r w:rsidRPr="0022530E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22530E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41</w:t>
      </w:r>
      <w:r w:rsidRPr="0022530E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22530E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170</w:t>
      </w:r>
      <w:r w:rsidRPr="0022530E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22530E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52</w:t>
      </w:r>
      <w:r w:rsidRPr="0022530E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);</w:t>
      </w:r>
    </w:p>
    <w:p w14:paraId="5B049D6B" w14:textId="77777777" w:rsidR="0022530E" w:rsidRPr="0022530E" w:rsidRDefault="0022530E" w:rsidP="0022530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2530E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22530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r w:rsidRPr="0022530E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proofErr w:type="spellStart"/>
      <w:r w:rsidRPr="0022530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white</w:t>
      </w:r>
      <w:proofErr w:type="spellEnd"/>
      <w:r w:rsidRPr="0022530E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5B180AA7" w14:textId="77777777" w:rsidR="0022530E" w:rsidRPr="0022530E" w:rsidRDefault="0022530E" w:rsidP="0022530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2530E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</w:p>
    <w:p w14:paraId="0A34DB76" w14:textId="297ADD54" w:rsidR="0022530E" w:rsidRDefault="0022530E">
      <w:pPr>
        <w:rPr>
          <w:sz w:val="32"/>
          <w:szCs w:val="32"/>
        </w:rPr>
      </w:pPr>
    </w:p>
    <w:p w14:paraId="65C19835" w14:textId="77777777" w:rsidR="00ED3121" w:rsidRDefault="00ED3121" w:rsidP="00ED3121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Capítulo 15 Aula 02 – As diferenças entre id e </w:t>
      </w:r>
      <w:proofErr w:type="spellStart"/>
      <w:r>
        <w:rPr>
          <w:rFonts w:ascii="Arial" w:hAnsi="Arial" w:cs="Arial"/>
        </w:rPr>
        <w:t>class</w:t>
      </w:r>
      <w:proofErr w:type="spellEnd"/>
    </w:p>
    <w:p w14:paraId="69899D41" w14:textId="3B97DF88" w:rsidR="00ED3121" w:rsidRDefault="00ED3121">
      <w:pPr>
        <w:rPr>
          <w:sz w:val="32"/>
          <w:szCs w:val="32"/>
        </w:rPr>
      </w:pPr>
      <w:r>
        <w:rPr>
          <w:sz w:val="32"/>
          <w:szCs w:val="32"/>
        </w:rPr>
        <w:t>Como apenas um elemento pode ser identificado por Id, se quiser uma configuração para vários elementos, usa-se o class.</w:t>
      </w:r>
    </w:p>
    <w:p w14:paraId="1826173F" w14:textId="77777777" w:rsidR="00ED3121" w:rsidRPr="00ED3121" w:rsidRDefault="00ED3121" w:rsidP="00ED31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ED312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 </w:t>
      </w:r>
      <w:r w:rsidRPr="00ED312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D312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ED312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ED312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</w:t>
      </w:r>
      <w:proofErr w:type="spellEnd"/>
      <w:r w:rsidRPr="00ED312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ED312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ED312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basico</w:t>
      </w:r>
      <w:proofErr w:type="spellEnd"/>
      <w:r w:rsidRPr="00ED312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ED312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D312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HTML básico</w:t>
      </w:r>
      <w:r w:rsidRPr="00ED312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D312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ED312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7BF046F8" w14:textId="162E5327" w:rsidR="00ED3121" w:rsidRDefault="00ED3121">
      <w:pPr>
        <w:rPr>
          <w:sz w:val="32"/>
          <w:szCs w:val="32"/>
        </w:rPr>
      </w:pPr>
      <w:r>
        <w:rPr>
          <w:sz w:val="32"/>
          <w:szCs w:val="32"/>
        </w:rPr>
        <w:t>Na página de CSS identificamos por ponto.</w:t>
      </w:r>
    </w:p>
    <w:p w14:paraId="6433C88A" w14:textId="77777777" w:rsidR="00ED3121" w:rsidRPr="00ED3121" w:rsidRDefault="00ED3121" w:rsidP="00ED31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ED3121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</w:t>
      </w:r>
      <w:proofErr w:type="spellStart"/>
      <w:r w:rsidRPr="00ED3121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basico</w:t>
      </w:r>
      <w:proofErr w:type="spellEnd"/>
      <w:proofErr w:type="gramEnd"/>
      <w:r w:rsidRPr="00ED312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</w:p>
    <w:p w14:paraId="31A15237" w14:textId="77777777" w:rsidR="00ED3121" w:rsidRPr="00ED3121" w:rsidRDefault="00ED3121" w:rsidP="00ED31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ED312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ED312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r w:rsidRPr="00ED312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proofErr w:type="spellStart"/>
      <w:proofErr w:type="gramStart"/>
      <w:r w:rsidRPr="00ED3121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rgb</w:t>
      </w:r>
      <w:proofErr w:type="spellEnd"/>
      <w:r w:rsidRPr="00ED312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ED3121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41</w:t>
      </w:r>
      <w:r w:rsidRPr="00ED312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ED3121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199</w:t>
      </w:r>
      <w:r w:rsidRPr="00ED312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ED3121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54</w:t>
      </w:r>
      <w:r w:rsidRPr="00ED312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);</w:t>
      </w:r>
    </w:p>
    <w:p w14:paraId="14DBDA08" w14:textId="77777777" w:rsidR="00ED3121" w:rsidRPr="00ED3121" w:rsidRDefault="00ED3121" w:rsidP="00ED31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ED312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ED312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font-weight</w:t>
      </w:r>
      <w:proofErr w:type="spellEnd"/>
      <w:r w:rsidRPr="00ED312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proofErr w:type="spellStart"/>
      <w:r w:rsidRPr="00ED312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bolder</w:t>
      </w:r>
      <w:proofErr w:type="spellEnd"/>
      <w:r w:rsidRPr="00ED312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51481469" w14:textId="77777777" w:rsidR="00ED3121" w:rsidRPr="00ED3121" w:rsidRDefault="00ED3121" w:rsidP="00ED31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ED312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</w:p>
    <w:p w14:paraId="0A38AE60" w14:textId="763CD1A5" w:rsidR="00ED3121" w:rsidRDefault="00ED3121">
      <w:pPr>
        <w:rPr>
          <w:sz w:val="32"/>
          <w:szCs w:val="32"/>
        </w:rPr>
      </w:pPr>
      <w:r>
        <w:rPr>
          <w:sz w:val="32"/>
          <w:szCs w:val="32"/>
        </w:rPr>
        <w:t xml:space="preserve">É possível </w:t>
      </w:r>
      <w:r w:rsidR="0070124B">
        <w:rPr>
          <w:sz w:val="32"/>
          <w:szCs w:val="32"/>
        </w:rPr>
        <w:t>adicionar mais de uma classe no elemento.</w:t>
      </w:r>
    </w:p>
    <w:p w14:paraId="041F71C6" w14:textId="77777777" w:rsidR="0070124B" w:rsidRPr="0070124B" w:rsidRDefault="0070124B" w:rsidP="007012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70124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 </w:t>
      </w:r>
      <w:r w:rsidRPr="0070124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70124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70124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70124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</w:t>
      </w:r>
      <w:proofErr w:type="spellEnd"/>
      <w:r w:rsidRPr="0070124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70124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70124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intermediario</w:t>
      </w:r>
      <w:proofErr w:type="spellEnd"/>
      <w:r w:rsidRPr="0070124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destaque"</w:t>
      </w:r>
      <w:r w:rsidRPr="0070124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70124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CSS intermediário</w:t>
      </w:r>
      <w:r w:rsidRPr="0070124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70124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70124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0738D221" w14:textId="04492C59" w:rsidR="0070124B" w:rsidRDefault="0070124B">
      <w:pPr>
        <w:rPr>
          <w:sz w:val="32"/>
          <w:szCs w:val="32"/>
        </w:rPr>
      </w:pPr>
      <w:r>
        <w:rPr>
          <w:sz w:val="32"/>
          <w:szCs w:val="32"/>
        </w:rPr>
        <w:t xml:space="preserve">Também é possível adicionar id e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no mesmo elemento, porém o id sobrepõe se for uma mesma configuração, por exemplo a cor, vai prevalecer o id.</w:t>
      </w:r>
    </w:p>
    <w:p w14:paraId="78758498" w14:textId="77777777" w:rsidR="0070124B" w:rsidRPr="0070124B" w:rsidRDefault="0070124B" w:rsidP="007012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70124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70124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70124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70124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id</w:t>
      </w:r>
      <w:r w:rsidRPr="0070124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70124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"principal"</w:t>
      </w:r>
      <w:r w:rsidRPr="0070124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70124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</w:t>
      </w:r>
      <w:proofErr w:type="spellEnd"/>
      <w:r w:rsidRPr="0070124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70124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"destaque"</w:t>
      </w:r>
      <w:r w:rsidRPr="0070124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70124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Criando Sites com HTML e CSS</w:t>
      </w:r>
      <w:r w:rsidRPr="0070124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70124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70124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0637073C" w14:textId="4F6CB414" w:rsidR="0070124B" w:rsidRDefault="0070124B">
      <w:pPr>
        <w:rPr>
          <w:sz w:val="32"/>
          <w:szCs w:val="32"/>
        </w:rPr>
      </w:pPr>
    </w:p>
    <w:p w14:paraId="2CC94ED4" w14:textId="77777777" w:rsidR="0070124B" w:rsidRDefault="0070124B" w:rsidP="0070124B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Capítulo 15 Aula 03 – </w:t>
      </w:r>
      <w:proofErr w:type="spellStart"/>
      <w:r>
        <w:rPr>
          <w:rFonts w:ascii="Arial" w:hAnsi="Arial" w:cs="Arial"/>
        </w:rPr>
        <w:t>Pseudo-classes</w:t>
      </w:r>
      <w:proofErr w:type="spellEnd"/>
      <w:r>
        <w:rPr>
          <w:rFonts w:ascii="Arial" w:hAnsi="Arial" w:cs="Arial"/>
        </w:rPr>
        <w:t xml:space="preserve"> em CSS</w:t>
      </w:r>
    </w:p>
    <w:p w14:paraId="18453CA8" w14:textId="0CDB931F" w:rsidR="0070124B" w:rsidRDefault="0070124B">
      <w:pPr>
        <w:rPr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spellStart"/>
      <w:r>
        <w:rPr>
          <w:sz w:val="32"/>
          <w:szCs w:val="32"/>
        </w:rPr>
        <w:t>pseudo-classes</w:t>
      </w:r>
      <w:proofErr w:type="spellEnd"/>
      <w:r w:rsidR="001578A0">
        <w:rPr>
          <w:sz w:val="32"/>
          <w:szCs w:val="32"/>
        </w:rPr>
        <w:t xml:space="preserve"> representam estados de elementos e</w:t>
      </w:r>
      <w:r>
        <w:rPr>
          <w:sz w:val="32"/>
          <w:szCs w:val="32"/>
        </w:rPr>
        <w:t xml:space="preserve"> podem </w:t>
      </w:r>
      <w:r w:rsidR="00FE7493">
        <w:rPr>
          <w:sz w:val="32"/>
          <w:szCs w:val="32"/>
        </w:rPr>
        <w:t xml:space="preserve">envolver qualquer elemento, até mesmo classes e id. Nesse exemplo, usa-se </w:t>
      </w:r>
      <w:proofErr w:type="spellStart"/>
      <w:r w:rsidR="00FE7493">
        <w:rPr>
          <w:sz w:val="32"/>
          <w:szCs w:val="32"/>
        </w:rPr>
        <w:t>hover</w:t>
      </w:r>
      <w:proofErr w:type="spellEnd"/>
      <w:r w:rsidR="00FE7493">
        <w:rPr>
          <w:sz w:val="32"/>
          <w:szCs w:val="32"/>
        </w:rPr>
        <w:t xml:space="preserve">, que seria a </w:t>
      </w:r>
      <w:proofErr w:type="spellStart"/>
      <w:r w:rsidR="00FE7493">
        <w:rPr>
          <w:sz w:val="32"/>
          <w:szCs w:val="32"/>
        </w:rPr>
        <w:t>div</w:t>
      </w:r>
      <w:proofErr w:type="spellEnd"/>
      <w:r w:rsidR="00FE7493">
        <w:rPr>
          <w:sz w:val="32"/>
          <w:szCs w:val="32"/>
        </w:rPr>
        <w:t xml:space="preserve"> (caixa, espaço) dicar amarela quando passar o mouse por cima. As </w:t>
      </w:r>
      <w:proofErr w:type="spellStart"/>
      <w:r w:rsidR="00FE7493">
        <w:rPr>
          <w:sz w:val="32"/>
          <w:szCs w:val="32"/>
        </w:rPr>
        <w:t>pseudo-classes</w:t>
      </w:r>
      <w:proofErr w:type="spellEnd"/>
      <w:r w:rsidR="00FE7493">
        <w:rPr>
          <w:sz w:val="32"/>
          <w:szCs w:val="32"/>
        </w:rPr>
        <w:t xml:space="preserve"> são identificadas por dois pontos.</w:t>
      </w:r>
    </w:p>
    <w:p w14:paraId="008C8462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DE065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div:</w:t>
      </w:r>
      <w:proofErr w:type="gramStart"/>
      <w:r w:rsidRPr="00DE065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hover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proofErr w:type="gramEnd"/>
    </w:p>
    <w:p w14:paraId="29BF4519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DE065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background-color</w:t>
      </w: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E065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yellow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9CA8AFB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}</w:t>
      </w:r>
    </w:p>
    <w:p w14:paraId="3F55DFA1" w14:textId="5A427551" w:rsidR="00DE0658" w:rsidRDefault="00DE0658">
      <w:pPr>
        <w:rPr>
          <w:sz w:val="32"/>
          <w:szCs w:val="32"/>
        </w:rPr>
      </w:pPr>
    </w:p>
    <w:p w14:paraId="429B9A7A" w14:textId="4D2E3DEC" w:rsidR="00DE0658" w:rsidRDefault="00DE0658">
      <w:pPr>
        <w:rPr>
          <w:sz w:val="32"/>
          <w:szCs w:val="32"/>
        </w:rPr>
      </w:pPr>
      <w:r>
        <w:rPr>
          <w:sz w:val="32"/>
          <w:szCs w:val="32"/>
        </w:rPr>
        <w:t>Extra:</w:t>
      </w:r>
    </w:p>
    <w:p w14:paraId="020A7230" w14:textId="48FD0337" w:rsidR="00DE0658" w:rsidRDefault="00DE0658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ficar</w:t>
      </w:r>
      <w:proofErr w:type="gramEnd"/>
      <w:r>
        <w:rPr>
          <w:sz w:val="32"/>
          <w:szCs w:val="32"/>
        </w:rPr>
        <w:t xml:space="preserve"> todos na mesma linha</w:t>
      </w:r>
    </w:p>
    <w:p w14:paraId="2D71321E" w14:textId="4F7A288D" w:rsidR="00DE0658" w:rsidRDefault="00DE0658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cor</w:t>
      </w:r>
      <w:proofErr w:type="gramEnd"/>
      <w:r>
        <w:rPr>
          <w:sz w:val="32"/>
          <w:szCs w:val="32"/>
        </w:rPr>
        <w:t xml:space="preserve"> do fundo</w:t>
      </w:r>
    </w:p>
    <w:p w14:paraId="1C727979" w14:textId="207FF063" w:rsidR="00DE0658" w:rsidRDefault="00DE0658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configurações</w:t>
      </w:r>
      <w:proofErr w:type="gramEnd"/>
      <w:r>
        <w:rPr>
          <w:sz w:val="32"/>
          <w:szCs w:val="32"/>
        </w:rPr>
        <w:t xml:space="preserve"> de borda</w:t>
      </w:r>
    </w:p>
    <w:p w14:paraId="6735CA4C" w14:textId="5DB2DDCF" w:rsidR="00DE0658" w:rsidRDefault="00DE0658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alinhamento</w:t>
      </w:r>
      <w:proofErr w:type="gramEnd"/>
      <w:r>
        <w:rPr>
          <w:sz w:val="32"/>
          <w:szCs w:val="32"/>
        </w:rPr>
        <w:t xml:space="preserve"> do texto</w:t>
      </w:r>
    </w:p>
    <w:p w14:paraId="31F44689" w14:textId="2A6E00B7" w:rsidR="00DE0658" w:rsidRDefault="00DE0658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altura</w:t>
      </w:r>
      <w:proofErr w:type="gramEnd"/>
    </w:p>
    <w:p w14:paraId="591E2354" w14:textId="40535161" w:rsidR="00DE0658" w:rsidRDefault="00DE0658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largura</w:t>
      </w:r>
      <w:proofErr w:type="gramEnd"/>
    </w:p>
    <w:p w14:paraId="501EE44D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proofErr w:type="gramStart"/>
      <w:r w:rsidRPr="00DE065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div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proofErr w:type="gramEnd"/>
    </w:p>
    <w:p w14:paraId="4C293809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DE065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display</w:t>
      </w: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E065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inline-block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645797D8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DE065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background-color</w:t>
      </w: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E065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lightgrey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0F692CDD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DE065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border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E065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1px</w:t>
      </w: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DE065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solid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DE065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black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50EAC345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DE065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text-align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E065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center</w:t>
      </w: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5952159E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DE065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E065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200px</w:t>
      </w: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3D142949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DE065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E065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200px</w:t>
      </w: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4980BC05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}</w:t>
      </w:r>
    </w:p>
    <w:p w14:paraId="5765D0C0" w14:textId="6AB9F83C" w:rsidR="00DE0658" w:rsidRDefault="00DE0658">
      <w:pPr>
        <w:rPr>
          <w:sz w:val="32"/>
          <w:szCs w:val="32"/>
        </w:rPr>
      </w:pPr>
    </w:p>
    <w:p w14:paraId="7B750FA1" w14:textId="3BEA9473" w:rsidR="00DE0658" w:rsidRDefault="00DE0658">
      <w:pPr>
        <w:rPr>
          <w:sz w:val="32"/>
          <w:szCs w:val="32"/>
        </w:rPr>
      </w:pPr>
      <w:r>
        <w:rPr>
          <w:sz w:val="32"/>
          <w:szCs w:val="32"/>
        </w:rPr>
        <w:t xml:space="preserve">Nesse exemplo fizemos um texto escondido, em um parágrafo dentro da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, que se passar o mouse em cima iria mostrar. </w:t>
      </w:r>
      <w:r>
        <w:rPr>
          <w:sz w:val="32"/>
          <w:szCs w:val="32"/>
        </w:rPr>
        <w:lastRenderedPageBreak/>
        <w:t xml:space="preserve">Primeiro identificamos o parágrafo dentro da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, como filho da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&gt; p. Colocamos para não mostrar, em seguida, usando a </w:t>
      </w:r>
      <w:proofErr w:type="spellStart"/>
      <w:r>
        <w:rPr>
          <w:sz w:val="32"/>
          <w:szCs w:val="32"/>
        </w:rPr>
        <w:t>pseudo-classe</w:t>
      </w:r>
      <w:proofErr w:type="spellEnd"/>
      <w:r>
        <w:rPr>
          <w:sz w:val="32"/>
          <w:szCs w:val="32"/>
        </w:rPr>
        <w:t xml:space="preserve"> ele iria mostrar.</w:t>
      </w:r>
    </w:p>
    <w:p w14:paraId="314DD14D" w14:textId="1163426E" w:rsidR="00DE0658" w:rsidRDefault="00DE0658">
      <w:pPr>
        <w:rPr>
          <w:sz w:val="32"/>
          <w:szCs w:val="32"/>
        </w:rPr>
      </w:pPr>
    </w:p>
    <w:p w14:paraId="6ABE701E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</w:t>
      </w: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065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style</w:t>
      </w:r>
      <w:proofErr w:type="spellEnd"/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26E02297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DE065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proofErr w:type="gramEnd"/>
    </w:p>
    <w:p w14:paraId="7F9BBFB6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DE065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font-family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E065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Arial</w:t>
      </w: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DE065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Helvetica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DE065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sans-serif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1516A68D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}</w:t>
      </w:r>
    </w:p>
    <w:p w14:paraId="21002566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1DA77A0C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r w:rsidRPr="00DE065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div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 </w:t>
      </w:r>
      <w:proofErr w:type="gramStart"/>
      <w:r w:rsidRPr="00DE065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p</w:t>
      </w: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proofErr w:type="gramEnd"/>
    </w:p>
    <w:p w14:paraId="3D01D67B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DE065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display</w:t>
      </w: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E065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none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0A8E0866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}</w:t>
      </w:r>
    </w:p>
    <w:p w14:paraId="05E4F11F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3B02F15A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r w:rsidRPr="00DE065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div:hover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 </w:t>
      </w:r>
      <w:proofErr w:type="gramStart"/>
      <w:r w:rsidRPr="00DE065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p</w:t>
      </w: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proofErr w:type="gramEnd"/>
    </w:p>
    <w:p w14:paraId="7AF1E149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DE065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display</w:t>
      </w: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E065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block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C5C9453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DE065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E065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white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76B2EFB8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DE065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background-color</w:t>
      </w: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E065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red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49A34F31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DE065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E065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200px</w:t>
      </w: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1921F3A1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}</w:t>
      </w:r>
    </w:p>
    <w:p w14:paraId="468C1F62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089CDFC7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r w:rsidRPr="00DE065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div:</w:t>
      </w:r>
      <w:proofErr w:type="gramStart"/>
      <w:r w:rsidRPr="00DE065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hover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proofErr w:type="gramEnd"/>
    </w:p>
    <w:p w14:paraId="05417B5C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DE065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E065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red</w:t>
      </w:r>
      <w:proofErr w:type="spellEnd"/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3C263663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}</w:t>
      </w:r>
    </w:p>
    <w:p w14:paraId="21015620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065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style</w:t>
      </w:r>
      <w:proofErr w:type="spellEnd"/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B51BB27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065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head</w:t>
      </w:r>
      <w:proofErr w:type="spellEnd"/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1985A37B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065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proofErr w:type="spellEnd"/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36DD7722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E065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E0658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Exemplo de </w:t>
      </w:r>
      <w:proofErr w:type="spellStart"/>
      <w:r w:rsidRPr="00DE0658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Hover</w:t>
      </w:r>
      <w:proofErr w:type="spellEnd"/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E065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93017D5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E065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E0658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Passe o mouse sobre o texto abaixo</w:t>
      </w: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E065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750F4754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065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div</w:t>
      </w:r>
      <w:proofErr w:type="spellEnd"/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6305281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        Passe o mouse aqui</w:t>
      </w:r>
    </w:p>
    <w:p w14:paraId="66DA1BC4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E065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E0658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TEXTO ESCONDIDO</w:t>
      </w: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E065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58682689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065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div</w:t>
      </w:r>
      <w:proofErr w:type="spellEnd"/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2E9B4B09" w14:textId="77777777" w:rsidR="00DE0658" w:rsidRPr="00DE0658" w:rsidRDefault="00DE0658" w:rsidP="00DE06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E0658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E065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E0658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Fim do Exemplo</w:t>
      </w: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E065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DE065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27F82611" w14:textId="50F732A3" w:rsidR="00DE0658" w:rsidRDefault="00DE0658">
      <w:pPr>
        <w:rPr>
          <w:sz w:val="32"/>
          <w:szCs w:val="32"/>
        </w:rPr>
      </w:pPr>
    </w:p>
    <w:p w14:paraId="365E76E6" w14:textId="61042DAB" w:rsidR="001578A0" w:rsidRDefault="001578A0">
      <w:pPr>
        <w:rPr>
          <w:sz w:val="32"/>
          <w:szCs w:val="32"/>
        </w:rPr>
      </w:pPr>
    </w:p>
    <w:p w14:paraId="7858EA56" w14:textId="77777777" w:rsidR="001578A0" w:rsidRDefault="001578A0">
      <w:pPr>
        <w:rPr>
          <w:sz w:val="32"/>
          <w:szCs w:val="32"/>
        </w:rPr>
      </w:pPr>
    </w:p>
    <w:p w14:paraId="1B922737" w14:textId="77777777" w:rsidR="001578A0" w:rsidRDefault="001578A0" w:rsidP="001578A0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Capítulo 15 Aula 04 – </w:t>
      </w:r>
      <w:proofErr w:type="spellStart"/>
      <w:r>
        <w:rPr>
          <w:rFonts w:ascii="Arial" w:hAnsi="Arial" w:cs="Arial"/>
        </w:rPr>
        <w:t>Pseudo-elementos</w:t>
      </w:r>
      <w:proofErr w:type="spellEnd"/>
      <w:r>
        <w:rPr>
          <w:rFonts w:ascii="Arial" w:hAnsi="Arial" w:cs="Arial"/>
        </w:rPr>
        <w:t xml:space="preserve"> em CSS</w:t>
      </w:r>
    </w:p>
    <w:p w14:paraId="62A79C06" w14:textId="5A719887" w:rsidR="001578A0" w:rsidRDefault="001578A0">
      <w:pPr>
        <w:rPr>
          <w:sz w:val="32"/>
          <w:szCs w:val="32"/>
        </w:rPr>
      </w:pPr>
      <w:r>
        <w:rPr>
          <w:sz w:val="32"/>
          <w:szCs w:val="32"/>
        </w:rPr>
        <w:t xml:space="preserve"> Duas novas </w:t>
      </w:r>
      <w:proofErr w:type="spellStart"/>
      <w:r>
        <w:rPr>
          <w:sz w:val="32"/>
          <w:szCs w:val="32"/>
        </w:rPr>
        <w:t>pseudo-classes</w:t>
      </w:r>
      <w:proofErr w:type="spellEnd"/>
      <w:r>
        <w:rPr>
          <w:sz w:val="32"/>
          <w:szCs w:val="32"/>
        </w:rPr>
        <w:t xml:space="preserve">, a:visited (o que fazer quando o link já foi visitado), a:active (como o link fica </w:t>
      </w:r>
      <w:r w:rsidR="00803093">
        <w:rPr>
          <w:sz w:val="32"/>
          <w:szCs w:val="32"/>
        </w:rPr>
        <w:t>quando clicar).</w:t>
      </w:r>
    </w:p>
    <w:p w14:paraId="52F549A9" w14:textId="5BA2B94D" w:rsidR="00803093" w:rsidRDefault="0080309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Pseudo-elementos</w:t>
      </w:r>
      <w:proofErr w:type="spellEnd"/>
      <w:r>
        <w:rPr>
          <w:sz w:val="32"/>
          <w:szCs w:val="32"/>
        </w:rPr>
        <w:t xml:space="preserve"> adicionam conteúdo em qualquer elemento, são indicados por duas vezes os dois pontos.</w:t>
      </w:r>
    </w:p>
    <w:p w14:paraId="2344391E" w14:textId="77777777" w:rsidR="00803093" w:rsidRPr="00803093" w:rsidRDefault="00803093" w:rsidP="0080309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8030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80309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a::</w:t>
      </w:r>
      <w:proofErr w:type="gramEnd"/>
      <w:r w:rsidRPr="0080309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after</w:t>
      </w:r>
      <w:r w:rsidRPr="008030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0B5000C7" w14:textId="77777777" w:rsidR="00803093" w:rsidRPr="00803093" w:rsidRDefault="00803093" w:rsidP="0080309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8030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80309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content</w:t>
      </w:r>
      <w:proofErr w:type="spellEnd"/>
      <w:r w:rsidRPr="008030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80309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80309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\27F8</w:t>
      </w:r>
      <w:r w:rsidRPr="0080309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8030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173A93B5" w14:textId="77777777" w:rsidR="00803093" w:rsidRPr="00803093" w:rsidRDefault="00803093" w:rsidP="0080309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8030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}</w:t>
      </w:r>
    </w:p>
    <w:p w14:paraId="0CABA9F9" w14:textId="237D619D" w:rsidR="00803093" w:rsidRDefault="00803093">
      <w:pPr>
        <w:rPr>
          <w:sz w:val="32"/>
          <w:szCs w:val="32"/>
        </w:rPr>
      </w:pPr>
    </w:p>
    <w:p w14:paraId="6F2720D1" w14:textId="77777777" w:rsidR="00230019" w:rsidRDefault="00230019" w:rsidP="00230019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Capítulo 16 Aula 01 – Modelo de Caixas: primeiros passos</w:t>
      </w:r>
    </w:p>
    <w:p w14:paraId="1C16884C" w14:textId="77777777" w:rsidR="00230019" w:rsidRDefault="00230019">
      <w:pPr>
        <w:rPr>
          <w:sz w:val="32"/>
          <w:szCs w:val="32"/>
        </w:rPr>
      </w:pPr>
    </w:p>
    <w:p w14:paraId="0DADF537" w14:textId="7A66DB00" w:rsidR="00803093" w:rsidRDefault="00803093">
      <w:pPr>
        <w:rPr>
          <w:sz w:val="32"/>
          <w:szCs w:val="32"/>
        </w:rPr>
      </w:pPr>
      <w:r w:rsidRPr="00803093">
        <w:rPr>
          <w:noProof/>
          <w:sz w:val="32"/>
          <w:szCs w:val="32"/>
        </w:rPr>
        <w:drawing>
          <wp:inline distT="0" distB="0" distL="0" distR="0" wp14:anchorId="2BE4D2C8" wp14:editId="04770CD7">
            <wp:extent cx="4677428" cy="2143424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8A42" w14:textId="34164B0D" w:rsidR="00230019" w:rsidRDefault="00230019">
      <w:pPr>
        <w:rPr>
          <w:sz w:val="32"/>
          <w:szCs w:val="32"/>
        </w:rPr>
      </w:pPr>
      <w:r w:rsidRPr="00230019">
        <w:rPr>
          <w:noProof/>
          <w:sz w:val="32"/>
          <w:szCs w:val="32"/>
        </w:rPr>
        <w:drawing>
          <wp:inline distT="0" distB="0" distL="0" distR="0" wp14:anchorId="62A0AEB1" wp14:editId="495A9BC2">
            <wp:extent cx="3877216" cy="1886213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08F0" w14:textId="4B22D8BA" w:rsidR="00230019" w:rsidRDefault="00230019">
      <w:pPr>
        <w:rPr>
          <w:sz w:val="32"/>
          <w:szCs w:val="32"/>
        </w:rPr>
      </w:pPr>
      <w:r w:rsidRPr="00230019">
        <w:rPr>
          <w:noProof/>
          <w:sz w:val="32"/>
          <w:szCs w:val="32"/>
        </w:rPr>
        <w:lastRenderedPageBreak/>
        <w:drawing>
          <wp:inline distT="0" distB="0" distL="0" distR="0" wp14:anchorId="33644AE8" wp14:editId="299A6765">
            <wp:extent cx="4277322" cy="16956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3981" w14:textId="4930AD74" w:rsidR="00230019" w:rsidRDefault="00230019">
      <w:pPr>
        <w:rPr>
          <w:sz w:val="32"/>
          <w:szCs w:val="32"/>
        </w:rPr>
      </w:pPr>
      <w:r w:rsidRPr="00230019">
        <w:rPr>
          <w:noProof/>
          <w:sz w:val="32"/>
          <w:szCs w:val="32"/>
        </w:rPr>
        <w:drawing>
          <wp:inline distT="0" distB="0" distL="0" distR="0" wp14:anchorId="34B54FB0" wp14:editId="3C093B31">
            <wp:extent cx="5400040" cy="3352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0F22" w14:textId="562F127E" w:rsidR="00230019" w:rsidRDefault="00230019">
      <w:pPr>
        <w:rPr>
          <w:sz w:val="32"/>
          <w:szCs w:val="32"/>
        </w:rPr>
      </w:pPr>
      <w:r w:rsidRPr="00230019">
        <w:rPr>
          <w:noProof/>
          <w:sz w:val="32"/>
          <w:szCs w:val="32"/>
        </w:rPr>
        <w:drawing>
          <wp:inline distT="0" distB="0" distL="0" distR="0" wp14:anchorId="3B741F55" wp14:editId="70E2CEC7">
            <wp:extent cx="5029902" cy="306747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484F" w14:textId="0513E50E" w:rsidR="00487D2F" w:rsidRDefault="00487D2F">
      <w:pPr>
        <w:rPr>
          <w:sz w:val="32"/>
          <w:szCs w:val="32"/>
        </w:rPr>
      </w:pPr>
    </w:p>
    <w:p w14:paraId="67470235" w14:textId="2A2C86F8" w:rsidR="00487D2F" w:rsidRDefault="00487D2F">
      <w:pPr>
        <w:rPr>
          <w:sz w:val="32"/>
          <w:szCs w:val="32"/>
        </w:rPr>
      </w:pPr>
    </w:p>
    <w:p w14:paraId="12C12978" w14:textId="77777777" w:rsidR="00487D2F" w:rsidRDefault="00487D2F" w:rsidP="00487D2F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Capítulo 16 Aula 03 – Modelo de Caixas na prática (Pt.2)</w:t>
      </w:r>
    </w:p>
    <w:p w14:paraId="09429829" w14:textId="3E107762" w:rsidR="00487D2F" w:rsidRDefault="00487D2F">
      <w:pPr>
        <w:rPr>
          <w:sz w:val="32"/>
          <w:szCs w:val="32"/>
        </w:rPr>
      </w:pPr>
      <w:r>
        <w:rPr>
          <w:sz w:val="32"/>
          <w:szCs w:val="32"/>
        </w:rPr>
        <w:t xml:space="preserve">Comandos para configuração de </w:t>
      </w:r>
      <w:proofErr w:type="spellStart"/>
      <w:r>
        <w:rPr>
          <w:sz w:val="32"/>
          <w:szCs w:val="32"/>
        </w:rPr>
        <w:t>border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 e out-</w:t>
      </w:r>
      <w:proofErr w:type="spellStart"/>
      <w:r>
        <w:rPr>
          <w:sz w:val="32"/>
          <w:szCs w:val="32"/>
        </w:rPr>
        <w:t>line</w:t>
      </w:r>
      <w:proofErr w:type="spellEnd"/>
      <w:r>
        <w:rPr>
          <w:sz w:val="32"/>
          <w:szCs w:val="32"/>
        </w:rPr>
        <w:t xml:space="preserve">. Caso queira a caixa centralizada, usa-se </w:t>
      </w:r>
    </w:p>
    <w:p w14:paraId="7573B228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auto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75DD4C63" w14:textId="72869506" w:rsidR="00487D2F" w:rsidRDefault="00487D2F">
      <w:pPr>
        <w:rPr>
          <w:sz w:val="32"/>
          <w:szCs w:val="32"/>
        </w:rPr>
      </w:pPr>
    </w:p>
    <w:p w14:paraId="773F322D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4E74F104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background-color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487D2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lightgray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774F0C47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300px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E96FA3A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300px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710A556A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border-width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5px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347BB540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border-style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487D2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solid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08E527E7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border</w:t>
      </w:r>
      <w:proofErr w:type="spellEnd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-color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proofErr w:type="gramStart"/>
      <w:r w:rsidRPr="00487D2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rgb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119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5A387F9D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44849ACD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</w:t>
      </w:r>
      <w:proofErr w:type="spellEnd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-top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E339279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padding-right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0B870A4C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padding-bottom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56A2AD05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padding-left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39D4877C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295E84C1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-top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A179863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margin-right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663DD140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margin-bottom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6C91626F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margin-left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07A2287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088B6598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outline-width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5px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66C535CF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outline-style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487D2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dashed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36AE2BE1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outline</w:t>
      </w:r>
      <w:proofErr w:type="spellEnd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-color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487D2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blueviolet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52D61CDF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}</w:t>
      </w:r>
    </w:p>
    <w:p w14:paraId="7B1E7172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301007FC" w14:textId="030315E6" w:rsidR="00487D2F" w:rsidRDefault="00487D2F">
      <w:pPr>
        <w:rPr>
          <w:sz w:val="32"/>
          <w:szCs w:val="32"/>
        </w:rPr>
      </w:pPr>
      <w:r w:rsidRPr="00487D2F">
        <w:rPr>
          <w:noProof/>
          <w:sz w:val="32"/>
          <w:szCs w:val="32"/>
        </w:rPr>
        <w:lastRenderedPageBreak/>
        <w:drawing>
          <wp:inline distT="0" distB="0" distL="0" distR="0" wp14:anchorId="66425C37" wp14:editId="1AD89CC6">
            <wp:extent cx="3391373" cy="3381847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D459" w14:textId="629B779F" w:rsidR="00487D2F" w:rsidRDefault="00487D2F">
      <w:pPr>
        <w:rPr>
          <w:sz w:val="32"/>
          <w:szCs w:val="32"/>
        </w:rPr>
      </w:pPr>
    </w:p>
    <w:p w14:paraId="0148E947" w14:textId="16C7B58C" w:rsidR="00487D2F" w:rsidRDefault="00487D2F">
      <w:pPr>
        <w:rPr>
          <w:sz w:val="32"/>
          <w:szCs w:val="32"/>
        </w:rPr>
      </w:pPr>
      <w:r>
        <w:rPr>
          <w:sz w:val="32"/>
          <w:szCs w:val="32"/>
        </w:rPr>
        <w:t xml:space="preserve">Simplificando as configurações com </w:t>
      </w:r>
      <w:proofErr w:type="spellStart"/>
      <w:r>
        <w:rPr>
          <w:sz w:val="32"/>
          <w:szCs w:val="32"/>
        </w:rPr>
        <w:t>shorthands</w:t>
      </w:r>
      <w:proofErr w:type="spellEnd"/>
      <w:r>
        <w:rPr>
          <w:sz w:val="32"/>
          <w:szCs w:val="32"/>
        </w:rPr>
        <w:t>:</w:t>
      </w:r>
    </w:p>
    <w:p w14:paraId="0209DE3B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</w:t>
      </w:r>
      <w:r w:rsidRPr="00487D2F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4F9F3089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background-color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487D2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lightgray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915CCF8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300px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4464FE5D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300px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717F1F6E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border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5px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7D2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solid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proofErr w:type="gramStart"/>
      <w:r w:rsidRPr="00487D2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rgb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119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34E5C383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6D8A3880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6AA68461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11315D13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DCC6198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14C8C6D5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outline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5px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7D2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dashed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7D2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darkmagenta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75809F36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}</w:t>
      </w:r>
    </w:p>
    <w:p w14:paraId="6268BF8B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034C88A0" w14:textId="614C0170" w:rsidR="00487D2F" w:rsidRDefault="00487D2F">
      <w:pPr>
        <w:rPr>
          <w:sz w:val="32"/>
          <w:szCs w:val="32"/>
        </w:rPr>
      </w:pPr>
      <w:r>
        <w:rPr>
          <w:sz w:val="32"/>
          <w:szCs w:val="32"/>
        </w:rPr>
        <w:t>Em relação às propriedades com tamanhos, se utilizar um valor só, será atribuído para os 4 lados. Se colocar dois valores, será compensado como de cima=de baixo, direita=esquerda.</w:t>
      </w:r>
    </w:p>
    <w:p w14:paraId="300C41FB" w14:textId="77777777" w:rsidR="00487D2F" w:rsidRPr="00487D2F" w:rsidRDefault="00487D2F" w:rsidP="00487D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487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87D2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r w:rsidRPr="00487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75A6E904" w14:textId="3BE01BED" w:rsidR="00487D2F" w:rsidRDefault="00487D2F">
      <w:pPr>
        <w:rPr>
          <w:sz w:val="32"/>
          <w:szCs w:val="32"/>
        </w:rPr>
      </w:pPr>
    </w:p>
    <w:p w14:paraId="1F9C1EB4" w14:textId="54969B9F" w:rsidR="00487D2F" w:rsidRDefault="00487D2F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Para mudar a característica da caixa</w:t>
      </w:r>
      <w:r w:rsidR="0042470D">
        <w:rPr>
          <w:sz w:val="32"/>
          <w:szCs w:val="32"/>
        </w:rPr>
        <w:t xml:space="preserve">, como ser </w:t>
      </w:r>
      <w:proofErr w:type="spellStart"/>
      <w:r w:rsidR="0042470D">
        <w:rPr>
          <w:sz w:val="32"/>
          <w:szCs w:val="32"/>
        </w:rPr>
        <w:t>inline</w:t>
      </w:r>
      <w:proofErr w:type="spellEnd"/>
      <w:r w:rsidR="0042470D">
        <w:rPr>
          <w:sz w:val="32"/>
          <w:szCs w:val="32"/>
        </w:rPr>
        <w:t xml:space="preserve"> ou </w:t>
      </w:r>
      <w:proofErr w:type="spellStart"/>
      <w:r w:rsidR="0042470D">
        <w:rPr>
          <w:sz w:val="32"/>
          <w:szCs w:val="32"/>
        </w:rPr>
        <w:t>ou</w:t>
      </w:r>
      <w:proofErr w:type="spellEnd"/>
      <w:r w:rsidR="0042470D">
        <w:rPr>
          <w:sz w:val="32"/>
          <w:szCs w:val="32"/>
        </w:rPr>
        <w:t xml:space="preserve"> box </w:t>
      </w:r>
      <w:proofErr w:type="spellStart"/>
      <w:r w:rsidR="0042470D">
        <w:rPr>
          <w:sz w:val="32"/>
          <w:szCs w:val="32"/>
        </w:rPr>
        <w:t>level</w:t>
      </w:r>
      <w:proofErr w:type="spellEnd"/>
      <w:r w:rsidR="0042470D">
        <w:rPr>
          <w:sz w:val="32"/>
          <w:szCs w:val="32"/>
        </w:rPr>
        <w:t>, usa-se o comando display.</w:t>
      </w:r>
    </w:p>
    <w:p w14:paraId="30DD0A3D" w14:textId="2ADE9A15" w:rsidR="0042470D" w:rsidRDefault="0042470D">
      <w:pPr>
        <w:rPr>
          <w:sz w:val="32"/>
          <w:szCs w:val="32"/>
        </w:rPr>
      </w:pPr>
    </w:p>
    <w:p w14:paraId="1E278AC8" w14:textId="77777777" w:rsidR="0042470D" w:rsidRPr="0042470D" w:rsidRDefault="0042470D" w:rsidP="004247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42470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display</w:t>
      </w:r>
      <w:r w:rsidRPr="004247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42470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block</w:t>
      </w:r>
      <w:proofErr w:type="spellEnd"/>
      <w:r w:rsidRPr="004247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42470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/*box-</w:t>
      </w:r>
      <w:proofErr w:type="spellStart"/>
      <w:r w:rsidRPr="0042470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level</w:t>
      </w:r>
      <w:proofErr w:type="spellEnd"/>
      <w:r w:rsidRPr="0042470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*/</w:t>
      </w:r>
    </w:p>
    <w:p w14:paraId="7D8440BF" w14:textId="55B4DFD0" w:rsidR="0042470D" w:rsidRPr="0042470D" w:rsidRDefault="0042470D" w:rsidP="004247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proofErr w:type="spellStart"/>
      <w:r w:rsidRPr="004247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display:</w:t>
      </w:r>
      <w:r w:rsidRPr="0042470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inline</w:t>
      </w:r>
      <w:proofErr w:type="spellEnd"/>
      <w:r w:rsidRPr="004247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42470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</w:t>
      </w:r>
      <w:proofErr w:type="spellStart"/>
      <w:r w:rsidRPr="0042470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inline-level</w:t>
      </w:r>
      <w:proofErr w:type="spellEnd"/>
      <w:r w:rsidRPr="0042470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*/</w:t>
      </w:r>
    </w:p>
    <w:p w14:paraId="38C9DBE4" w14:textId="71670C45" w:rsidR="0042470D" w:rsidRDefault="0042470D">
      <w:pPr>
        <w:rPr>
          <w:sz w:val="32"/>
          <w:szCs w:val="32"/>
        </w:rPr>
      </w:pPr>
    </w:p>
    <w:p w14:paraId="69241C1F" w14:textId="77777777" w:rsidR="00277ED3" w:rsidRDefault="00277ED3" w:rsidP="00277ED3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Capítulo 17 Aula 6 – Variáveis em CSS</w:t>
      </w:r>
    </w:p>
    <w:p w14:paraId="194E9E24" w14:textId="71049D1E" w:rsidR="00277ED3" w:rsidRDefault="00277ED3">
      <w:pPr>
        <w:rPr>
          <w:sz w:val="32"/>
          <w:szCs w:val="32"/>
        </w:rPr>
      </w:pPr>
      <w:r>
        <w:rPr>
          <w:sz w:val="32"/>
          <w:szCs w:val="32"/>
        </w:rPr>
        <w:t>Criar um padrão de cores e fontes para ser usado várias vezes no projeto.</w:t>
      </w:r>
    </w:p>
    <w:p w14:paraId="0F25DFEB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:</w:t>
      </w:r>
      <w:proofErr w:type="gramStart"/>
      <w:r w:rsidRPr="00277ED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root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  <w:proofErr w:type="gramEnd"/>
    </w:p>
    <w:p w14:paraId="3B0BE741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--cor0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277ED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#c5ebd6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52B37AE2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--cor1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277ED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#83e1ad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4A7E1AE0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--cor2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277ED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#3ddc84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62D9D6FE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--cor3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277ED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#2fa866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5A19C363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--cor4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277ED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#1a5c37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29698322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--cor5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277ED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#063d1e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4FD884D8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406D35F9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--</w:t>
      </w:r>
      <w:proofErr w:type="spellStart"/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fonte-padrao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  <w:r w:rsidRPr="00277ED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arial</w:t>
      </w:r>
      <w:proofErr w:type="spellEnd"/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proofErr w:type="spellStart"/>
      <w:r w:rsidRPr="00277ED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verdana</w:t>
      </w:r>
      <w:proofErr w:type="spellEnd"/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proofErr w:type="spellStart"/>
      <w:r w:rsidRPr="00277ED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helvetica</w:t>
      </w:r>
      <w:proofErr w:type="spellEnd"/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proofErr w:type="spellStart"/>
      <w:r w:rsidRPr="00277ED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sans-serif</w:t>
      </w:r>
      <w:proofErr w:type="spellEnd"/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38BC73B0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--</w:t>
      </w:r>
      <w:proofErr w:type="spellStart"/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fonte-destaque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  <w:r w:rsidRPr="00277ED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"Bebas</w:t>
      </w:r>
      <w:proofErr w:type="spellEnd"/>
      <w:r w:rsidRPr="00277ED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277ED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Neue</w:t>
      </w:r>
      <w:proofErr w:type="spellEnd"/>
      <w:r w:rsidRPr="00277ED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proofErr w:type="spellStart"/>
      <w:r w:rsidRPr="00277ED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sans-serif</w:t>
      </w:r>
      <w:proofErr w:type="spellEnd"/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30AF05CC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--</w:t>
      </w:r>
      <w:proofErr w:type="spellStart"/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fonte-a</w:t>
      </w:r>
      <w:proofErr w:type="spellEnd"/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ndroid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  <w:r w:rsidRPr="00277ED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'Android'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proofErr w:type="spellStart"/>
      <w:r w:rsidRPr="00277ED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sans-serif</w:t>
      </w:r>
      <w:proofErr w:type="spellEnd"/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457E3B4D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16B5CACC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</w:p>
    <w:p w14:paraId="5731B512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590C7E5C" w14:textId="61A70DD8" w:rsidR="00277ED3" w:rsidRDefault="00277ED3">
      <w:pPr>
        <w:rPr>
          <w:sz w:val="32"/>
          <w:szCs w:val="32"/>
        </w:rPr>
      </w:pPr>
      <w:r>
        <w:rPr>
          <w:sz w:val="32"/>
          <w:szCs w:val="32"/>
        </w:rPr>
        <w:t xml:space="preserve"> E para ser usado já aparecem quando tentar selecionar a cor ou a fonte</w:t>
      </w:r>
    </w:p>
    <w:p w14:paraId="20B2BADE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277ED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proofErr w:type="spellEnd"/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  <w:proofErr w:type="gramEnd"/>
    </w:p>
    <w:p w14:paraId="03B79571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background-color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proofErr w:type="gramStart"/>
      <w:r w:rsidRPr="00277ED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var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--cor0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);</w:t>
      </w:r>
    </w:p>
    <w:p w14:paraId="34ECCBC5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font-family</w:t>
      </w:r>
      <w:proofErr w:type="spellEnd"/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proofErr w:type="gramStart"/>
      <w:r w:rsidRPr="00277ED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var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--fonte-</w:t>
      </w:r>
      <w:proofErr w:type="spellStart"/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padrao</w:t>
      </w:r>
      <w:proofErr w:type="spellEnd"/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);</w:t>
      </w:r>
    </w:p>
    <w:p w14:paraId="7B52157C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</w:p>
    <w:p w14:paraId="170F3CD8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3E9DFB9E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277ED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header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  <w:proofErr w:type="gramEnd"/>
    </w:p>
    <w:p w14:paraId="4DCAAB5F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background-color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proofErr w:type="gramStart"/>
      <w:r w:rsidRPr="00277ED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var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--cor4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);</w:t>
      </w:r>
    </w:p>
    <w:p w14:paraId="731D4695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</w:p>
    <w:p w14:paraId="4529B19F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60CB13D9" w14:textId="6B900563" w:rsidR="00277ED3" w:rsidRDefault="00277ED3">
      <w:pPr>
        <w:rPr>
          <w:sz w:val="32"/>
          <w:szCs w:val="32"/>
        </w:rPr>
      </w:pPr>
    </w:p>
    <w:p w14:paraId="0F2BA4FF" w14:textId="4CEE8E6D" w:rsidR="00277ED3" w:rsidRDefault="00277ED3">
      <w:pPr>
        <w:rPr>
          <w:sz w:val="32"/>
          <w:szCs w:val="32"/>
        </w:rPr>
      </w:pPr>
      <w:r>
        <w:rPr>
          <w:sz w:val="32"/>
          <w:szCs w:val="32"/>
        </w:rPr>
        <w:t>Criar uma configuração geral para todos os elementos HTML do projeto:</w:t>
      </w:r>
    </w:p>
    <w:p w14:paraId="10789149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*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</w:p>
    <w:p w14:paraId="7C6A5FC1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277ED3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0px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17E85ED6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277ED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</w:t>
      </w:r>
      <w:proofErr w:type="spellEnd"/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277ED3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0px</w:t>
      </w: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488AE4A0" w14:textId="77777777" w:rsidR="00277ED3" w:rsidRPr="00277ED3" w:rsidRDefault="00277ED3" w:rsidP="00277ED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77ED3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</w:p>
    <w:p w14:paraId="76DAC0FA" w14:textId="1D8D3481" w:rsidR="00277ED3" w:rsidRDefault="00277ED3">
      <w:pPr>
        <w:rPr>
          <w:sz w:val="32"/>
          <w:szCs w:val="32"/>
        </w:rPr>
      </w:pPr>
    </w:p>
    <w:p w14:paraId="38A22F30" w14:textId="77777777" w:rsidR="000D4707" w:rsidRDefault="000D4707" w:rsidP="000D4707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Capítulo 17 Aula 8 – Responsividade na prática</w:t>
      </w:r>
    </w:p>
    <w:p w14:paraId="4D23FD0C" w14:textId="033DDF7A" w:rsidR="000D4707" w:rsidRDefault="000D4707">
      <w:pPr>
        <w:rPr>
          <w:sz w:val="32"/>
          <w:szCs w:val="32"/>
        </w:rPr>
      </w:pPr>
      <w:r>
        <w:rPr>
          <w:sz w:val="32"/>
          <w:szCs w:val="32"/>
        </w:rPr>
        <w:t xml:space="preserve">Para deixar o conteúdo escrito </w:t>
      </w:r>
      <w:proofErr w:type="spellStart"/>
      <w:r>
        <w:rPr>
          <w:sz w:val="32"/>
          <w:szCs w:val="32"/>
        </w:rPr>
        <w:t>resposivo</w:t>
      </w:r>
      <w:proofErr w:type="spellEnd"/>
      <w:r>
        <w:rPr>
          <w:sz w:val="32"/>
          <w:szCs w:val="32"/>
        </w:rPr>
        <w:t xml:space="preserve">, usa-se </w:t>
      </w:r>
      <w:proofErr w:type="spellStart"/>
      <w:r>
        <w:rPr>
          <w:sz w:val="32"/>
          <w:szCs w:val="32"/>
        </w:rPr>
        <w:t>max-width</w:t>
      </w:r>
      <w:proofErr w:type="spellEnd"/>
      <w:r>
        <w:rPr>
          <w:sz w:val="32"/>
          <w:szCs w:val="32"/>
        </w:rPr>
        <w:t xml:space="preserve"> e min-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, os valores usados são perto do padrão normalmente usado por conta </w:t>
      </w:r>
      <w:proofErr w:type="gramStart"/>
      <w:r>
        <w:rPr>
          <w:sz w:val="32"/>
          <w:szCs w:val="32"/>
        </w:rPr>
        <w:t>dos tamanho</w:t>
      </w:r>
      <w:proofErr w:type="gramEnd"/>
      <w:r>
        <w:rPr>
          <w:sz w:val="32"/>
          <w:szCs w:val="32"/>
        </w:rPr>
        <w:t xml:space="preserve"> das telas. E o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>: auto é para centralizar o conteúdo.</w:t>
      </w:r>
    </w:p>
    <w:p w14:paraId="053E7BA1" w14:textId="77777777" w:rsidR="000D4707" w:rsidRPr="000D4707" w:rsidRDefault="000D4707" w:rsidP="000D47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0D4707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main</w:t>
      </w:r>
      <w:proofErr w:type="spellEnd"/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  <w:proofErr w:type="gramEnd"/>
    </w:p>
    <w:p w14:paraId="49197DB8" w14:textId="77777777" w:rsidR="000D4707" w:rsidRPr="000D4707" w:rsidRDefault="000D4707" w:rsidP="000D47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0D47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background-color</w:t>
      </w:r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proofErr w:type="spellStart"/>
      <w:r w:rsidRPr="000D47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white</w:t>
      </w:r>
      <w:proofErr w:type="spellEnd"/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71F8D874" w14:textId="77777777" w:rsidR="000D4707" w:rsidRPr="000D4707" w:rsidRDefault="000D4707" w:rsidP="000D47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0D47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min-</w:t>
      </w:r>
      <w:proofErr w:type="spellStart"/>
      <w:r w:rsidRPr="000D47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0D470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300px</w:t>
      </w:r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7294C775" w14:textId="77777777" w:rsidR="000D4707" w:rsidRPr="000D4707" w:rsidRDefault="000D4707" w:rsidP="000D47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0D47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max-width</w:t>
      </w:r>
      <w:proofErr w:type="spellEnd"/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0D470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1000px</w:t>
      </w:r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50B4D44E" w14:textId="77777777" w:rsidR="000D4707" w:rsidRPr="000D4707" w:rsidRDefault="000D4707" w:rsidP="000D47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0D47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0D47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auto</w:t>
      </w:r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2B021179" w14:textId="65100DAC" w:rsidR="000D4707" w:rsidRDefault="000D4707">
      <w:pPr>
        <w:rPr>
          <w:sz w:val="32"/>
          <w:szCs w:val="32"/>
        </w:rPr>
      </w:pPr>
    </w:p>
    <w:p w14:paraId="33E97B58" w14:textId="0BA978A7" w:rsidR="000D4707" w:rsidRDefault="000D4707">
      <w:pPr>
        <w:rPr>
          <w:sz w:val="32"/>
          <w:szCs w:val="32"/>
        </w:rPr>
      </w:pPr>
      <w:r>
        <w:rPr>
          <w:sz w:val="32"/>
          <w:szCs w:val="32"/>
        </w:rPr>
        <w:t xml:space="preserve">No caso das imagens para ficarem responsivas usa-se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: 100% e caso esteja muito grande e queira </w:t>
      </w:r>
      <w:r w:rsidR="0040213F">
        <w:rPr>
          <w:sz w:val="32"/>
          <w:szCs w:val="32"/>
        </w:rPr>
        <w:t xml:space="preserve">mudar o tamanho é </w:t>
      </w:r>
      <w:proofErr w:type="spellStart"/>
      <w:r w:rsidR="0040213F">
        <w:rPr>
          <w:sz w:val="32"/>
          <w:szCs w:val="32"/>
        </w:rPr>
        <w:t>so</w:t>
      </w:r>
      <w:proofErr w:type="spellEnd"/>
      <w:r w:rsidR="0040213F">
        <w:rPr>
          <w:sz w:val="32"/>
          <w:szCs w:val="32"/>
        </w:rPr>
        <w:t xml:space="preserve"> usar </w:t>
      </w:r>
      <w:proofErr w:type="spellStart"/>
      <w:r w:rsidR="0040213F">
        <w:rPr>
          <w:sz w:val="32"/>
          <w:szCs w:val="32"/>
        </w:rPr>
        <w:t>max-</w:t>
      </w:r>
      <w:proofErr w:type="gramStart"/>
      <w:r w:rsidR="0040213F"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Se</w:t>
      </w:r>
      <w:proofErr w:type="gramEnd"/>
      <w:r>
        <w:rPr>
          <w:sz w:val="32"/>
          <w:szCs w:val="32"/>
        </w:rPr>
        <w:t xml:space="preserve"> precisar centralizar a imagem, é necessário usar </w:t>
      </w:r>
      <w:proofErr w:type="spellStart"/>
      <w:r>
        <w:rPr>
          <w:sz w:val="32"/>
          <w:szCs w:val="32"/>
        </w:rPr>
        <w:t>display:block</w:t>
      </w:r>
      <w:proofErr w:type="spellEnd"/>
      <w:r>
        <w:rPr>
          <w:sz w:val="32"/>
          <w:szCs w:val="32"/>
        </w:rPr>
        <w:t xml:space="preserve"> porque a imagem naturalmente não é um bloco.</w:t>
      </w:r>
    </w:p>
    <w:p w14:paraId="4D9F2ECF" w14:textId="6ED3A871" w:rsidR="000D4707" w:rsidRDefault="000D4707">
      <w:pPr>
        <w:rPr>
          <w:sz w:val="32"/>
          <w:szCs w:val="32"/>
        </w:rPr>
      </w:pPr>
    </w:p>
    <w:p w14:paraId="48F1F0CF" w14:textId="04B0157C" w:rsidR="000D4707" w:rsidRDefault="000D4707">
      <w:pPr>
        <w:rPr>
          <w:sz w:val="32"/>
          <w:szCs w:val="32"/>
        </w:rPr>
      </w:pPr>
    </w:p>
    <w:p w14:paraId="7234F92E" w14:textId="75485052" w:rsidR="000D4707" w:rsidRDefault="000D4707">
      <w:pPr>
        <w:rPr>
          <w:sz w:val="32"/>
          <w:szCs w:val="32"/>
        </w:rPr>
      </w:pPr>
    </w:p>
    <w:p w14:paraId="723E484E" w14:textId="5A68D58A" w:rsidR="000D4707" w:rsidRDefault="000D4707">
      <w:pPr>
        <w:rPr>
          <w:sz w:val="32"/>
          <w:szCs w:val="32"/>
        </w:rPr>
      </w:pPr>
    </w:p>
    <w:p w14:paraId="02D4FD0F" w14:textId="77777777" w:rsidR="000D4707" w:rsidRDefault="000D4707">
      <w:pPr>
        <w:rPr>
          <w:sz w:val="32"/>
          <w:szCs w:val="32"/>
        </w:rPr>
      </w:pPr>
    </w:p>
    <w:p w14:paraId="1764BE5A" w14:textId="77777777" w:rsidR="000D4707" w:rsidRPr="000D4707" w:rsidRDefault="000D4707" w:rsidP="000D47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0D4707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lastRenderedPageBreak/>
        <w:t>main</w:t>
      </w:r>
      <w:proofErr w:type="spellEnd"/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707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img</w:t>
      </w:r>
      <w:proofErr w:type="spellEnd"/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  <w:proofErr w:type="gramEnd"/>
    </w:p>
    <w:p w14:paraId="0EE74430" w14:textId="77777777" w:rsidR="000D4707" w:rsidRPr="000D4707" w:rsidRDefault="000D4707" w:rsidP="000D47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0D47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0D470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100%</w:t>
      </w:r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592F8F79" w14:textId="77777777" w:rsidR="000D4707" w:rsidRPr="000D4707" w:rsidRDefault="000D4707" w:rsidP="000D47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</w:p>
    <w:p w14:paraId="109FEAFA" w14:textId="77777777" w:rsidR="000D4707" w:rsidRPr="000D4707" w:rsidRDefault="000D4707" w:rsidP="000D47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5A1A6415" w14:textId="77777777" w:rsidR="0040213F" w:rsidRPr="0040213F" w:rsidRDefault="0040213F" w:rsidP="0040213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40213F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main</w:t>
      </w:r>
      <w:proofErr w:type="spellEnd"/>
      <w:r w:rsidRPr="0040213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proofErr w:type="gramStart"/>
      <w:r w:rsidRPr="0040213F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img.pequena</w:t>
      </w:r>
      <w:proofErr w:type="spellEnd"/>
      <w:proofErr w:type="gramEnd"/>
      <w:r w:rsidRPr="0040213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</w:p>
    <w:p w14:paraId="417E5E1C" w14:textId="77777777" w:rsidR="0040213F" w:rsidRPr="0040213F" w:rsidRDefault="0040213F" w:rsidP="0040213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0213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40213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max-width</w:t>
      </w:r>
      <w:proofErr w:type="spellEnd"/>
      <w:r w:rsidRPr="0040213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40213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350px</w:t>
      </w:r>
      <w:r w:rsidRPr="0040213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27ED21E7" w14:textId="77777777" w:rsidR="0040213F" w:rsidRPr="0040213F" w:rsidRDefault="0040213F" w:rsidP="0040213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0213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40213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display</w:t>
      </w:r>
      <w:r w:rsidRPr="0040213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proofErr w:type="spellStart"/>
      <w:r w:rsidRPr="0040213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block</w:t>
      </w:r>
      <w:proofErr w:type="spellEnd"/>
      <w:r w:rsidRPr="0040213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4F3A6A91" w14:textId="77777777" w:rsidR="0040213F" w:rsidRPr="0040213F" w:rsidRDefault="0040213F" w:rsidP="0040213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0213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40213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40213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40213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auto</w:t>
      </w:r>
      <w:r w:rsidRPr="0040213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0F1719BD" w14:textId="77777777" w:rsidR="0040213F" w:rsidRPr="0040213F" w:rsidRDefault="0040213F" w:rsidP="0040213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0213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</w:p>
    <w:p w14:paraId="2F2CB80E" w14:textId="3FFCC778" w:rsidR="000D4707" w:rsidRDefault="000D4707">
      <w:pPr>
        <w:rPr>
          <w:sz w:val="32"/>
          <w:szCs w:val="32"/>
        </w:rPr>
      </w:pPr>
    </w:p>
    <w:p w14:paraId="5F7D2814" w14:textId="2817EF5E" w:rsidR="000D4707" w:rsidRDefault="000D4707">
      <w:pPr>
        <w:rPr>
          <w:sz w:val="32"/>
          <w:szCs w:val="32"/>
        </w:rPr>
      </w:pPr>
      <w:r>
        <w:rPr>
          <w:sz w:val="32"/>
          <w:szCs w:val="32"/>
        </w:rPr>
        <w:t xml:space="preserve">Se for necessário fazer com que quando diminuir a tela apareça outra imagem é preciso usar o </w:t>
      </w:r>
      <w:proofErr w:type="spellStart"/>
      <w:r>
        <w:rPr>
          <w:sz w:val="32"/>
          <w:szCs w:val="32"/>
        </w:rPr>
        <w:t>source:media</w:t>
      </w:r>
      <w:proofErr w:type="spellEnd"/>
      <w:r>
        <w:rPr>
          <w:sz w:val="32"/>
          <w:szCs w:val="32"/>
        </w:rPr>
        <w:t xml:space="preserve">, envelopando em </w:t>
      </w:r>
      <w:proofErr w:type="spellStart"/>
      <w:r>
        <w:rPr>
          <w:sz w:val="32"/>
          <w:szCs w:val="32"/>
        </w:rPr>
        <w:t>picture</w:t>
      </w:r>
      <w:proofErr w:type="spellEnd"/>
      <w:r>
        <w:rPr>
          <w:sz w:val="32"/>
          <w:szCs w:val="32"/>
        </w:rPr>
        <w:t xml:space="preserve"> da seguinte forma:</w:t>
      </w:r>
    </w:p>
    <w:p w14:paraId="314F88B5" w14:textId="533C5694" w:rsidR="000D4707" w:rsidRDefault="000D4707">
      <w:pPr>
        <w:rPr>
          <w:sz w:val="32"/>
          <w:szCs w:val="32"/>
        </w:rPr>
      </w:pPr>
    </w:p>
    <w:p w14:paraId="70D8C66B" w14:textId="77777777" w:rsidR="000D4707" w:rsidRPr="000D4707" w:rsidRDefault="000D4707" w:rsidP="000D47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r w:rsidRPr="000D47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D47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r w:rsidRPr="000D47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740E23E" w14:textId="77777777" w:rsidR="000D4707" w:rsidRPr="000D4707" w:rsidRDefault="000D4707" w:rsidP="000D47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    </w:t>
      </w:r>
      <w:r w:rsidRPr="000D47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D47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proofErr w:type="spellEnd"/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0D47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0D47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"(</w:t>
      </w:r>
      <w:proofErr w:type="spellStart"/>
      <w:r w:rsidRPr="000D47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max-width</w:t>
      </w:r>
      <w:proofErr w:type="spellEnd"/>
      <w:r w:rsidRPr="000D47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: 670px)"</w:t>
      </w:r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0D47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proofErr w:type="spellEnd"/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0D47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"imagens/dan-droids-pq.png"</w:t>
      </w:r>
      <w:r w:rsidRPr="000D47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1F34499B" w14:textId="77777777" w:rsidR="000D4707" w:rsidRPr="000D4707" w:rsidRDefault="000D4707" w:rsidP="000D47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    </w:t>
      </w:r>
      <w:r w:rsidRPr="000D47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D47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0D47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0D47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"imagens/dan-droids.png"</w:t>
      </w:r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0D47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proofErr w:type="gramStart"/>
      <w:r w:rsidRPr="000D47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"Primeiro mascote</w:t>
      </w:r>
      <w:proofErr w:type="gramEnd"/>
      <w:r w:rsidRPr="000D47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do </w:t>
      </w:r>
      <w:proofErr w:type="spellStart"/>
      <w:r w:rsidRPr="000D47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andoroid</w:t>
      </w:r>
      <w:proofErr w:type="spellEnd"/>
      <w:r w:rsidRPr="000D47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D47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33F8740F" w14:textId="77777777" w:rsidR="000D4707" w:rsidRPr="000D4707" w:rsidRDefault="000D4707" w:rsidP="000D47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0D470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r w:rsidRPr="000D47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D47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r w:rsidRPr="000D47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5D89387E" w14:textId="77777777" w:rsidR="000D4707" w:rsidRPr="000D4707" w:rsidRDefault="000D4707" w:rsidP="000D47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4CD248E7" w14:textId="04433211" w:rsidR="000D4707" w:rsidRDefault="000D4707">
      <w:pPr>
        <w:rPr>
          <w:sz w:val="32"/>
          <w:szCs w:val="32"/>
        </w:rPr>
      </w:pPr>
    </w:p>
    <w:p w14:paraId="54A6873A" w14:textId="77777777" w:rsidR="0040213F" w:rsidRDefault="0040213F" w:rsidP="0040213F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Capítulo 17 Aula 10 – Melhorando o formato do conteúdo</w:t>
      </w:r>
    </w:p>
    <w:p w14:paraId="20E477D1" w14:textId="053C522D" w:rsidR="0040213F" w:rsidRDefault="0089546C">
      <w:pPr>
        <w:rPr>
          <w:sz w:val="32"/>
          <w:szCs w:val="32"/>
        </w:rPr>
      </w:pPr>
      <w:r w:rsidRPr="0089546C">
        <w:rPr>
          <w:b/>
          <w:bCs/>
          <w:color w:val="FF0000"/>
          <w:sz w:val="32"/>
          <w:szCs w:val="32"/>
        </w:rPr>
        <w:t xml:space="preserve">Conteúdo à parte: </w:t>
      </w:r>
      <w:r>
        <w:rPr>
          <w:sz w:val="32"/>
          <w:szCs w:val="32"/>
        </w:rPr>
        <w:t xml:space="preserve">Na hora de criar seletores de CSS criamos </w:t>
      </w:r>
      <w:proofErr w:type="spellStart"/>
      <w:r>
        <w:rPr>
          <w:sz w:val="32"/>
          <w:szCs w:val="32"/>
        </w:rPr>
        <w:t>main</w:t>
      </w:r>
      <w:proofErr w:type="spellEnd"/>
      <w:r>
        <w:rPr>
          <w:sz w:val="32"/>
          <w:szCs w:val="32"/>
        </w:rPr>
        <w:t xml:space="preserve"> &gt; p {} sugerindo que é um parágrafo diretamente dentro do </w:t>
      </w:r>
      <w:proofErr w:type="spellStart"/>
      <w:r>
        <w:rPr>
          <w:sz w:val="32"/>
          <w:szCs w:val="32"/>
        </w:rPr>
        <w:t>main</w:t>
      </w:r>
      <w:proofErr w:type="spellEnd"/>
      <w:r>
        <w:rPr>
          <w:sz w:val="32"/>
          <w:szCs w:val="32"/>
        </w:rPr>
        <w:t xml:space="preserve">, se criar </w:t>
      </w:r>
      <w:proofErr w:type="spellStart"/>
      <w:r>
        <w:rPr>
          <w:sz w:val="32"/>
          <w:szCs w:val="32"/>
        </w:rPr>
        <w:t>main</w:t>
      </w:r>
      <w:proofErr w:type="spellEnd"/>
      <w:r>
        <w:rPr>
          <w:sz w:val="32"/>
          <w:szCs w:val="32"/>
        </w:rPr>
        <w:t xml:space="preserve"> p {} significa que é qualquer parágrafo dentro de </w:t>
      </w:r>
      <w:proofErr w:type="spellStart"/>
      <w:r>
        <w:rPr>
          <w:sz w:val="32"/>
          <w:szCs w:val="32"/>
        </w:rPr>
        <w:t>main</w:t>
      </w:r>
      <w:proofErr w:type="spellEnd"/>
      <w:r>
        <w:rPr>
          <w:sz w:val="32"/>
          <w:szCs w:val="32"/>
        </w:rPr>
        <w:t xml:space="preserve"> que inclusive pode estar dentro de um </w:t>
      </w:r>
      <w:proofErr w:type="spellStart"/>
      <w:r>
        <w:rPr>
          <w:sz w:val="32"/>
          <w:szCs w:val="32"/>
        </w:rPr>
        <w:t>article</w:t>
      </w:r>
      <w:proofErr w:type="spellEnd"/>
      <w:r>
        <w:rPr>
          <w:sz w:val="32"/>
          <w:szCs w:val="32"/>
        </w:rPr>
        <w:t xml:space="preserve"> que está dentro do </w:t>
      </w:r>
      <w:proofErr w:type="spellStart"/>
      <w:r>
        <w:rPr>
          <w:sz w:val="32"/>
          <w:szCs w:val="32"/>
        </w:rPr>
        <w:t>main</w:t>
      </w:r>
      <w:proofErr w:type="spellEnd"/>
      <w:r>
        <w:rPr>
          <w:sz w:val="32"/>
          <w:szCs w:val="32"/>
        </w:rPr>
        <w:t>.</w:t>
      </w:r>
    </w:p>
    <w:p w14:paraId="654C2DDC" w14:textId="77777777" w:rsidR="0089546C" w:rsidRPr="0089546C" w:rsidRDefault="0089546C" w:rsidP="008954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89546C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header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89546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&gt;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89546C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</w:p>
    <w:p w14:paraId="36884C54" w14:textId="77777777" w:rsidR="0089546C" w:rsidRPr="0089546C" w:rsidRDefault="0089546C" w:rsidP="008954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89546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proofErr w:type="spellStart"/>
      <w:r w:rsidRPr="0089546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white</w:t>
      </w:r>
      <w:proofErr w:type="spellEnd"/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25E51293" w14:textId="77777777" w:rsidR="0089546C" w:rsidRPr="0089546C" w:rsidRDefault="0089546C" w:rsidP="008954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89546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font-family</w:t>
      </w:r>
      <w:proofErr w:type="spellEnd"/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proofErr w:type="gramStart"/>
      <w:r w:rsidRPr="0089546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var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89546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--fonte-destaque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);</w:t>
      </w:r>
    </w:p>
    <w:p w14:paraId="600665FF" w14:textId="77777777" w:rsidR="0089546C" w:rsidRPr="0089546C" w:rsidRDefault="0089546C" w:rsidP="008954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89546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font-size</w:t>
      </w:r>
      <w:proofErr w:type="spellEnd"/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89546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3em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7083C43F" w14:textId="77777777" w:rsidR="0089546C" w:rsidRPr="0089546C" w:rsidRDefault="0089546C" w:rsidP="008954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89546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margin-bottom</w:t>
      </w:r>
      <w:proofErr w:type="spellEnd"/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89546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20px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0A0C9236" w14:textId="77777777" w:rsidR="0089546C" w:rsidRPr="0089546C" w:rsidRDefault="0089546C" w:rsidP="008954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89546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text-shadow</w:t>
      </w:r>
      <w:proofErr w:type="spellEnd"/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89546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2px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89546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2px</w:t>
      </w:r>
      <w:proofErr w:type="spellEnd"/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89546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0px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proofErr w:type="gramStart"/>
      <w:r w:rsidRPr="0089546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rgba</w:t>
      </w:r>
      <w:proofErr w:type="spellEnd"/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89546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89546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89546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89546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0.301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);</w:t>
      </w:r>
    </w:p>
    <w:p w14:paraId="1F51D5B2" w14:textId="77777777" w:rsidR="0089546C" w:rsidRPr="0089546C" w:rsidRDefault="0089546C" w:rsidP="008954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lastRenderedPageBreak/>
        <w:t>}</w:t>
      </w:r>
    </w:p>
    <w:p w14:paraId="217FCA5C" w14:textId="77777777" w:rsidR="0089546C" w:rsidRPr="0089546C" w:rsidRDefault="0089546C" w:rsidP="008954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4DE72AAA" w14:textId="77777777" w:rsidR="0089546C" w:rsidRPr="0089546C" w:rsidRDefault="0089546C" w:rsidP="008954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89546C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main</w:t>
      </w:r>
      <w:proofErr w:type="spellEnd"/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gramStart"/>
      <w:r w:rsidRPr="0089546C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p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  <w:proofErr w:type="gramEnd"/>
    </w:p>
    <w:p w14:paraId="385CA735" w14:textId="77777777" w:rsidR="0089546C" w:rsidRPr="0089546C" w:rsidRDefault="0089546C" w:rsidP="008954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89546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89546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15px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89546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0px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558761DC" w14:textId="77777777" w:rsidR="0089546C" w:rsidRPr="0089546C" w:rsidRDefault="0089546C" w:rsidP="008954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</w:p>
    <w:p w14:paraId="45C22B4F" w14:textId="77777777" w:rsidR="0089546C" w:rsidRPr="0089546C" w:rsidRDefault="0089546C" w:rsidP="008954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5160B352" w14:textId="05CC3AAB" w:rsidR="0089546C" w:rsidRDefault="0089546C">
      <w:pPr>
        <w:rPr>
          <w:sz w:val="32"/>
          <w:szCs w:val="32"/>
        </w:rPr>
      </w:pPr>
    </w:p>
    <w:p w14:paraId="06F3587D" w14:textId="7B20384F" w:rsidR="0089546C" w:rsidRDefault="0089546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Text-indent</w:t>
      </w:r>
      <w:proofErr w:type="spellEnd"/>
      <w:r>
        <w:rPr>
          <w:sz w:val="32"/>
          <w:szCs w:val="32"/>
        </w:rPr>
        <w:t xml:space="preserve"> para criar um recuo no inicio do parágrafo e </w:t>
      </w:r>
      <w:proofErr w:type="spellStart"/>
      <w:r>
        <w:rPr>
          <w:sz w:val="32"/>
          <w:szCs w:val="32"/>
        </w:rPr>
        <w:t>line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para criar um espaçamento </w:t>
      </w:r>
      <w:proofErr w:type="spellStart"/>
      <w:r>
        <w:rPr>
          <w:sz w:val="32"/>
          <w:szCs w:val="32"/>
        </w:rPr>
        <w:t>esntre</w:t>
      </w:r>
      <w:proofErr w:type="spellEnd"/>
      <w:r>
        <w:rPr>
          <w:sz w:val="32"/>
          <w:szCs w:val="32"/>
        </w:rPr>
        <w:t xml:space="preserve"> as linhas e facilitar a leitura.</w:t>
      </w:r>
    </w:p>
    <w:p w14:paraId="3FD64511" w14:textId="77777777" w:rsidR="0089546C" w:rsidRPr="0089546C" w:rsidRDefault="0089546C" w:rsidP="008954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89546C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main</w:t>
      </w:r>
      <w:proofErr w:type="spellEnd"/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gramStart"/>
      <w:r w:rsidRPr="0089546C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p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  <w:proofErr w:type="gramEnd"/>
    </w:p>
    <w:p w14:paraId="1A246CC1" w14:textId="77777777" w:rsidR="0089546C" w:rsidRPr="0089546C" w:rsidRDefault="0089546C" w:rsidP="008954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89546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89546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15px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89546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0px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026CD7D9" w14:textId="77777777" w:rsidR="0089546C" w:rsidRPr="0089546C" w:rsidRDefault="0089546C" w:rsidP="008954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89546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text-align</w:t>
      </w:r>
      <w:proofErr w:type="spellEnd"/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proofErr w:type="spellStart"/>
      <w:r w:rsidRPr="0089546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justify</w:t>
      </w:r>
      <w:proofErr w:type="spellEnd"/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24A147FF" w14:textId="77777777" w:rsidR="0089546C" w:rsidRPr="0089546C" w:rsidRDefault="0089546C" w:rsidP="008954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89546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text-indent</w:t>
      </w:r>
      <w:proofErr w:type="spellEnd"/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89546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30px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5A53C2E6" w14:textId="77777777" w:rsidR="0089546C" w:rsidRPr="0089546C" w:rsidRDefault="0089546C" w:rsidP="008954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89546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line-height</w:t>
      </w:r>
      <w:proofErr w:type="spellEnd"/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89546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2em</w:t>
      </w: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5A68EA6A" w14:textId="77777777" w:rsidR="0089546C" w:rsidRPr="0089546C" w:rsidRDefault="0089546C" w:rsidP="008954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89546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</w:p>
    <w:p w14:paraId="64F5E422" w14:textId="17E8B21C" w:rsidR="0089546C" w:rsidRDefault="0089546C">
      <w:pPr>
        <w:rPr>
          <w:sz w:val="32"/>
          <w:szCs w:val="32"/>
        </w:rPr>
      </w:pPr>
    </w:p>
    <w:p w14:paraId="3674FD0D" w14:textId="77777777" w:rsidR="00557722" w:rsidRDefault="00557722" w:rsidP="00557722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Capítulo 17 Aula 12 – Tornando um vídeo responsivo</w:t>
      </w:r>
    </w:p>
    <w:p w14:paraId="5505963E" w14:textId="320CB789" w:rsidR="00557722" w:rsidRDefault="004F717B">
      <w:pPr>
        <w:rPr>
          <w:sz w:val="32"/>
          <w:szCs w:val="32"/>
        </w:rPr>
      </w:pPr>
      <w:r>
        <w:rPr>
          <w:sz w:val="32"/>
          <w:szCs w:val="32"/>
        </w:rPr>
        <w:t xml:space="preserve">Quando for necessário colar uma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que está dentro de outra, ou seja, expandir, usa-se margem negativa:</w:t>
      </w:r>
    </w:p>
    <w:p w14:paraId="0E076DC8" w14:textId="77777777" w:rsidR="004F717B" w:rsidRPr="004F717B" w:rsidRDefault="004F717B" w:rsidP="004F71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4F717B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div.</w:t>
      </w:r>
      <w:proofErr w:type="gramStart"/>
      <w:r w:rsidRPr="004F717B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video</w:t>
      </w:r>
      <w:proofErr w:type="spellEnd"/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  <w:proofErr w:type="gramEnd"/>
    </w:p>
    <w:p w14:paraId="4E0B3B9E" w14:textId="77777777" w:rsidR="004F717B" w:rsidRPr="004F717B" w:rsidRDefault="004F717B" w:rsidP="004F71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4F717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background-color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proofErr w:type="gramStart"/>
      <w:r w:rsidRPr="004F717B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var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4F717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--cor5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);</w:t>
      </w:r>
    </w:p>
    <w:p w14:paraId="1FFAEB73" w14:textId="77777777" w:rsidR="004F717B" w:rsidRPr="004F717B" w:rsidRDefault="004F717B" w:rsidP="004F71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4F717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4F717B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0px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4F717B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-20px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4F717B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30px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4F717B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-20px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78276674" w14:textId="77777777" w:rsidR="004F717B" w:rsidRPr="004F717B" w:rsidRDefault="004F717B" w:rsidP="004F71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</w:p>
    <w:p w14:paraId="1A925B84" w14:textId="77777777" w:rsidR="004F717B" w:rsidRPr="004F717B" w:rsidRDefault="004F717B" w:rsidP="004F71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2CE9C95A" w14:textId="7BCD95AA" w:rsidR="004F717B" w:rsidRDefault="004F717B">
      <w:pPr>
        <w:rPr>
          <w:sz w:val="32"/>
          <w:szCs w:val="32"/>
        </w:rPr>
      </w:pPr>
    </w:p>
    <w:p w14:paraId="18F39C3D" w14:textId="5D9C8A72" w:rsidR="004F717B" w:rsidRDefault="004F717B">
      <w:pPr>
        <w:rPr>
          <w:sz w:val="32"/>
          <w:szCs w:val="32"/>
        </w:rPr>
      </w:pPr>
      <w:r>
        <w:rPr>
          <w:sz w:val="32"/>
          <w:szCs w:val="32"/>
        </w:rPr>
        <w:t>Adaptação e responsividade de vídeo importado</w:t>
      </w:r>
    </w:p>
    <w:p w14:paraId="0854F7CD" w14:textId="77777777" w:rsidR="004F717B" w:rsidRPr="004F717B" w:rsidRDefault="004F717B" w:rsidP="004F71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4F717B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div.</w:t>
      </w:r>
      <w:proofErr w:type="gramStart"/>
      <w:r w:rsidRPr="004F717B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video</w:t>
      </w:r>
      <w:proofErr w:type="spellEnd"/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  <w:proofErr w:type="gramEnd"/>
    </w:p>
    <w:p w14:paraId="3EB31A83" w14:textId="77777777" w:rsidR="004F717B" w:rsidRPr="004F717B" w:rsidRDefault="004F717B" w:rsidP="004F71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4F717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background-color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proofErr w:type="gramStart"/>
      <w:r w:rsidRPr="004F717B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var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4F717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--cor5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);</w:t>
      </w:r>
    </w:p>
    <w:p w14:paraId="780CDF6A" w14:textId="77777777" w:rsidR="004F717B" w:rsidRPr="004F717B" w:rsidRDefault="004F717B" w:rsidP="004F71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4F717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4F717B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0px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4F717B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-20px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4F717B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30px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4F717B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-20px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20E3DED2" w14:textId="77777777" w:rsidR="004F717B" w:rsidRPr="004F717B" w:rsidRDefault="004F717B" w:rsidP="004F71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4F717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padding-bottom</w:t>
      </w:r>
      <w:proofErr w:type="spellEnd"/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4F717B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57.5%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60E7D4C3" w14:textId="77777777" w:rsidR="004F717B" w:rsidRPr="004F717B" w:rsidRDefault="004F717B" w:rsidP="004F71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4F717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position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proofErr w:type="spellStart"/>
      <w:r w:rsidRPr="004F717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relative</w:t>
      </w:r>
      <w:proofErr w:type="spellEnd"/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38DA18B4" w14:textId="77777777" w:rsidR="004F717B" w:rsidRPr="004F717B" w:rsidRDefault="004F717B" w:rsidP="004F71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</w:p>
    <w:p w14:paraId="21F27F65" w14:textId="77777777" w:rsidR="004F717B" w:rsidRPr="004F717B" w:rsidRDefault="004F717B" w:rsidP="004F71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6F0DFC89" w14:textId="77777777" w:rsidR="004F717B" w:rsidRPr="004F717B" w:rsidRDefault="004F717B" w:rsidP="004F71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4F717B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lastRenderedPageBreak/>
        <w:t>div.video</w:t>
      </w:r>
      <w:proofErr w:type="spellEnd"/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4F717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&gt;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proofErr w:type="gramStart"/>
      <w:r w:rsidRPr="004F717B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iframe</w:t>
      </w:r>
      <w:proofErr w:type="spellEnd"/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  <w:proofErr w:type="gramEnd"/>
    </w:p>
    <w:p w14:paraId="069E127A" w14:textId="77777777" w:rsidR="004F717B" w:rsidRPr="004F717B" w:rsidRDefault="004F717B" w:rsidP="004F71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4F717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position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proofErr w:type="spellStart"/>
      <w:r w:rsidRPr="004F717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absolute</w:t>
      </w:r>
      <w:proofErr w:type="spellEnd"/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79378BCA" w14:textId="77777777" w:rsidR="004F717B" w:rsidRPr="004F717B" w:rsidRDefault="004F717B" w:rsidP="004F71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4F717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top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4F717B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5%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62FAAA6F" w14:textId="77777777" w:rsidR="004F717B" w:rsidRPr="004F717B" w:rsidRDefault="004F717B" w:rsidP="004F71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4F717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left</w:t>
      </w:r>
      <w:proofErr w:type="spellEnd"/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4F717B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5%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45694D73" w14:textId="77777777" w:rsidR="004F717B" w:rsidRPr="004F717B" w:rsidRDefault="004F717B" w:rsidP="004F71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4F717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4F717B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90%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73CD088B" w14:textId="77777777" w:rsidR="004F717B" w:rsidRPr="004F717B" w:rsidRDefault="004F717B" w:rsidP="004F71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4F717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4F717B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90%</w:t>
      </w: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14:paraId="1BCDBF8C" w14:textId="77777777" w:rsidR="004F717B" w:rsidRPr="004F717B" w:rsidRDefault="004F717B" w:rsidP="004F71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4F717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</w:p>
    <w:p w14:paraId="59780F01" w14:textId="77777777" w:rsidR="004F717B" w:rsidRPr="0089546C" w:rsidRDefault="004F717B">
      <w:pPr>
        <w:rPr>
          <w:sz w:val="32"/>
          <w:szCs w:val="32"/>
        </w:rPr>
      </w:pPr>
    </w:p>
    <w:sectPr w:rsidR="004F717B" w:rsidRPr="00895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94"/>
    <w:rsid w:val="000D4707"/>
    <w:rsid w:val="001578A0"/>
    <w:rsid w:val="0022530E"/>
    <w:rsid w:val="00230019"/>
    <w:rsid w:val="00277ED3"/>
    <w:rsid w:val="0040213F"/>
    <w:rsid w:val="00402960"/>
    <w:rsid w:val="0042470D"/>
    <w:rsid w:val="00487D2F"/>
    <w:rsid w:val="004A5FCF"/>
    <w:rsid w:val="004F717B"/>
    <w:rsid w:val="00557722"/>
    <w:rsid w:val="0070124B"/>
    <w:rsid w:val="00803093"/>
    <w:rsid w:val="0089546C"/>
    <w:rsid w:val="00933A17"/>
    <w:rsid w:val="00B11A1E"/>
    <w:rsid w:val="00C05143"/>
    <w:rsid w:val="00DE0658"/>
    <w:rsid w:val="00E931ED"/>
    <w:rsid w:val="00ED3121"/>
    <w:rsid w:val="00F004A4"/>
    <w:rsid w:val="00F41494"/>
    <w:rsid w:val="00F46AB0"/>
    <w:rsid w:val="00F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8FE5"/>
  <w15:chartTrackingRefBased/>
  <w15:docId w15:val="{5E676E20-BE13-4724-8BAD-409FD899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02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29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6610</TotalTime>
  <Pages>13</Pages>
  <Words>1347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Brendow Valechi</dc:creator>
  <cp:keywords/>
  <dc:description/>
  <cp:lastModifiedBy>Brendow Valechi</cp:lastModifiedBy>
  <cp:revision>12</cp:revision>
  <dcterms:created xsi:type="dcterms:W3CDTF">2024-04-20T07:54:00Z</dcterms:created>
  <dcterms:modified xsi:type="dcterms:W3CDTF">2024-05-23T11:32:00Z</dcterms:modified>
</cp:coreProperties>
</file>