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50" w:type="dxa"/>
        <w:tblInd w:w="1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1E0" w:firstRow="1" w:lastRow="1" w:firstColumn="1" w:lastColumn="1" w:noHBand="0" w:noVBand="0"/>
      </w:tblPr>
      <w:tblGrid>
        <w:gridCol w:w="720"/>
        <w:gridCol w:w="4320"/>
        <w:gridCol w:w="770"/>
        <w:gridCol w:w="2560"/>
        <w:gridCol w:w="1080"/>
      </w:tblGrid>
      <w:tr w:rsidRPr="00071E91" w:rsidR="00EA0E12" w:rsidTr="00BE2F9B" w14:paraId="4E4FE574" w14:textId="77777777">
        <w:trPr>
          <w:trHeight w:val="22"/>
          <w:tblHeader/>
        </w:trPr>
        <w:tc>
          <w:tcPr>
            <w:tcW w:w="5040" w:type="dxa"/>
            <w:gridSpan w:val="2"/>
            <w:shd w:val="clear" w:color="auto" w:fill="D9D9D9" w:themeFill="background1" w:themeFillShade="D9"/>
            <w:vAlign w:val="center"/>
          </w:tcPr>
          <w:p w:rsidRPr="000D117E" w:rsidR="00EA0E12" w:rsidP="00592C55" w:rsidRDefault="00EA0E12" w14:paraId="3FD834D0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User Requirements</w:t>
            </w:r>
            <w:r w:rsidR="00351F65">
              <w:rPr>
                <w:rFonts w:cstheme="minorHAnsi"/>
                <w:b/>
                <w:sz w:val="20"/>
              </w:rPr>
              <w:t xml:space="preserve"> (URQ)</w:t>
            </w:r>
          </w:p>
        </w:tc>
        <w:tc>
          <w:tcPr>
            <w:tcW w:w="3330" w:type="dxa"/>
            <w:gridSpan w:val="2"/>
            <w:shd w:val="clear" w:color="auto" w:fill="D9D9D9" w:themeFill="background1" w:themeFillShade="D9"/>
            <w:vAlign w:val="center"/>
          </w:tcPr>
          <w:p w:rsidRPr="000D117E" w:rsidR="009B795E" w:rsidP="00351F65" w:rsidRDefault="009B795E" w14:paraId="646ED3AC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Functional Requirements</w:t>
            </w:r>
            <w:r w:rsidR="00BE2F9B"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t>(</w:t>
            </w:r>
            <w:r w:rsidR="00351F65">
              <w:rPr>
                <w:rFonts w:cstheme="minorHAnsi"/>
                <w:b/>
                <w:sz w:val="20"/>
              </w:rPr>
              <w:t>UCS</w:t>
            </w:r>
            <w:r>
              <w:rPr>
                <w:rFonts w:cstheme="minorHAnsi"/>
                <w:b/>
                <w:sz w:val="20"/>
              </w:rPr>
              <w:t>)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Pr="000D117E" w:rsidR="00EA0E12" w:rsidP="00592C55" w:rsidRDefault="009B795E" w14:paraId="0ABB4B99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Test Case</w:t>
            </w:r>
          </w:p>
        </w:tc>
      </w:tr>
      <w:tr w:rsidRPr="00071E91" w:rsidR="00EA0E12" w:rsidTr="00351F65" w14:paraId="314D24D5" w14:textId="77777777">
        <w:trPr>
          <w:trHeight w:val="22"/>
          <w:tblHeader/>
        </w:trPr>
        <w:tc>
          <w:tcPr>
            <w:tcW w:w="720" w:type="dxa"/>
            <w:shd w:val="clear" w:color="auto" w:fill="D9D9D9" w:themeFill="background1" w:themeFillShade="D9"/>
            <w:vAlign w:val="center"/>
          </w:tcPr>
          <w:p w:rsidR="00EA0E12" w:rsidP="00592C55" w:rsidRDefault="009B795E" w14:paraId="6A2267CF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4320" w:type="dxa"/>
            <w:shd w:val="clear" w:color="auto" w:fill="D9D9D9" w:themeFill="background1" w:themeFillShade="D9"/>
            <w:vAlign w:val="center"/>
          </w:tcPr>
          <w:p w:rsidR="00EA0E12" w:rsidP="00592C55" w:rsidRDefault="009B795E" w14:paraId="44F553C7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Requirements</w:t>
            </w:r>
          </w:p>
        </w:tc>
        <w:tc>
          <w:tcPr>
            <w:tcW w:w="770" w:type="dxa"/>
            <w:shd w:val="clear" w:color="auto" w:fill="D9D9D9" w:themeFill="background1" w:themeFillShade="D9"/>
            <w:vAlign w:val="center"/>
          </w:tcPr>
          <w:p w:rsidRPr="0007250B" w:rsidR="00EA0E12" w:rsidP="0007250B" w:rsidRDefault="009B795E" w14:paraId="129BE27F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2560" w:type="dxa"/>
            <w:shd w:val="clear" w:color="auto" w:fill="D9D9D9" w:themeFill="background1" w:themeFillShade="D9"/>
            <w:vAlign w:val="center"/>
          </w:tcPr>
          <w:p w:rsidRPr="0007250B" w:rsidR="00EA0E12" w:rsidP="0007250B" w:rsidRDefault="009B795E" w14:paraId="014CD684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Name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EA0E12" w:rsidP="00592C55" w:rsidRDefault="009B795E" w14:paraId="7BCE3827" w14:textId="77777777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No.</w:t>
            </w:r>
          </w:p>
        </w:tc>
      </w:tr>
      <w:tr w:rsidRPr="00071E91" w:rsidR="00EA0E12" w:rsidTr="00351F65" w14:paraId="43A7566C" w14:textId="77777777">
        <w:tc>
          <w:tcPr>
            <w:tcW w:w="720" w:type="dxa"/>
            <w:shd w:val="clear" w:color="auto" w:fill="auto"/>
          </w:tcPr>
          <w:p w:rsidRPr="000D117E" w:rsidR="00EA0E12" w:rsidP="00C62A70" w:rsidRDefault="00351F65" w14:paraId="778ADD90" w14:textId="77777777">
            <w:pPr>
              <w:pStyle w:val="Content"/>
              <w:jc w:val="center"/>
            </w:pPr>
            <w:bookmarkStart w:name="_Hlk532195168" w:id="0"/>
            <w:r>
              <w:t>01</w:t>
            </w:r>
          </w:p>
        </w:tc>
        <w:tc>
          <w:tcPr>
            <w:tcW w:w="4320" w:type="dxa"/>
            <w:shd w:val="clear" w:color="auto" w:fill="auto"/>
          </w:tcPr>
          <w:p w:rsidRPr="00377179" w:rsidR="00EA0E12" w:rsidP="00FD2DEC" w:rsidRDefault="00C62A70" w14:paraId="2562C384" w14:textId="1DF75E5D">
            <w:pPr>
              <w:pStyle w:val="Content"/>
              <w:tabs>
                <w:tab w:val="center" w:pos="2045"/>
              </w:tabs>
              <w:jc w:val="left"/>
            </w:pPr>
            <w:r>
              <w:t>The system shal</w:t>
            </w:r>
            <w:r w:rsidR="00FD2DEC">
              <w:t>l allow authorized users to view DOST competency framework.</w:t>
            </w:r>
            <w:r w:rsidR="00FD2DEC">
              <w:tab/>
            </w:r>
          </w:p>
        </w:tc>
        <w:tc>
          <w:tcPr>
            <w:tcW w:w="770" w:type="dxa"/>
            <w:shd w:val="clear" w:color="auto" w:fill="auto"/>
          </w:tcPr>
          <w:p w:rsidRPr="000D117E" w:rsidR="00EA0E12" w:rsidP="00C62A70" w:rsidRDefault="009B795E" w14:paraId="58F36F80" w14:textId="77777777">
            <w:pPr>
              <w:pStyle w:val="Content"/>
              <w:jc w:val="center"/>
            </w:pPr>
            <w:r>
              <w:t>1.0</w:t>
            </w:r>
          </w:p>
        </w:tc>
        <w:tc>
          <w:tcPr>
            <w:tcW w:w="2560" w:type="dxa"/>
            <w:shd w:val="clear" w:color="auto" w:fill="auto"/>
          </w:tcPr>
          <w:p w:rsidRPr="000D117E" w:rsidR="00EA0E12" w:rsidP="00C62A70" w:rsidRDefault="00FD2DEC" w14:paraId="0E096575" w14:textId="4C5C0080">
            <w:pPr>
              <w:pStyle w:val="Content"/>
              <w:jc w:val="left"/>
            </w:pPr>
            <w:r>
              <w:t>View Competency Framework</w:t>
            </w:r>
          </w:p>
        </w:tc>
        <w:tc>
          <w:tcPr>
            <w:tcW w:w="1080" w:type="dxa"/>
            <w:shd w:val="clear" w:color="auto" w:fill="auto"/>
          </w:tcPr>
          <w:p w:rsidRPr="00377179" w:rsidR="00EA0E12" w:rsidP="00C62A70" w:rsidRDefault="00EA0E12" w14:paraId="1985F8D2" w14:textId="4540F618">
            <w:pPr>
              <w:pStyle w:val="Content"/>
              <w:jc w:val="center"/>
            </w:pPr>
          </w:p>
        </w:tc>
      </w:tr>
      <w:tr w:rsidRPr="00071E91" w:rsidR="00EA0E12" w:rsidTr="00351F65" w14:paraId="4A3ACCD9" w14:textId="77777777">
        <w:tc>
          <w:tcPr>
            <w:tcW w:w="720" w:type="dxa"/>
            <w:shd w:val="clear" w:color="auto" w:fill="auto"/>
          </w:tcPr>
          <w:p w:rsidRPr="000D117E" w:rsidR="00EA0E12" w:rsidP="00C62A70" w:rsidRDefault="00FD2DEC" w14:paraId="05AB47AD" w14:textId="5A601D68">
            <w:pPr>
              <w:pStyle w:val="Content"/>
              <w:jc w:val="center"/>
            </w:pPr>
            <w:bookmarkStart w:name="_Hlk532195341" w:id="1"/>
            <w:r>
              <w:t>02</w:t>
            </w:r>
          </w:p>
        </w:tc>
        <w:tc>
          <w:tcPr>
            <w:tcW w:w="4320" w:type="dxa"/>
            <w:shd w:val="clear" w:color="auto" w:fill="auto"/>
          </w:tcPr>
          <w:p w:rsidRPr="00377179" w:rsidR="00EA0E12" w:rsidP="00C62A70" w:rsidRDefault="00FD2DEC" w14:paraId="16E9748B" w14:textId="256139E9">
            <w:pPr>
              <w:pStyle w:val="Content"/>
              <w:jc w:val="left"/>
            </w:pPr>
            <w:r>
              <w:t>The system shall organize competencies according to the DOST competency categories: Core, Function, and Leadership.</w:t>
            </w:r>
          </w:p>
        </w:tc>
        <w:tc>
          <w:tcPr>
            <w:tcW w:w="770" w:type="dxa"/>
            <w:shd w:val="clear" w:color="auto" w:fill="auto"/>
          </w:tcPr>
          <w:p w:rsidRPr="000D117E" w:rsidR="00EA0E12" w:rsidP="00C62A70" w:rsidRDefault="00FD2DEC" w14:paraId="1528B0EC" w14:textId="72FA01CE">
            <w:pPr>
              <w:pStyle w:val="Content"/>
              <w:jc w:val="center"/>
            </w:pPr>
            <w:r>
              <w:t>1.1</w:t>
            </w:r>
          </w:p>
        </w:tc>
        <w:tc>
          <w:tcPr>
            <w:tcW w:w="2560" w:type="dxa"/>
            <w:shd w:val="clear" w:color="auto" w:fill="auto"/>
          </w:tcPr>
          <w:p w:rsidRPr="000D117E" w:rsidR="00EA0E12" w:rsidP="00C62A70" w:rsidRDefault="00FD2DEC" w14:paraId="5517F898" w14:textId="20DC0CC8">
            <w:pPr>
              <w:pStyle w:val="Content"/>
              <w:jc w:val="left"/>
            </w:pPr>
            <w:r>
              <w:t>View Competency Categories</w:t>
            </w:r>
          </w:p>
        </w:tc>
        <w:tc>
          <w:tcPr>
            <w:tcW w:w="1080" w:type="dxa"/>
            <w:shd w:val="clear" w:color="auto" w:fill="auto"/>
          </w:tcPr>
          <w:p w:rsidRPr="00377179" w:rsidR="00EA0E12" w:rsidP="00C62A70" w:rsidRDefault="00EA0E12" w14:paraId="13A8B52A" w14:textId="77777777">
            <w:pPr>
              <w:pStyle w:val="Content"/>
              <w:jc w:val="center"/>
            </w:pPr>
          </w:p>
        </w:tc>
      </w:tr>
      <w:tr w:rsidRPr="00071E91" w:rsidR="00EA0E12" w:rsidTr="00351F65" w14:paraId="3733DCA3" w14:textId="77777777">
        <w:trPr>
          <w:trHeight w:val="215"/>
        </w:trPr>
        <w:tc>
          <w:tcPr>
            <w:tcW w:w="720" w:type="dxa"/>
            <w:shd w:val="clear" w:color="auto" w:fill="auto"/>
          </w:tcPr>
          <w:p w:rsidR="00EA0E12" w:rsidP="00C62A70" w:rsidRDefault="00FD2DEC" w14:paraId="4CD16A56" w14:textId="0A1F659F">
            <w:pPr>
              <w:pStyle w:val="Content"/>
              <w:jc w:val="center"/>
            </w:pPr>
            <w:bookmarkStart w:name="_Hlk530121687" w:id="2"/>
            <w:bookmarkEnd w:id="0"/>
            <w:bookmarkEnd w:id="1"/>
            <w:r>
              <w:t>03</w:t>
            </w:r>
          </w:p>
        </w:tc>
        <w:tc>
          <w:tcPr>
            <w:tcW w:w="4320" w:type="dxa"/>
            <w:shd w:val="clear" w:color="auto" w:fill="auto"/>
          </w:tcPr>
          <w:p w:rsidRPr="004177F4" w:rsidR="00EA0E12" w:rsidP="00C62A70" w:rsidRDefault="00FD2DEC" w14:paraId="18E9465A" w14:textId="3F0E5F0D">
            <w:pPr>
              <w:pStyle w:val="Content"/>
              <w:jc w:val="left"/>
            </w:pPr>
            <w:r>
              <w:t>The system shall provide definition and details of each competency.</w:t>
            </w:r>
          </w:p>
        </w:tc>
        <w:tc>
          <w:tcPr>
            <w:tcW w:w="770" w:type="dxa"/>
            <w:shd w:val="clear" w:color="auto" w:fill="auto"/>
          </w:tcPr>
          <w:p w:rsidR="00EA0E12" w:rsidP="00C62A70" w:rsidRDefault="00FD2DEC" w14:paraId="483CADC2" w14:textId="66EB547D">
            <w:pPr>
              <w:pStyle w:val="Content"/>
              <w:jc w:val="center"/>
            </w:pPr>
            <w:r>
              <w:t>1.2</w:t>
            </w:r>
          </w:p>
        </w:tc>
        <w:tc>
          <w:tcPr>
            <w:tcW w:w="2560" w:type="dxa"/>
            <w:shd w:val="clear" w:color="auto" w:fill="auto"/>
          </w:tcPr>
          <w:p w:rsidR="00EA0E12" w:rsidP="00C62A70" w:rsidRDefault="00FD2DEC" w14:paraId="5AE2B4C1" w14:textId="391148CE">
            <w:pPr>
              <w:pStyle w:val="Content"/>
              <w:jc w:val="left"/>
            </w:pPr>
            <w:r>
              <w:t>View Competency Details</w:t>
            </w:r>
          </w:p>
        </w:tc>
        <w:tc>
          <w:tcPr>
            <w:tcW w:w="1080" w:type="dxa"/>
            <w:shd w:val="clear" w:color="auto" w:fill="auto"/>
          </w:tcPr>
          <w:p w:rsidRPr="00B4683E" w:rsidR="00EA0E12" w:rsidP="00C62A70" w:rsidRDefault="00EA0E12" w14:paraId="463D42AE" w14:textId="77777777">
            <w:pPr>
              <w:pStyle w:val="Content"/>
              <w:jc w:val="center"/>
            </w:pPr>
          </w:p>
        </w:tc>
      </w:tr>
      <w:tr w:rsidRPr="00071E91" w:rsidR="00EA0E12" w:rsidTr="00351F65" w14:paraId="4D1BD30C" w14:textId="77777777">
        <w:trPr>
          <w:trHeight w:val="22"/>
        </w:trPr>
        <w:tc>
          <w:tcPr>
            <w:tcW w:w="720" w:type="dxa"/>
            <w:shd w:val="clear" w:color="auto" w:fill="auto"/>
          </w:tcPr>
          <w:p w:rsidR="00EA0E12" w:rsidP="00C62A70" w:rsidRDefault="00FD2DEC" w14:paraId="5BA4215F" w14:textId="60A1B68D">
            <w:pPr>
              <w:pStyle w:val="Content"/>
              <w:jc w:val="center"/>
            </w:pPr>
            <w:bookmarkStart w:name="_Hlk530121769" w:id="3"/>
            <w:r>
              <w:t>04</w:t>
            </w:r>
          </w:p>
        </w:tc>
        <w:tc>
          <w:tcPr>
            <w:tcW w:w="4320" w:type="dxa"/>
            <w:shd w:val="clear" w:color="auto" w:fill="auto"/>
          </w:tcPr>
          <w:p w:rsidRPr="004177F4" w:rsidR="00EA0E12" w:rsidP="00C62A70" w:rsidRDefault="00FD2DEC" w14:paraId="42A11047" w14:textId="17F74D2F">
            <w:pPr>
              <w:pStyle w:val="Content"/>
              <w:jc w:val="left"/>
            </w:pPr>
            <w:r>
              <w:t>The system shall support the four DOST proficiency levels: Basic, Intermediate, Advances, and Superior.</w:t>
            </w:r>
          </w:p>
        </w:tc>
        <w:tc>
          <w:tcPr>
            <w:tcW w:w="770" w:type="dxa"/>
            <w:shd w:val="clear" w:color="auto" w:fill="auto"/>
          </w:tcPr>
          <w:p w:rsidR="00EA0E12" w:rsidP="00C62A70" w:rsidRDefault="00FD2DEC" w14:paraId="37FA5AAC" w14:textId="04358DCA">
            <w:pPr>
              <w:pStyle w:val="Content"/>
              <w:jc w:val="center"/>
            </w:pPr>
            <w:r>
              <w:t>1.3</w:t>
            </w:r>
          </w:p>
        </w:tc>
        <w:tc>
          <w:tcPr>
            <w:tcW w:w="2560" w:type="dxa"/>
            <w:shd w:val="clear" w:color="auto" w:fill="auto"/>
          </w:tcPr>
          <w:p w:rsidR="00EA0E12" w:rsidP="00C62A70" w:rsidRDefault="00FD2DEC" w14:paraId="1A753B06" w14:textId="78CF6202">
            <w:pPr>
              <w:pStyle w:val="Content"/>
              <w:jc w:val="left"/>
            </w:pPr>
            <w:r>
              <w:t>View Proficiency Levels</w:t>
            </w:r>
          </w:p>
        </w:tc>
        <w:tc>
          <w:tcPr>
            <w:tcW w:w="1080" w:type="dxa"/>
            <w:shd w:val="clear" w:color="auto" w:fill="auto"/>
          </w:tcPr>
          <w:p w:rsidRPr="00B4683E" w:rsidR="00EA0E12" w:rsidP="00C62A70" w:rsidRDefault="00EA0E12" w14:paraId="1E66140C" w14:textId="77777777">
            <w:pPr>
              <w:pStyle w:val="Content"/>
              <w:jc w:val="center"/>
            </w:pPr>
          </w:p>
        </w:tc>
      </w:tr>
      <w:tr w:rsidRPr="00071E91" w:rsidR="009710EB" w:rsidTr="00466A32" w14:paraId="45B1D294" w14:textId="77777777">
        <w:trPr>
          <w:trHeight w:val="2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517474B" w14:textId="7EEF2C00">
            <w:pPr>
              <w:pStyle w:val="Content"/>
              <w:jc w:val="center"/>
            </w:pPr>
            <w:bookmarkStart w:name="_Hlk530121851" w:id="4"/>
            <w:bookmarkEnd w:id="3"/>
            <w:r>
              <w:t>06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4177F4" w:rsidR="009710EB" w:rsidP="009710EB" w:rsidRDefault="009710EB" w14:paraId="191700BC" w14:textId="3877FC5A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create and maintain employee competency profiles.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2283E2C6" w14:textId="4C97A95A">
            <w:pPr>
              <w:pStyle w:val="Content"/>
              <w:jc w:val="center"/>
            </w:pPr>
            <w:r>
              <w:t>2.0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89F7B6E" w14:textId="11D02018">
            <w:pPr>
              <w:pStyle w:val="Content"/>
              <w:jc w:val="left"/>
            </w:pPr>
            <w:r>
              <w:t>Manage Employee Competency Profile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594EF8F6" w14:textId="77777777">
            <w:pPr>
              <w:pStyle w:val="Content"/>
              <w:jc w:val="center"/>
            </w:pPr>
          </w:p>
        </w:tc>
      </w:tr>
      <w:tr w:rsidRPr="00071E91" w:rsidR="009710EB" w:rsidTr="00466A32" w14:paraId="77BA1B5E" w14:textId="77777777">
        <w:trPr>
          <w:trHeight w:val="2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51E8501B" w14:textId="6208AC8A">
            <w:pPr>
              <w:pStyle w:val="Content"/>
              <w:jc w:val="center"/>
            </w:pPr>
            <w:r>
              <w:t>07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B4683E" w:rsidR="009710EB" w:rsidP="009710EB" w:rsidRDefault="009710EB" w14:paraId="5855FB91" w14:textId="01D003AD">
            <w:pPr>
              <w:pStyle w:val="Content"/>
              <w:jc w:val="left"/>
            </w:pPr>
            <w:r>
              <w:t>The system shall associate each employee competency profile with the employee’s assigned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5A0C8C2" w14:textId="2429B9A6">
            <w:pPr>
              <w:pStyle w:val="Content"/>
              <w:jc w:val="center"/>
            </w:pPr>
            <w:r>
              <w:t>2.1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442A793" w14:textId="6FC3D8D1">
            <w:pPr>
              <w:pStyle w:val="Content"/>
              <w:jc w:val="left"/>
            </w:pPr>
            <w:r>
              <w:t>Assign Position to Employee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7C2377DC" w14:textId="77777777">
            <w:pPr>
              <w:pStyle w:val="Content"/>
              <w:jc w:val="center"/>
            </w:pPr>
          </w:p>
        </w:tc>
      </w:tr>
      <w:bookmarkEnd w:id="4"/>
      <w:tr w:rsidRPr="00071E91" w:rsidR="009710EB" w:rsidTr="00466A32" w14:paraId="541AECC7" w14:textId="77777777">
        <w:trPr>
          <w:trHeight w:val="80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9B8ED4B" w14:textId="094FD6E2">
            <w:pPr>
              <w:pStyle w:val="Content"/>
              <w:jc w:val="center"/>
            </w:pPr>
            <w:r>
              <w:t>08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4177F4" w:rsidR="009710EB" w:rsidP="009710EB" w:rsidRDefault="009710EB" w14:paraId="067431BD" w14:textId="56F34F34">
            <w:pPr>
              <w:pStyle w:val="Content"/>
              <w:jc w:val="left"/>
            </w:pPr>
            <w:r>
              <w:t>The system shall record the employee’s current assessed competency levels.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32A4CAD2" w14:textId="4F325315">
            <w:pPr>
              <w:pStyle w:val="Content"/>
              <w:jc w:val="center"/>
            </w:pPr>
            <w:r>
              <w:t>2.2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7705A5BD" w14:textId="58AA3A9F">
            <w:pPr>
              <w:pStyle w:val="Content"/>
              <w:jc w:val="left"/>
            </w:pPr>
            <w:r>
              <w:t>Record Employee Competencies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EB4407E" w14:textId="77777777">
            <w:pPr>
              <w:pStyle w:val="Content"/>
              <w:jc w:val="center"/>
            </w:pPr>
          </w:p>
        </w:tc>
      </w:tr>
      <w:tr w:rsidRPr="00071E91" w:rsidR="009710EB" w:rsidTr="00466A32" w14:paraId="71698BFE" w14:textId="77777777">
        <w:trPr>
          <w:trHeight w:val="80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27FA6151" w14:textId="7D589DAD">
            <w:pPr>
              <w:pStyle w:val="Content"/>
              <w:jc w:val="center"/>
            </w:pPr>
            <w:r>
              <w:t>09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4177F4" w:rsidR="009710EB" w:rsidP="009710EB" w:rsidRDefault="009710EB" w14:paraId="4B741DCB" w14:textId="4BA6027D">
            <w:pPr>
              <w:pStyle w:val="Content"/>
              <w:jc w:val="left"/>
            </w:pPr>
            <w:r>
              <w:t>The system shall maintain an employee’s competency assessment history.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40A7C585" w14:textId="3ABA4D01">
            <w:pPr>
              <w:pStyle w:val="Content"/>
              <w:jc w:val="center"/>
            </w:pPr>
            <w:r>
              <w:t>2.3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7F5151CF" w14:textId="1828DFCE">
            <w:pPr>
              <w:pStyle w:val="Content"/>
              <w:jc w:val="left"/>
            </w:pPr>
            <w:r>
              <w:t>View Assessment History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DBC71E0" w14:textId="77777777">
            <w:pPr>
              <w:pStyle w:val="Content"/>
              <w:jc w:val="center"/>
            </w:pPr>
          </w:p>
        </w:tc>
      </w:tr>
      <w:tr w:rsidRPr="00071E91" w:rsidR="009710EB" w:rsidTr="00466A32" w14:paraId="791908DE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92C8595" w14:textId="788961C4">
            <w:pPr>
              <w:pStyle w:val="Content"/>
              <w:jc w:val="center"/>
            </w:pPr>
            <w:r>
              <w:t>10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4177F4" w:rsidR="009710EB" w:rsidP="009710EB" w:rsidRDefault="009710EB" w14:paraId="3C0D9E23" w14:textId="497884E1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an employee’s competency profile and related development information.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1788C0A" w14:textId="2F8E7C23">
            <w:pPr>
              <w:pStyle w:val="Content"/>
              <w:jc w:val="center"/>
            </w:pPr>
            <w:r>
              <w:t>2.4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8A147FB" w14:textId="083D20BC">
            <w:pPr>
              <w:pStyle w:val="Content"/>
              <w:jc w:val="left"/>
            </w:pPr>
            <w:r>
              <w:t>View Employee Competency Profile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1E5334B0" w14:textId="77777777">
            <w:pPr>
              <w:pStyle w:val="Content"/>
              <w:jc w:val="center"/>
            </w:pPr>
          </w:p>
        </w:tc>
      </w:tr>
      <w:tr w:rsidRPr="00071E91" w:rsidR="009710EB" w:rsidTr="00197565" w14:paraId="13C1E4B5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74D171A" w14:textId="69B8A586">
            <w:pPr>
              <w:pStyle w:val="Content"/>
              <w:jc w:val="center"/>
            </w:pPr>
            <w:r>
              <w:t>11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637C48AA" w14:textId="6BB2E450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record employee competency assessments.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31FC8424" w14:textId="48EDBAB6">
            <w:pPr>
              <w:pStyle w:val="Content"/>
              <w:jc w:val="center"/>
            </w:pPr>
            <w:r>
              <w:t>3.0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F661F83" w14:textId="6320B64D">
            <w:pPr>
              <w:pStyle w:val="Content"/>
              <w:jc w:val="left"/>
            </w:pPr>
            <w:r>
              <w:t>Record Competency Assessment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Pr="00B4683E" w:rsidR="009710EB" w:rsidP="009710EB" w:rsidRDefault="009710EB" w14:paraId="4BD3B48A" w14:textId="24D1A3B5">
            <w:pPr>
              <w:pStyle w:val="Content"/>
              <w:jc w:val="center"/>
            </w:pPr>
          </w:p>
        </w:tc>
      </w:tr>
      <w:tr w:rsidRPr="00071E91" w:rsidR="009710EB" w:rsidTr="00197565" w14:paraId="57F0429F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114EB24" w14:textId="78FE8E2C">
            <w:pPr>
              <w:pStyle w:val="Content"/>
              <w:jc w:val="center"/>
            </w:pPr>
            <w:r>
              <w:t>12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4A8DB572" w14:textId="58A124E5">
            <w:pPr>
              <w:pStyle w:val="Content"/>
              <w:jc w:val="left"/>
            </w:pPr>
            <w:r>
              <w:t>The system shall assess employee competencies using DOST’s defined proficiency levels.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3976A983" w14:textId="39114939">
            <w:pPr>
              <w:pStyle w:val="Content"/>
              <w:jc w:val="center"/>
            </w:pPr>
            <w:r>
              <w:t>3.1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851CAED" w14:textId="6732D5FD">
            <w:pPr>
              <w:pStyle w:val="Content"/>
              <w:jc w:val="left"/>
            </w:pPr>
            <w:r>
              <w:t>Assess Competency Proficiency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Pr="00B4683E" w:rsidR="009710EB" w:rsidP="009710EB" w:rsidRDefault="009710EB" w14:paraId="14E2B2C1" w14:textId="2F4D6E65">
            <w:pPr>
              <w:pStyle w:val="Content"/>
              <w:jc w:val="center"/>
            </w:pPr>
          </w:p>
        </w:tc>
      </w:tr>
      <w:tr w:rsidRPr="00071E91" w:rsidR="009710EB" w:rsidTr="00197565" w14:paraId="1E95508B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56FE19A0" w14:textId="2448334A">
            <w:pPr>
              <w:pStyle w:val="Content"/>
              <w:jc w:val="center"/>
            </w:pPr>
            <w:r>
              <w:t>13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6D29FDF1" w14:textId="00E45256">
            <w:pPr>
              <w:pStyle w:val="Content"/>
              <w:jc w:val="left"/>
            </w:pPr>
            <w:r>
              <w:t>The system shall compare an employee’s assessed proficiency level with the required proficiency level of their assigned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EFFF930" w14:textId="52376669">
            <w:pPr>
              <w:pStyle w:val="Content"/>
              <w:jc w:val="center"/>
            </w:pPr>
            <w:r>
              <w:t>3.2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D07A332" w14:textId="3260BAB0">
            <w:pPr>
              <w:pStyle w:val="Content"/>
              <w:jc w:val="left"/>
            </w:pPr>
            <w:r>
              <w:t>Compare Current and Required Proficiency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Pr="00B4683E" w:rsidR="009710EB" w:rsidP="009710EB" w:rsidRDefault="009710EB" w14:paraId="690C7946" w14:textId="7C8413C3">
            <w:pPr>
              <w:pStyle w:val="Content"/>
            </w:pPr>
          </w:p>
        </w:tc>
      </w:tr>
      <w:tr w:rsidRPr="00071E91" w:rsidR="009710EB" w:rsidTr="00197565" w14:paraId="618F539C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9D753C9" w14:textId="43E6D07F">
            <w:pPr>
              <w:pStyle w:val="Content"/>
              <w:jc w:val="center"/>
            </w:pPr>
            <w:r>
              <w:t>14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54B63AAF" w14:textId="08D97AD2">
            <w:pPr>
              <w:pStyle w:val="Content"/>
              <w:jc w:val="left"/>
            </w:pPr>
            <w:r>
              <w:t>The system shall identify competency gaps where an employee’s assessed proficiency is below the required level.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6DF61E5E" w14:textId="1A49863C">
            <w:pPr>
              <w:pStyle w:val="Content"/>
              <w:jc w:val="center"/>
            </w:pPr>
            <w:r>
              <w:t>3.3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5F7F157" w14:textId="11AF6B44">
            <w:pPr>
              <w:pStyle w:val="Content"/>
              <w:jc w:val="left"/>
            </w:pPr>
            <w:r>
              <w:t>Identify Competency Gap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Pr="00B4683E" w:rsidR="009710EB" w:rsidP="009710EB" w:rsidRDefault="009710EB" w14:paraId="63F24D60" w14:textId="320AC6EF">
            <w:pPr>
              <w:pStyle w:val="Content"/>
            </w:pPr>
          </w:p>
        </w:tc>
      </w:tr>
      <w:tr w:rsidRPr="00071E91" w:rsidR="009710EB" w:rsidTr="00197565" w14:paraId="0FC87C4D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FDE74D2" w14:textId="11B2BD6A">
            <w:pPr>
              <w:pStyle w:val="Content"/>
              <w:jc w:val="center"/>
            </w:pPr>
            <w:r>
              <w:t>15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3434729C" w14:textId="11193758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competency-gap results for an employee.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5B1D87BD" w14:textId="0F6CE86A">
            <w:pPr>
              <w:pStyle w:val="Content"/>
              <w:jc w:val="center"/>
            </w:pPr>
            <w:r>
              <w:t>3.4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6ED38ED" w14:textId="601CDBE2">
            <w:pPr>
              <w:pStyle w:val="Content"/>
              <w:jc w:val="left"/>
            </w:pPr>
            <w:r>
              <w:t>View Gap Analysis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Pr="00B4683E" w:rsidR="009710EB" w:rsidP="009710EB" w:rsidRDefault="009710EB" w14:paraId="25AD98B7" w14:textId="292477F0">
            <w:pPr>
              <w:pStyle w:val="Content"/>
            </w:pPr>
          </w:p>
        </w:tc>
      </w:tr>
      <w:tr w:rsidRPr="00071E91" w:rsidR="009710EB" w:rsidTr="00466A32" w14:paraId="7E17E117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06E0C6D7" w14:textId="770DCBFC">
            <w:pPr>
              <w:pStyle w:val="Content"/>
              <w:jc w:val="center"/>
            </w:pPr>
            <w:r>
              <w:t>16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7838E92A" w14:textId="67576E24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record and manage employee training and development activities.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3A55DFE7" w14:textId="202954FD">
            <w:pPr>
              <w:pStyle w:val="Content"/>
              <w:jc w:val="center"/>
            </w:pPr>
            <w:r>
              <w:t>4.0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0B7B6D20" w14:textId="6CAE35B0">
            <w:pPr>
              <w:pStyle w:val="Content"/>
              <w:jc w:val="left"/>
            </w:pPr>
            <w:r>
              <w:t>Manage Training and Development Activities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19160DB0" w14:textId="77777777">
            <w:pPr>
              <w:pStyle w:val="Content"/>
              <w:jc w:val="center"/>
            </w:pPr>
          </w:p>
        </w:tc>
      </w:tr>
      <w:tr w:rsidRPr="00071E91" w:rsidR="009710EB" w:rsidTr="00466A32" w14:paraId="5DA870F1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2F99982" w14:textId="724EA196">
            <w:pPr>
              <w:pStyle w:val="Content"/>
              <w:jc w:val="center"/>
            </w:pPr>
            <w:r>
              <w:t>17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2C82CE1E" w14:textId="4D99F30C">
            <w:pPr>
              <w:pStyle w:val="Content"/>
              <w:jc w:val="left"/>
            </w:pPr>
            <w:r>
              <w:t>The system shall allow training and development activities to be linked to identified competency gaps or development needs.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312A3016" w14:textId="260E016E">
            <w:pPr>
              <w:pStyle w:val="Content"/>
              <w:jc w:val="center"/>
            </w:pPr>
            <w:r>
              <w:t>4.1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A839801" w14:textId="0259AC49">
            <w:pPr>
              <w:pStyle w:val="Content"/>
              <w:jc w:val="left"/>
            </w:pPr>
            <w:r>
              <w:t>Link Development Activity to Competency Need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56B3A4C" w14:textId="77777777">
            <w:pPr>
              <w:pStyle w:val="Content"/>
              <w:jc w:val="center"/>
            </w:pPr>
          </w:p>
        </w:tc>
      </w:tr>
      <w:tr w:rsidRPr="00071E91" w:rsidR="009710EB" w:rsidTr="00466A32" w14:paraId="389644AA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65CABF84" w14:textId="45331F65">
            <w:pPr>
              <w:pStyle w:val="Content"/>
              <w:jc w:val="center"/>
            </w:pPr>
            <w:r>
              <w:t>18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2E221F78" w14:textId="55484C58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training and development activities associated with an employee.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6E1E0360" w14:textId="51A5B6F7">
            <w:pPr>
              <w:pStyle w:val="Content"/>
              <w:jc w:val="center"/>
            </w:pPr>
            <w:r>
              <w:t>4.2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0747057" w14:textId="5D690A41">
            <w:pPr>
              <w:pStyle w:val="Content"/>
              <w:jc w:val="left"/>
            </w:pPr>
            <w:r>
              <w:t>View Employee Development Activities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5E0673D3" w14:textId="77777777">
            <w:pPr>
              <w:pStyle w:val="Content"/>
              <w:jc w:val="center"/>
            </w:pPr>
          </w:p>
        </w:tc>
      </w:tr>
      <w:tr w:rsidRPr="00071E91" w:rsidR="009710EB" w:rsidTr="00466A32" w14:paraId="5144A574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57236635" w14:textId="21BB485D">
            <w:pPr>
              <w:pStyle w:val="Content"/>
              <w:jc w:val="center"/>
            </w:pPr>
            <w:r>
              <w:t>19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0414E071" w14:textId="28D3EF14">
            <w:pPr>
              <w:pStyle w:val="Content"/>
              <w:jc w:val="left"/>
            </w:pPr>
            <w:r>
              <w:t>The system shall maintain a history of employee training and development activities.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2FF2F2B8" w14:textId="65879D31">
            <w:pPr>
              <w:pStyle w:val="Content"/>
              <w:jc w:val="center"/>
            </w:pPr>
            <w:r>
              <w:t>4.3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6564201" w14:textId="1EA65338">
            <w:pPr>
              <w:pStyle w:val="Content"/>
              <w:jc w:val="left"/>
            </w:pPr>
            <w:r>
              <w:t>View Development History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062EECF2" w14:textId="77777777">
            <w:pPr>
              <w:pStyle w:val="Content"/>
              <w:jc w:val="center"/>
            </w:pPr>
          </w:p>
        </w:tc>
      </w:tr>
      <w:tr w:rsidRPr="00071E91" w:rsidR="009710EB" w:rsidTr="00466A32" w14:paraId="358DBBB1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Pr="009710EB" w:rsidR="009710EB" w:rsidP="009710EB" w:rsidRDefault="009710EB" w14:paraId="7EEFEB27" w14:textId="083086AB">
            <w:pPr>
              <w:pStyle w:val="Content"/>
              <w:jc w:val="center"/>
              <w:rPr>
                <w:b/>
                <w:bCs/>
              </w:rPr>
            </w:pPr>
            <w:r>
              <w:t>20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9710EB" w:rsidR="009710EB" w:rsidP="009710EB" w:rsidRDefault="009710EB" w14:paraId="551D40F6" w14:textId="48AB13CE">
            <w:pPr>
              <w:pStyle w:val="Content"/>
              <w:jc w:val="left"/>
              <w:rPr>
                <w:b/>
                <w:bCs/>
              </w:rPr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create an Individual Development Plan for an employee.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Pr="009710EB" w:rsidR="009710EB" w:rsidP="009710EB" w:rsidRDefault="009710EB" w14:paraId="5E51F8B4" w14:textId="66239CD3">
            <w:pPr>
              <w:pStyle w:val="Content"/>
              <w:jc w:val="center"/>
              <w:rPr>
                <w:b/>
                <w:bCs/>
              </w:rPr>
            </w:pPr>
            <w:r>
              <w:t>5.0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Pr="009710EB" w:rsidR="009710EB" w:rsidP="009710EB" w:rsidRDefault="009710EB" w14:paraId="09BEFB58" w14:textId="7F44466E">
            <w:pPr>
              <w:pStyle w:val="Content"/>
              <w:jc w:val="left"/>
              <w:rPr>
                <w:b/>
                <w:bCs/>
              </w:rPr>
            </w:pPr>
            <w:r>
              <w:t>Create IDP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7EBD0C4C" w14:textId="77777777">
            <w:pPr>
              <w:pStyle w:val="Content"/>
              <w:jc w:val="center"/>
            </w:pPr>
          </w:p>
        </w:tc>
      </w:tr>
      <w:tr w:rsidRPr="00071E91" w:rsidR="009710EB" w:rsidTr="00466A32" w14:paraId="313CC3F7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Pr="009710EB" w:rsidR="009710EB" w:rsidP="009710EB" w:rsidRDefault="009710EB" w14:paraId="081E7B11" w14:textId="794EECDC">
            <w:pPr>
              <w:pStyle w:val="Content"/>
              <w:jc w:val="center"/>
              <w:rPr>
                <w:b/>
                <w:bCs/>
              </w:rPr>
            </w:pPr>
            <w:r>
              <w:t>21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9710EB" w:rsidR="009710EB" w:rsidP="009710EB" w:rsidRDefault="009710EB" w14:paraId="1463F2B3" w14:textId="63E19A59">
            <w:pPr>
              <w:pStyle w:val="Content"/>
              <w:jc w:val="left"/>
              <w:rPr>
                <w:b/>
                <w:bCs/>
              </w:rPr>
            </w:pPr>
            <w:r>
              <w:t>The system shall allow identified competency gaps or development needs to be linked to an employee’s IDP.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Pr="009710EB" w:rsidR="009710EB" w:rsidP="009710EB" w:rsidRDefault="009710EB" w14:paraId="5962875B" w14:textId="60EB2DDC">
            <w:pPr>
              <w:pStyle w:val="Content"/>
              <w:jc w:val="center"/>
              <w:rPr>
                <w:b/>
                <w:bCs/>
              </w:rPr>
            </w:pPr>
            <w:r>
              <w:t>5.1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Pr="009710EB" w:rsidR="009710EB" w:rsidP="009710EB" w:rsidRDefault="009710EB" w14:paraId="33EF8F17" w14:textId="394B2F7B">
            <w:pPr>
              <w:pStyle w:val="Content"/>
              <w:jc w:val="left"/>
              <w:rPr>
                <w:b/>
                <w:bCs/>
              </w:rPr>
            </w:pPr>
            <w:r>
              <w:t>Link Development Needs to IDP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085147D1" w14:textId="77777777">
            <w:pPr>
              <w:pStyle w:val="Content"/>
              <w:jc w:val="center"/>
            </w:pPr>
          </w:p>
        </w:tc>
      </w:tr>
      <w:tr w:rsidRPr="00071E91" w:rsidR="009710EB" w:rsidTr="00466A32" w14:paraId="11744BF7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Pr="009710EB" w:rsidR="009710EB" w:rsidP="009710EB" w:rsidRDefault="009710EB" w14:paraId="2C967519" w14:textId="1469645E">
            <w:pPr>
              <w:pStyle w:val="Content"/>
              <w:jc w:val="center"/>
              <w:rPr>
                <w:b/>
                <w:bCs/>
              </w:rPr>
            </w:pPr>
            <w:r>
              <w:t>22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9710EB" w:rsidR="009710EB" w:rsidP="009710EB" w:rsidRDefault="009710EB" w14:paraId="23171BDF" w14:textId="2A3C2618">
            <w:pPr>
              <w:pStyle w:val="Content"/>
              <w:jc w:val="left"/>
              <w:rPr>
                <w:b/>
                <w:bCs/>
              </w:rPr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add and manage planned development activities within an IDP.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Pr="009710EB" w:rsidR="009710EB" w:rsidP="009710EB" w:rsidRDefault="009710EB" w14:paraId="4895010B" w14:textId="608E262E">
            <w:pPr>
              <w:pStyle w:val="Content"/>
              <w:jc w:val="center"/>
              <w:rPr>
                <w:b/>
                <w:bCs/>
              </w:rPr>
            </w:pPr>
            <w:r>
              <w:t>5.2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Pr="009710EB" w:rsidR="009710EB" w:rsidP="009710EB" w:rsidRDefault="009710EB" w14:paraId="1755E455" w14:textId="485BAD25">
            <w:pPr>
              <w:pStyle w:val="Content"/>
              <w:jc w:val="left"/>
              <w:rPr>
                <w:b/>
                <w:bCs/>
              </w:rPr>
            </w:pPr>
            <w:r>
              <w:t>Manage IDP Activities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5525427B" w14:textId="77777777">
            <w:pPr>
              <w:pStyle w:val="Content"/>
              <w:jc w:val="center"/>
            </w:pPr>
          </w:p>
        </w:tc>
      </w:tr>
      <w:tr w:rsidRPr="00071E91" w:rsidR="009710EB" w:rsidTr="00466A32" w14:paraId="421DA2A6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Pr="009710EB" w:rsidR="009710EB" w:rsidP="009710EB" w:rsidRDefault="009710EB" w14:paraId="46600520" w14:textId="000E36A4">
            <w:pPr>
              <w:pStyle w:val="Content"/>
              <w:jc w:val="center"/>
              <w:rPr>
                <w:b/>
                <w:bCs/>
              </w:rPr>
            </w:pPr>
            <w:r>
              <w:t>23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9710EB" w:rsidR="009710EB" w:rsidP="009710EB" w:rsidRDefault="009710EB" w14:paraId="6CB17E8E" w14:textId="3C52EF05">
            <w:pPr>
              <w:pStyle w:val="Content"/>
              <w:jc w:val="left"/>
              <w:rPr>
                <w:b/>
                <w:bCs/>
              </w:rPr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monitor and update the progress of an employee’s IDP.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Pr="009710EB" w:rsidR="009710EB" w:rsidP="009710EB" w:rsidRDefault="009710EB" w14:paraId="7050F6EF" w14:textId="54A86A8F">
            <w:pPr>
              <w:pStyle w:val="Content"/>
              <w:jc w:val="center"/>
              <w:rPr>
                <w:b/>
                <w:bCs/>
              </w:rPr>
            </w:pPr>
            <w:r>
              <w:t>5.3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Pr="009710EB" w:rsidR="009710EB" w:rsidP="009710EB" w:rsidRDefault="009710EB" w14:paraId="6D1E177F" w14:textId="5C0CCBF6">
            <w:pPr>
              <w:pStyle w:val="Content"/>
              <w:jc w:val="left"/>
              <w:rPr>
                <w:b/>
                <w:bCs/>
              </w:rPr>
            </w:pPr>
            <w:r>
              <w:t>Monitor IDP Progress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367859E6" w14:textId="77777777">
            <w:pPr>
              <w:pStyle w:val="Content"/>
              <w:jc w:val="center"/>
            </w:pPr>
          </w:p>
        </w:tc>
      </w:tr>
      <w:tr w:rsidRPr="00071E91" w:rsidR="009710EB" w:rsidTr="00466A32" w14:paraId="3A4B8474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Pr="009710EB" w:rsidR="009710EB" w:rsidP="009710EB" w:rsidRDefault="009710EB" w14:paraId="1C55D063" w14:textId="71F9784D">
            <w:pPr>
              <w:pStyle w:val="Content"/>
              <w:jc w:val="center"/>
              <w:rPr>
                <w:b/>
                <w:bCs/>
              </w:rPr>
            </w:pPr>
            <w:r>
              <w:t>24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Pr="009710EB" w:rsidR="009710EB" w:rsidP="009710EB" w:rsidRDefault="009710EB" w14:paraId="2328389D" w14:textId="0A891D4F">
            <w:pPr>
              <w:pStyle w:val="Content"/>
              <w:jc w:val="left"/>
              <w:rPr>
                <w:b/>
                <w:bCs/>
              </w:rPr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an employee’s current and previous development plans.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Pr="009710EB" w:rsidR="009710EB" w:rsidP="009710EB" w:rsidRDefault="009710EB" w14:paraId="59109FEC" w14:textId="4936126D">
            <w:pPr>
              <w:pStyle w:val="Content"/>
              <w:jc w:val="center"/>
              <w:rPr>
                <w:b/>
                <w:bCs/>
              </w:rPr>
            </w:pPr>
            <w:r>
              <w:t>5.4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Pr="009710EB" w:rsidR="009710EB" w:rsidP="009710EB" w:rsidRDefault="009710EB" w14:paraId="6DD4061C" w14:textId="3A6DB850">
            <w:pPr>
              <w:pStyle w:val="Content"/>
              <w:jc w:val="left"/>
              <w:rPr>
                <w:b/>
                <w:bCs/>
              </w:rPr>
            </w:pPr>
            <w:r>
              <w:t>View IDP History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79FB5728" w14:textId="77777777">
            <w:pPr>
              <w:pStyle w:val="Content"/>
              <w:jc w:val="center"/>
            </w:pPr>
          </w:p>
        </w:tc>
      </w:tr>
      <w:tr w:rsidRPr="00071E91" w:rsidR="009710EB" w:rsidTr="00466A32" w14:paraId="777D262B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4884EDA8" w14:textId="16D5F551">
            <w:pPr>
              <w:pStyle w:val="Content"/>
              <w:jc w:val="center"/>
            </w:pPr>
            <w:r>
              <w:t>25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2E9E33A7" w14:textId="2930F0DB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create and maintain position competency profiles.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06305D8C" w14:textId="5594BF86">
            <w:pPr>
              <w:pStyle w:val="Content"/>
              <w:jc w:val="center"/>
            </w:pPr>
            <w:r>
              <w:t>6.0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0881691A" w14:textId="468459D6">
            <w:pPr>
              <w:pStyle w:val="Content"/>
              <w:jc w:val="left"/>
            </w:pPr>
            <w:r>
              <w:t>Manage Position Competency Profile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7A9C87C" w14:textId="77777777">
            <w:pPr>
              <w:pStyle w:val="Content"/>
              <w:jc w:val="center"/>
            </w:pPr>
          </w:p>
        </w:tc>
      </w:tr>
      <w:tr w:rsidRPr="00071E91" w:rsidR="009710EB" w:rsidTr="00466A32" w14:paraId="183997E3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561AD3EC" w14:textId="5E773EA2">
            <w:pPr>
              <w:pStyle w:val="Content"/>
              <w:jc w:val="center"/>
            </w:pPr>
            <w:r>
              <w:t>26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5E40E757" w14:textId="1FAAA92A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assign required competencies to a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AF7CFF1" w14:textId="712881B4">
            <w:pPr>
              <w:pStyle w:val="Content"/>
              <w:jc w:val="center"/>
            </w:pPr>
            <w:r>
              <w:t>6.1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0FF13A81" w14:textId="3A04C13D">
            <w:pPr>
              <w:pStyle w:val="Content"/>
              <w:jc w:val="left"/>
            </w:pPr>
            <w:r>
              <w:t>Map Competencies to Position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345E1432" w14:textId="77777777">
            <w:pPr>
              <w:pStyle w:val="Content"/>
              <w:jc w:val="center"/>
            </w:pPr>
          </w:p>
        </w:tc>
      </w:tr>
      <w:tr w:rsidRPr="00071E91" w:rsidR="009710EB" w:rsidTr="00466A32" w14:paraId="17BA2A0C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F43CBD9" w14:textId="63761BBF">
            <w:pPr>
              <w:pStyle w:val="Content"/>
              <w:jc w:val="center"/>
            </w:pPr>
            <w:r>
              <w:t>27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26F021B8" w14:textId="45135F61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define the required proficiency level for each competency associated with a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654A5A2C" w14:textId="133EE2C9">
            <w:pPr>
              <w:pStyle w:val="Content"/>
              <w:jc w:val="center"/>
            </w:pPr>
            <w:r>
              <w:t>6.2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70722B04" w14:textId="6E8EE4A0">
            <w:pPr>
              <w:pStyle w:val="Content"/>
              <w:jc w:val="left"/>
            </w:pPr>
            <w:r>
              <w:t>Define Required Proficiency Level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6E91AE8" w14:textId="77777777">
            <w:pPr>
              <w:pStyle w:val="Content"/>
              <w:jc w:val="center"/>
            </w:pPr>
          </w:p>
        </w:tc>
      </w:tr>
      <w:tr w:rsidRPr="00071E91" w:rsidR="009710EB" w:rsidTr="00466A32" w14:paraId="48765C06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BB0F904" w14:textId="7AE5C362">
            <w:pPr>
              <w:pStyle w:val="Content"/>
              <w:jc w:val="center"/>
            </w:pPr>
            <w:r>
              <w:t>28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6F4DC4C6" w14:textId="5B859125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the competency requirements associated with a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1582D439" w14:textId="2E1E0CBD">
            <w:pPr>
              <w:pStyle w:val="Content"/>
              <w:jc w:val="center"/>
            </w:pPr>
            <w:r>
              <w:t>6.3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57143E96" w14:textId="51DB6F66">
            <w:pPr>
              <w:pStyle w:val="Content"/>
              <w:jc w:val="left"/>
            </w:pPr>
            <w:r>
              <w:t>View Position Competency Requirements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3EB1DCF4" w14:textId="77777777">
            <w:pPr>
              <w:pStyle w:val="Content"/>
              <w:jc w:val="center"/>
            </w:pPr>
          </w:p>
        </w:tc>
      </w:tr>
      <w:tr w:rsidRPr="00071E91" w:rsidR="009710EB" w:rsidTr="00466A32" w14:paraId="611A657F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6ED845E3" w14:textId="6A4D737E">
            <w:pPr>
              <w:pStyle w:val="Content"/>
              <w:jc w:val="center"/>
            </w:pPr>
            <w:r>
              <w:t>29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79FE0E2C" w14:textId="3854A801">
            <w:pPr>
              <w:pStyle w:val="Content"/>
              <w:jc w:val="left"/>
            </w:pPr>
            <w:r>
              <w:t>The system shall use position competency requirements as the reference for employee competency assessment and gap analysis.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22729FCD" w14:textId="22BDF22D">
            <w:pPr>
              <w:pStyle w:val="Content"/>
              <w:jc w:val="center"/>
            </w:pPr>
            <w:r>
              <w:t>6.4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22695204" w14:textId="6C006A95">
            <w:pPr>
              <w:pStyle w:val="Content"/>
              <w:jc w:val="left"/>
            </w:pPr>
            <w:r>
              <w:t>Apply Position Requirements to Assessment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3D7C356D" w14:textId="77777777">
            <w:pPr>
              <w:pStyle w:val="Content"/>
              <w:jc w:val="center"/>
            </w:pPr>
          </w:p>
        </w:tc>
      </w:tr>
      <w:tr w:rsidRPr="00071E91" w:rsidR="009710EB" w:rsidTr="00466A32" w14:paraId="207E7CA3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7D4E235" w14:textId="72697470">
            <w:pPr>
              <w:pStyle w:val="Content"/>
              <w:jc w:val="center"/>
            </w:pPr>
            <w:r>
              <w:t>30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7CF6D488" w14:textId="52A4D7C2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review employee competency profiles for talent and succession planning purposes.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244457F9" w14:textId="18F61D0C">
            <w:pPr>
              <w:pStyle w:val="Content"/>
              <w:jc w:val="center"/>
            </w:pPr>
            <w:r>
              <w:t>7.0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6CEFBAF4" w14:textId="34C51A98">
            <w:pPr>
              <w:pStyle w:val="Content"/>
              <w:jc w:val="left"/>
            </w:pPr>
            <w:r>
              <w:t>Review Talent and Succession Information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43E41821" w14:textId="77777777">
            <w:pPr>
              <w:pStyle w:val="Content"/>
              <w:jc w:val="center"/>
            </w:pPr>
          </w:p>
        </w:tc>
      </w:tr>
      <w:tr w:rsidRPr="00071E91" w:rsidR="009710EB" w:rsidTr="00466A32" w14:paraId="21AE31D4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8AF25A7" w14:textId="089A0CC4">
            <w:pPr>
              <w:pStyle w:val="Content"/>
              <w:jc w:val="center"/>
            </w:pPr>
            <w:r>
              <w:t>31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1244277A" w14:textId="18E882FD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compare an employee’s competency profile with the competency requirements of another position.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5BAB2273" w14:textId="2AF5D7D6">
            <w:pPr>
              <w:pStyle w:val="Content"/>
              <w:jc w:val="center"/>
            </w:pPr>
            <w:r>
              <w:t>7.1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4F557948" w14:textId="346601DD">
            <w:pPr>
              <w:pStyle w:val="Content"/>
              <w:jc w:val="left"/>
            </w:pPr>
            <w:r>
              <w:t>Compare Employee Profile with Position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1D1AA164" w14:textId="77777777">
            <w:pPr>
              <w:pStyle w:val="Content"/>
              <w:jc w:val="center"/>
            </w:pPr>
          </w:p>
        </w:tc>
      </w:tr>
      <w:tr w:rsidRPr="00071E91" w:rsidR="009710EB" w:rsidTr="00466A32" w14:paraId="71699F40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FB112B7" w14:textId="48623BF3">
            <w:pPr>
              <w:pStyle w:val="Content"/>
              <w:jc w:val="center"/>
            </w:pPr>
            <w:r>
              <w:t>32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6727AE26" w14:textId="7BA2A9BF">
            <w:pPr>
              <w:pStyle w:val="Content"/>
              <w:jc w:val="left"/>
            </w:pPr>
            <w:r>
              <w:t>The system shall identify competency gaps relevant to potential future positions.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850E66E" w14:textId="2A5707BD">
            <w:pPr>
              <w:pStyle w:val="Content"/>
              <w:jc w:val="center"/>
            </w:pPr>
            <w:r>
              <w:t>7.2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52A5091D" w14:textId="67D0A12B">
            <w:pPr>
              <w:pStyle w:val="Content"/>
              <w:jc w:val="left"/>
            </w:pPr>
            <w:r>
              <w:t>Identify Succession Development Needs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05B80D1" w14:textId="77777777">
            <w:pPr>
              <w:pStyle w:val="Content"/>
              <w:jc w:val="center"/>
            </w:pPr>
          </w:p>
        </w:tc>
      </w:tr>
      <w:tr w:rsidRPr="00071E91" w:rsidR="009710EB" w:rsidTr="00466A32" w14:paraId="19CA85E5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532460E" w14:textId="49C3E1B6">
            <w:pPr>
              <w:pStyle w:val="Content"/>
              <w:jc w:val="center"/>
            </w:pPr>
            <w:r>
              <w:t>33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64B65CCD" w14:textId="7AB6DCF4">
            <w:pPr>
              <w:pStyle w:val="Content"/>
              <w:jc w:val="left"/>
            </w:pPr>
            <w:r>
              <w:t>The system shall provide competency-based information to support the identification of potential talent for future or higher-level positions.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43131CE2" w14:textId="544774AD">
            <w:pPr>
              <w:pStyle w:val="Content"/>
              <w:jc w:val="center"/>
            </w:pPr>
            <w:r>
              <w:t>7.3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4F47DFF8" w14:textId="5453EA3C">
            <w:pPr>
              <w:pStyle w:val="Content"/>
              <w:jc w:val="left"/>
            </w:pPr>
            <w:r>
              <w:t>View Potential Talent Information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13680D14" w14:textId="77777777">
            <w:pPr>
              <w:pStyle w:val="Content"/>
              <w:jc w:val="center"/>
            </w:pPr>
          </w:p>
        </w:tc>
      </w:tr>
      <w:tr w:rsidRPr="00071E91" w:rsidR="009710EB" w:rsidTr="00466A32" w14:paraId="7BB05E6D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6A6AC124" w14:textId="7581B40A">
            <w:pPr>
              <w:pStyle w:val="Content"/>
              <w:jc w:val="center"/>
            </w:pPr>
            <w:r>
              <w:t>34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1C8082E2" w14:textId="0BE4E99C">
            <w:pPr>
              <w:pStyle w:val="Content"/>
              <w:jc w:val="left"/>
            </w:pPr>
            <w:r>
              <w:t xml:space="preserve">The system shall provide </w:t>
            </w:r>
            <w:proofErr w:type="spellStart"/>
            <w:r>
              <w:t>authorised</w:t>
            </w:r>
            <w:proofErr w:type="spellEnd"/>
            <w:r>
              <w:t xml:space="preserve"> users with a workforce analytics dashboard.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0929D4CC" w14:textId="67E2B074">
            <w:pPr>
              <w:pStyle w:val="Content"/>
              <w:jc w:val="center"/>
            </w:pPr>
            <w:r>
              <w:t>8.0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24D54E88" w14:textId="7E98477A">
            <w:pPr>
              <w:pStyle w:val="Content"/>
              <w:jc w:val="left"/>
            </w:pPr>
            <w:r>
              <w:t>View Workforce Analytics Dashboard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63288A1" w14:textId="77777777">
            <w:pPr>
              <w:pStyle w:val="Content"/>
              <w:jc w:val="center"/>
            </w:pPr>
          </w:p>
        </w:tc>
      </w:tr>
      <w:tr w:rsidRPr="00071E91" w:rsidR="009710EB" w:rsidTr="00466A32" w14:paraId="6A8680FE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55DDA6B" w14:textId="32FAFE65">
            <w:pPr>
              <w:pStyle w:val="Content"/>
              <w:jc w:val="center"/>
            </w:pPr>
            <w:r>
              <w:t>35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4C910A4B" w14:textId="61FE31E5">
            <w:pPr>
              <w:pStyle w:val="Content"/>
              <w:jc w:val="left"/>
            </w:pPr>
            <w:r>
              <w:t>The dashboard shall display aggregated information on competency and skill gaps.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7344CDC3" w14:textId="6FCD09C9">
            <w:pPr>
              <w:pStyle w:val="Content"/>
              <w:jc w:val="center"/>
            </w:pPr>
            <w:r>
              <w:t>8.1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196AEF9" w14:textId="27FD5DEE">
            <w:pPr>
              <w:pStyle w:val="Content"/>
              <w:jc w:val="left"/>
            </w:pPr>
            <w:r>
              <w:t>View Competency Gap Analytics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7CC346F8" w14:textId="77777777">
            <w:pPr>
              <w:pStyle w:val="Content"/>
              <w:jc w:val="center"/>
            </w:pPr>
          </w:p>
        </w:tc>
      </w:tr>
      <w:tr w:rsidRPr="00071E91" w:rsidR="009710EB" w:rsidTr="00466A32" w14:paraId="500835AC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0642A187" w14:textId="3E093B51">
            <w:pPr>
              <w:pStyle w:val="Content"/>
              <w:jc w:val="center"/>
            </w:pPr>
            <w:r>
              <w:t>36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453B6842" w14:textId="033573B0">
            <w:pPr>
              <w:pStyle w:val="Content"/>
              <w:jc w:val="left"/>
            </w:pPr>
            <w:r>
              <w:t xml:space="preserve">The dashboard shall display information on </w:t>
            </w:r>
            <w:r>
              <w:t>competency coverage across positions or offices.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131B949E" w14:textId="34A3D193">
            <w:pPr>
              <w:pStyle w:val="Content"/>
              <w:jc w:val="center"/>
            </w:pPr>
            <w:r>
              <w:t>8.2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24212B18" w14:textId="0BABB572">
            <w:pPr>
              <w:pStyle w:val="Content"/>
              <w:jc w:val="left"/>
            </w:pPr>
            <w:r>
              <w:t>View Competency Coverage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77F0C51" w14:textId="77777777">
            <w:pPr>
              <w:pStyle w:val="Content"/>
              <w:jc w:val="center"/>
            </w:pPr>
          </w:p>
        </w:tc>
      </w:tr>
      <w:tr w:rsidRPr="00071E91" w:rsidR="009710EB" w:rsidTr="00466A32" w14:paraId="073334AF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75FE7684" w14:textId="555C9401">
            <w:pPr>
              <w:pStyle w:val="Content"/>
              <w:jc w:val="center"/>
            </w:pPr>
            <w:r>
              <w:t>37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3E15A183" w14:textId="5BA6D00A">
            <w:pPr>
              <w:pStyle w:val="Content"/>
              <w:jc w:val="left"/>
            </w:pPr>
            <w:r>
              <w:t>The dashboard shall provide information on employee development and training needs.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5EE1E64B" w14:textId="2987FC21">
            <w:pPr>
              <w:pStyle w:val="Content"/>
              <w:jc w:val="center"/>
            </w:pPr>
            <w:r>
              <w:t>8.3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1B4CC4EF" w14:textId="60E0586D">
            <w:pPr>
              <w:pStyle w:val="Content"/>
              <w:jc w:val="left"/>
            </w:pPr>
            <w:r>
              <w:t>View Development and Training Needs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B2BB7B3" w14:textId="77777777">
            <w:pPr>
              <w:pStyle w:val="Content"/>
              <w:jc w:val="center"/>
            </w:pPr>
          </w:p>
        </w:tc>
      </w:tr>
      <w:tr w:rsidRPr="00071E91" w:rsidR="009710EB" w:rsidTr="00466A32" w14:paraId="2963C5FC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3AF113B" w14:textId="19AD30A8">
            <w:pPr>
              <w:pStyle w:val="Content"/>
              <w:jc w:val="center"/>
            </w:pPr>
            <w:r>
              <w:t>38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5E34C6BE" w14:textId="24305574">
            <w:pPr>
              <w:pStyle w:val="Content"/>
              <w:jc w:val="left"/>
            </w:pPr>
            <w:r>
              <w:t>The dashboard shall present relevant workforce trends based on available competency, assessment, and development data.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29B95DB6" w14:textId="6D4B145C">
            <w:pPr>
              <w:pStyle w:val="Content"/>
              <w:jc w:val="center"/>
            </w:pPr>
            <w:r>
              <w:t>8.4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474CDE2B" w14:textId="745909BA">
            <w:pPr>
              <w:pStyle w:val="Content"/>
              <w:jc w:val="left"/>
            </w:pPr>
            <w:r>
              <w:t>View Workforce Trends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6AF3E34C" w14:textId="77777777">
            <w:pPr>
              <w:pStyle w:val="Content"/>
              <w:jc w:val="center"/>
            </w:pPr>
          </w:p>
        </w:tc>
      </w:tr>
      <w:tr w:rsidRPr="00071E91" w:rsidR="009710EB" w:rsidTr="00466A32" w14:paraId="60DC10CF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516A8741" w14:textId="2313C743">
            <w:pPr>
              <w:pStyle w:val="Content"/>
              <w:jc w:val="center"/>
            </w:pPr>
            <w:r>
              <w:t>39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7ED39A35" w14:textId="48D0187A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generate reports based on competency, assessment, development, and workforce data.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16CFDC0B" w14:textId="7247D091">
            <w:pPr>
              <w:pStyle w:val="Content"/>
              <w:jc w:val="center"/>
            </w:pPr>
            <w:r>
              <w:t>9.0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F393DFB" w14:textId="4819391F">
            <w:pPr>
              <w:pStyle w:val="Content"/>
              <w:jc w:val="left"/>
            </w:pPr>
            <w:r>
              <w:t>Generate Workforce Report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120B9191" w14:textId="77777777">
            <w:pPr>
              <w:pStyle w:val="Content"/>
              <w:jc w:val="center"/>
            </w:pPr>
          </w:p>
        </w:tc>
      </w:tr>
      <w:tr w:rsidRPr="00071E91" w:rsidR="009710EB" w:rsidTr="00466A32" w14:paraId="5957494B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3F0783D5" w14:textId="0AB12A10">
            <w:pPr>
              <w:pStyle w:val="Content"/>
              <w:jc w:val="center"/>
            </w:pPr>
            <w:r>
              <w:t>40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1E5960DE" w14:textId="49A76C72">
            <w:pPr>
              <w:pStyle w:val="Content"/>
              <w:jc w:val="left"/>
            </w:pPr>
            <w:r>
              <w:t>The system shall provide aggregated information to support HR and management decision-making.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65E5D9FF" w14:textId="36F839F1">
            <w:pPr>
              <w:pStyle w:val="Content"/>
              <w:jc w:val="center"/>
            </w:pPr>
            <w:r>
              <w:t>9.1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DE8F210" w14:textId="6BD394EF">
            <w:pPr>
              <w:pStyle w:val="Content"/>
              <w:jc w:val="left"/>
            </w:pPr>
            <w:r>
              <w:t>View Decision-Support Information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C9B3544" w14:textId="77777777">
            <w:pPr>
              <w:pStyle w:val="Content"/>
              <w:jc w:val="center"/>
            </w:pPr>
          </w:p>
        </w:tc>
      </w:tr>
      <w:tr w:rsidRPr="00071E91" w:rsidR="009710EB" w:rsidTr="00466A32" w14:paraId="75AA6EEC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6982D42F" w14:textId="2F05927B">
            <w:pPr>
              <w:pStyle w:val="Content"/>
              <w:jc w:val="center"/>
            </w:pPr>
            <w:r>
              <w:t>41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5B13011D" w14:textId="03D143B1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users to view reports relevant to their assigned role and responsibilities.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031EA0E9" w14:textId="0E1E89F6">
            <w:pPr>
              <w:pStyle w:val="Content"/>
              <w:jc w:val="center"/>
            </w:pPr>
            <w:r>
              <w:t>9.2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490FC949" w14:textId="449F5FBC">
            <w:pPr>
              <w:pStyle w:val="Content"/>
              <w:jc w:val="left"/>
            </w:pPr>
            <w:r>
              <w:t xml:space="preserve">View </w:t>
            </w:r>
            <w:proofErr w:type="spellStart"/>
            <w:r>
              <w:t>Authorised</w:t>
            </w:r>
            <w:proofErr w:type="spellEnd"/>
            <w:r>
              <w:t xml:space="preserve"> Reports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7DA9C9AA" w14:textId="77777777">
            <w:pPr>
              <w:pStyle w:val="Content"/>
              <w:jc w:val="center"/>
            </w:pPr>
          </w:p>
        </w:tc>
      </w:tr>
      <w:tr w:rsidRPr="00071E91" w:rsidR="009710EB" w:rsidTr="00466A32" w14:paraId="757FBA7D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9710EB" w:rsidP="009710EB" w:rsidRDefault="009710EB" w14:paraId="1A1DC77E" w14:textId="31288012">
            <w:pPr>
              <w:pStyle w:val="Content"/>
              <w:jc w:val="center"/>
            </w:pPr>
            <w:r>
              <w:t>42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9710EB" w:rsidP="009710EB" w:rsidRDefault="009710EB" w14:paraId="037AF71B" w14:textId="79C60508">
            <w:pPr>
              <w:pStyle w:val="Content"/>
              <w:jc w:val="left"/>
            </w:pPr>
            <w:r>
              <w:t>The system shall restrict report content according to the user’s access permissions.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710EB" w:rsidP="009710EB" w:rsidRDefault="009710EB" w14:paraId="1F66817B" w14:textId="3CBC0396">
            <w:pPr>
              <w:pStyle w:val="Content"/>
              <w:jc w:val="center"/>
            </w:pPr>
            <w:r>
              <w:t>9.3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9710EB" w:rsidP="009710EB" w:rsidRDefault="009710EB" w14:paraId="3A8207C7" w14:textId="13E258C1">
            <w:pPr>
              <w:pStyle w:val="Content"/>
              <w:jc w:val="left"/>
            </w:pPr>
            <w:r>
              <w:t>Apply Report Access Permissions</w:t>
            </w:r>
          </w:p>
        </w:tc>
        <w:tc>
          <w:tcPr>
            <w:tcW w:w="1080" w:type="dxa"/>
            <w:shd w:val="clear" w:color="auto" w:fill="auto"/>
          </w:tcPr>
          <w:p w:rsidRPr="00B4683E" w:rsidR="009710EB" w:rsidP="009710EB" w:rsidRDefault="009710EB" w14:paraId="29712AB2" w14:textId="77777777">
            <w:pPr>
              <w:pStyle w:val="Content"/>
              <w:jc w:val="center"/>
            </w:pPr>
          </w:p>
        </w:tc>
      </w:tr>
      <w:tr w:rsidRPr="00071E91" w:rsidR="00D50E74" w:rsidTr="00466A32" w14:paraId="27890CD7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D50E74" w:rsidP="00D50E74" w:rsidRDefault="00D50E74" w14:paraId="0EB35A65" w14:textId="67A129E8">
            <w:pPr>
              <w:pStyle w:val="Content"/>
              <w:jc w:val="center"/>
            </w:pPr>
            <w:r>
              <w:t>43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D50E74" w:rsidP="00D50E74" w:rsidRDefault="00D50E74" w14:paraId="119F9A74" w14:textId="2CD1A3F1">
            <w:pPr>
              <w:pStyle w:val="Content"/>
              <w:jc w:val="left"/>
            </w:pPr>
            <w:r>
              <w:t xml:space="preserve">The system shall require </w:t>
            </w:r>
            <w:proofErr w:type="spellStart"/>
            <w:r>
              <w:t>authorised</w:t>
            </w:r>
            <w:proofErr w:type="spellEnd"/>
            <w:r>
              <w:t xml:space="preserve"> users to authenticate before accessing protected system functions.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50E74" w:rsidP="00D50E74" w:rsidRDefault="00D50E74" w14:paraId="32F50BBD" w14:textId="018B154B">
            <w:pPr>
              <w:pStyle w:val="Content"/>
              <w:jc w:val="center"/>
            </w:pPr>
            <w:r>
              <w:t>10.0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D50E74" w:rsidP="00D50E74" w:rsidRDefault="00D50E74" w14:paraId="7DD022F4" w14:textId="4FBC8F53">
            <w:pPr>
              <w:pStyle w:val="Content"/>
              <w:jc w:val="left"/>
            </w:pPr>
            <w:r>
              <w:t>User Login</w:t>
            </w:r>
          </w:p>
        </w:tc>
        <w:tc>
          <w:tcPr>
            <w:tcW w:w="1080" w:type="dxa"/>
            <w:shd w:val="clear" w:color="auto" w:fill="auto"/>
          </w:tcPr>
          <w:p w:rsidRPr="00B4683E" w:rsidR="00D50E74" w:rsidP="00D50E74" w:rsidRDefault="00D50E74" w14:paraId="34D9EDEA" w14:textId="77777777">
            <w:pPr>
              <w:pStyle w:val="Content"/>
              <w:jc w:val="center"/>
            </w:pPr>
          </w:p>
        </w:tc>
      </w:tr>
      <w:tr w:rsidRPr="00071E91" w:rsidR="00D50E74" w:rsidTr="00466A32" w14:paraId="7C120AC8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D50E74" w:rsidP="00D50E74" w:rsidRDefault="00D50E74" w14:paraId="78CBCAF8" w14:textId="0FD33C06">
            <w:pPr>
              <w:pStyle w:val="Content"/>
              <w:jc w:val="center"/>
            </w:pPr>
            <w:r>
              <w:t>44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D50E74" w:rsidP="00D50E74" w:rsidRDefault="00D50E74" w14:paraId="3D3683FB" w14:textId="35B25B17">
            <w:pPr>
              <w:pStyle w:val="Content"/>
              <w:jc w:val="left"/>
            </w:pPr>
            <w:r>
              <w:t>The system shall assign access permissions according to the user’s role.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50E74" w:rsidP="00D50E74" w:rsidRDefault="00D50E74" w14:paraId="6F71FFA2" w14:textId="165D61F1">
            <w:pPr>
              <w:pStyle w:val="Content"/>
              <w:jc w:val="center"/>
            </w:pPr>
            <w:r>
              <w:t>10.1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D50E74" w:rsidP="00D50E74" w:rsidRDefault="00D50E74" w14:paraId="0368E6B0" w14:textId="17831333">
            <w:pPr>
              <w:pStyle w:val="Content"/>
              <w:jc w:val="left"/>
            </w:pPr>
            <w:r>
              <w:t>Manage User Roles and Permissions</w:t>
            </w:r>
          </w:p>
        </w:tc>
        <w:tc>
          <w:tcPr>
            <w:tcW w:w="1080" w:type="dxa"/>
            <w:shd w:val="clear" w:color="auto" w:fill="auto"/>
          </w:tcPr>
          <w:p w:rsidRPr="00B4683E" w:rsidR="00D50E74" w:rsidP="00D50E74" w:rsidRDefault="00D50E74" w14:paraId="6A669293" w14:textId="77777777">
            <w:pPr>
              <w:pStyle w:val="Content"/>
              <w:jc w:val="center"/>
            </w:pPr>
          </w:p>
        </w:tc>
      </w:tr>
      <w:tr w:rsidRPr="00071E91" w:rsidR="00D50E74" w:rsidTr="00466A32" w14:paraId="4042F462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D50E74" w:rsidP="00D50E74" w:rsidRDefault="00D50E74" w14:paraId="67AF1990" w14:textId="1A844B4B">
            <w:pPr>
              <w:pStyle w:val="Content"/>
              <w:jc w:val="center"/>
            </w:pPr>
            <w:r>
              <w:t>45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D50E74" w:rsidP="00D50E74" w:rsidRDefault="00D50E74" w14:paraId="4374A8EA" w14:textId="604945D3">
            <w:pPr>
              <w:pStyle w:val="Content"/>
              <w:jc w:val="left"/>
            </w:pPr>
            <w:r>
              <w:t>The system shall restrict users from accessing information or functions outside their assigned permissions.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50E74" w:rsidP="00D50E74" w:rsidRDefault="00D50E74" w14:paraId="6D80FFA8" w14:textId="760897BA">
            <w:pPr>
              <w:pStyle w:val="Content"/>
              <w:jc w:val="center"/>
            </w:pPr>
            <w:r>
              <w:t>10.2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D50E74" w:rsidP="00D50E74" w:rsidRDefault="00D50E74" w14:paraId="08DCCA65" w14:textId="42B19FE0">
            <w:pPr>
              <w:pStyle w:val="Content"/>
              <w:jc w:val="left"/>
            </w:pPr>
            <w:r>
              <w:t>Enforce Role-Based Access</w:t>
            </w:r>
          </w:p>
        </w:tc>
        <w:tc>
          <w:tcPr>
            <w:tcW w:w="1080" w:type="dxa"/>
            <w:shd w:val="clear" w:color="auto" w:fill="auto"/>
          </w:tcPr>
          <w:p w:rsidRPr="00B4683E" w:rsidR="00D50E74" w:rsidP="00D50E74" w:rsidRDefault="00D50E74" w14:paraId="194D29A2" w14:textId="77777777">
            <w:pPr>
              <w:pStyle w:val="Content"/>
              <w:jc w:val="center"/>
            </w:pPr>
          </w:p>
        </w:tc>
      </w:tr>
      <w:tr w:rsidRPr="00071E91" w:rsidR="00D50E74" w:rsidTr="00466A32" w14:paraId="078405BA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D50E74" w:rsidP="00D50E74" w:rsidRDefault="00D50E74" w14:paraId="46834C9D" w14:textId="334F1E08">
            <w:pPr>
              <w:pStyle w:val="Content"/>
              <w:jc w:val="center"/>
            </w:pPr>
            <w:r>
              <w:t>46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D50E74" w:rsidP="00D50E74" w:rsidRDefault="00D50E74" w14:paraId="361EF4C8" w14:textId="7D3FE195">
            <w:pPr>
              <w:pStyle w:val="Content"/>
              <w:jc w:val="left"/>
            </w:pPr>
            <w:r>
              <w:t xml:space="preserve">The system shall support the </w:t>
            </w:r>
            <w:proofErr w:type="spellStart"/>
            <w:r>
              <w:t>authorised</w:t>
            </w:r>
            <w:proofErr w:type="spellEnd"/>
            <w:r>
              <w:t xml:space="preserve"> user categories defined for the project, including administrators, executives, and concerned DOST offices/departments.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50E74" w:rsidP="00D50E74" w:rsidRDefault="00D50E74" w14:paraId="5CA17D03" w14:textId="16BE18AD">
            <w:pPr>
              <w:pStyle w:val="Content"/>
              <w:jc w:val="center"/>
            </w:pPr>
            <w:r>
              <w:t>10.3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D50E74" w:rsidP="00D50E74" w:rsidRDefault="00D50E74" w14:paraId="3A45CC8F" w14:textId="15C56EF4">
            <w:pPr>
              <w:pStyle w:val="Content"/>
              <w:jc w:val="left"/>
            </w:pPr>
            <w:r>
              <w:t>Manage User Access by Role</w:t>
            </w:r>
          </w:p>
        </w:tc>
        <w:tc>
          <w:tcPr>
            <w:tcW w:w="1080" w:type="dxa"/>
            <w:shd w:val="clear" w:color="auto" w:fill="auto"/>
          </w:tcPr>
          <w:p w:rsidRPr="00B4683E" w:rsidR="00D50E74" w:rsidP="00D50E74" w:rsidRDefault="00D50E74" w14:paraId="22C55614" w14:textId="77777777">
            <w:pPr>
              <w:pStyle w:val="Content"/>
              <w:jc w:val="center"/>
            </w:pPr>
          </w:p>
        </w:tc>
      </w:tr>
      <w:tr w:rsidRPr="00071E91" w:rsidR="00D50E74" w:rsidTr="00466A32" w14:paraId="642EAF71" w14:textId="77777777">
        <w:trPr>
          <w:trHeight w:val="32"/>
        </w:trPr>
        <w:tc>
          <w:tcPr>
            <w:tcW w:w="720" w:type="dxa"/>
            <w:shd w:val="clear" w:color="auto" w:fill="auto"/>
            <w:vAlign w:val="center"/>
          </w:tcPr>
          <w:p w:rsidR="00D50E74" w:rsidP="00D50E74" w:rsidRDefault="00D50E74" w14:paraId="38046640" w14:textId="523E52C4">
            <w:pPr>
              <w:pStyle w:val="Content"/>
              <w:jc w:val="center"/>
            </w:pPr>
            <w:r>
              <w:t>47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D50E74" w:rsidP="00D50E74" w:rsidRDefault="00D50E74" w14:paraId="1BD388D5" w14:textId="3BFA1806">
            <w:pPr>
              <w:pStyle w:val="Content"/>
              <w:jc w:val="left"/>
            </w:pPr>
            <w:r>
              <w:t xml:space="preserve">The system shall allow </w:t>
            </w:r>
            <w:proofErr w:type="spellStart"/>
            <w:r>
              <w:t>authorised</w:t>
            </w:r>
            <w:proofErr w:type="spellEnd"/>
            <w:r>
              <w:t xml:space="preserve"> technical or administrative users to manage user access where permitted.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50E74" w:rsidP="00D50E74" w:rsidRDefault="00D50E74" w14:paraId="1D351638" w14:textId="04786A76">
            <w:pPr>
              <w:pStyle w:val="Content"/>
              <w:jc w:val="center"/>
            </w:pPr>
            <w:r>
              <w:t>10.4</w:t>
            </w:r>
          </w:p>
        </w:tc>
        <w:tc>
          <w:tcPr>
            <w:tcW w:w="2560" w:type="dxa"/>
            <w:shd w:val="clear" w:color="auto" w:fill="auto"/>
            <w:vAlign w:val="center"/>
          </w:tcPr>
          <w:p w:rsidR="00D50E74" w:rsidP="00D50E74" w:rsidRDefault="00D50E74" w14:paraId="18A216B9" w14:textId="1A98E0E6">
            <w:pPr>
              <w:pStyle w:val="Content"/>
              <w:jc w:val="left"/>
            </w:pPr>
            <w:r>
              <w:t>Manage User Accounts</w:t>
            </w:r>
          </w:p>
        </w:tc>
        <w:tc>
          <w:tcPr>
            <w:tcW w:w="1080" w:type="dxa"/>
            <w:shd w:val="clear" w:color="auto" w:fill="auto"/>
          </w:tcPr>
          <w:p w:rsidRPr="00B4683E" w:rsidR="00D50E74" w:rsidP="00D50E74" w:rsidRDefault="00D50E74" w14:paraId="1D4E6969" w14:textId="77777777">
            <w:pPr>
              <w:pStyle w:val="Content"/>
              <w:jc w:val="center"/>
            </w:pPr>
          </w:p>
        </w:tc>
      </w:tr>
      <w:bookmarkEnd w:id="2"/>
    </w:tbl>
    <w:p w:rsidR="00683679" w:rsidP="00A722B6" w:rsidRDefault="00683679" w14:paraId="5076310C" w14:textId="77777777">
      <w:pPr>
        <w:pStyle w:val="NoSpacing"/>
      </w:pPr>
    </w:p>
    <w:p w:rsidR="000B79D1" w:rsidP="00C62A70" w:rsidRDefault="000B79D1" w14:paraId="614471B3" w14:textId="77777777"/>
    <w:p w:rsidRPr="00FD2DEC" w:rsidR="00FD2DEC" w:rsidP="00C62A70" w:rsidRDefault="00FD2DEC" w14:paraId="48F4E05A" w14:textId="77777777">
      <w:pPr>
        <w:rPr>
          <w:color w:val="BFBFBF" w:themeColor="background1" w:themeShade="BF"/>
        </w:rPr>
      </w:pPr>
    </w:p>
    <w:p w:rsidR="29C06E77" w:rsidP="29C06E77" w:rsidRDefault="29C06E77" w14:paraId="672FA2B3" w14:textId="51272000">
      <w:pPr>
        <w:rPr>
          <w:color w:val="BFBFBF" w:themeColor="background1" w:themeTint="FF" w:themeShade="BF"/>
        </w:rPr>
      </w:pPr>
    </w:p>
    <w:p w:rsidR="29C06E77" w:rsidP="29C06E77" w:rsidRDefault="29C06E77" w14:paraId="43E59F01" w14:textId="716CB72F">
      <w:pPr>
        <w:rPr>
          <w:color w:val="BFBFBF" w:themeColor="background1" w:themeTint="FF" w:themeShade="BF"/>
        </w:rPr>
      </w:pPr>
    </w:p>
    <w:p w:rsidR="29C06E77" w:rsidP="29C06E77" w:rsidRDefault="29C06E77" w14:paraId="14E63DB6" w14:textId="2FF59466">
      <w:pPr>
        <w:rPr>
          <w:color w:val="BFBFBF" w:themeColor="background1" w:themeTint="FF" w:themeShade="BF"/>
        </w:rPr>
      </w:pPr>
    </w:p>
    <w:p w:rsidR="29C06E77" w:rsidP="29C06E77" w:rsidRDefault="29C06E77" w14:paraId="31051DD6" w14:textId="1F108B45">
      <w:pPr>
        <w:rPr>
          <w:color w:val="BFBFBF" w:themeColor="background1" w:themeTint="FF" w:themeShade="BF"/>
        </w:rPr>
      </w:pPr>
    </w:p>
    <w:p w:rsidR="29C06E77" w:rsidP="29C06E77" w:rsidRDefault="29C06E77" w14:paraId="09CE9ABC" w14:textId="3482A87A">
      <w:pPr>
        <w:rPr>
          <w:color w:val="BFBFBF" w:themeColor="background1" w:themeTint="FF" w:themeShade="BF"/>
        </w:rPr>
      </w:pPr>
    </w:p>
    <w:p w:rsidR="29C06E77" w:rsidP="29C06E77" w:rsidRDefault="29C06E77" w14:paraId="32EB7FFE" w14:textId="23762631">
      <w:pPr>
        <w:rPr>
          <w:color w:val="BFBFBF" w:themeColor="background1" w:themeTint="FF" w:themeShade="BF"/>
        </w:rPr>
      </w:pPr>
    </w:p>
    <w:p w:rsidR="29C06E77" w:rsidP="29C06E77" w:rsidRDefault="29C06E77" w14:paraId="30AFEE92" w14:textId="496257BA">
      <w:pPr>
        <w:rPr>
          <w:color w:val="BFBFBF" w:themeColor="background1" w:themeTint="FF" w:themeShade="BF"/>
        </w:rPr>
      </w:pPr>
    </w:p>
    <w:p w:rsidR="29C06E77" w:rsidP="29C06E77" w:rsidRDefault="29C06E77" w14:paraId="1FEC378A" w14:textId="71EB24A9">
      <w:pPr>
        <w:rPr>
          <w:color w:val="BFBFBF" w:themeColor="background1" w:themeTint="FF" w:themeShade="BF"/>
        </w:rPr>
      </w:pPr>
    </w:p>
    <w:p w:rsidRPr="009710EB" w:rsidR="009710EB" w:rsidP="00FD2DEC" w:rsidRDefault="00FD2DEC" w14:paraId="420EFACB" w14:textId="5B8A9A41">
      <w:pPr>
        <w:rPr>
          <w:color w:val="BFBFBF" w:themeColor="background1" w:themeShade="BF"/>
        </w:rPr>
      </w:pPr>
      <w:r w:rsidRPr="00FD2DEC">
        <w:rPr>
          <w:color w:val="BFBFBF" w:themeColor="background1" w:themeShade="BF"/>
        </w:rPr>
        <w:t>*note</w:t>
      </w:r>
    </w:p>
    <w:p w:rsidRPr="00FD2DEC" w:rsidR="00FD2DEC" w:rsidP="00FD2DEC" w:rsidRDefault="00FD2DEC" w14:paraId="6B97FE37" w14:textId="4640E145">
      <w:p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>The 10 core modules:</w:t>
      </w:r>
    </w:p>
    <w:p w:rsidRPr="00FD2DEC" w:rsidR="00FD2DEC" w:rsidP="00FD2DEC" w:rsidRDefault="00FD2DEC" w14:paraId="4100713A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Competency Framework Management </w:t>
      </w:r>
    </w:p>
    <w:p w:rsidRPr="00FD2DEC" w:rsidR="00FD2DEC" w:rsidP="00FD2DEC" w:rsidRDefault="00FD2DEC" w14:paraId="49049177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Employee Competency Profiling </w:t>
      </w:r>
    </w:p>
    <w:p w:rsidRPr="00FD2DEC" w:rsidR="00FD2DEC" w:rsidP="00FD2DEC" w:rsidRDefault="00FD2DEC" w14:paraId="4F4D6270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Competency Assessment and Gap Analysis </w:t>
      </w:r>
    </w:p>
    <w:p w:rsidRPr="00FD2DEC" w:rsidR="00FD2DEC" w:rsidP="00FD2DEC" w:rsidRDefault="00FD2DEC" w14:paraId="66C64537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Training and Development Planning </w:t>
      </w:r>
    </w:p>
    <w:p w:rsidRPr="00FD2DEC" w:rsidR="00FD2DEC" w:rsidP="00FD2DEC" w:rsidRDefault="00FD2DEC" w14:paraId="5F5A49B6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Individual Development Plan Management </w:t>
      </w:r>
    </w:p>
    <w:p w:rsidRPr="00FD2DEC" w:rsidR="00FD2DEC" w:rsidP="00FD2DEC" w:rsidRDefault="00FD2DEC" w14:paraId="25CAB930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Position-to-Competency Mapping </w:t>
      </w:r>
    </w:p>
    <w:p w:rsidRPr="00FD2DEC" w:rsidR="00FD2DEC" w:rsidP="00FD2DEC" w:rsidRDefault="00FD2DEC" w14:paraId="6D2F39C1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Talent and Succession Planning Support </w:t>
      </w:r>
    </w:p>
    <w:p w:rsidRPr="00FD2DEC" w:rsidR="00FD2DEC" w:rsidP="00FD2DEC" w:rsidRDefault="00FD2DEC" w14:paraId="47C7A0B7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Workforce Analytics Dashboard </w:t>
      </w:r>
    </w:p>
    <w:p w:rsidRPr="00FD2DEC" w:rsidR="00FD2DEC" w:rsidP="00FD2DEC" w:rsidRDefault="00FD2DEC" w14:paraId="506D7335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 xml:space="preserve">Reporting and Decision Support Tools </w:t>
      </w:r>
    </w:p>
    <w:p w:rsidRPr="00FD2DEC" w:rsidR="00FD2DEC" w:rsidP="00FD2DEC" w:rsidRDefault="00FD2DEC" w14:paraId="11E99338" w14:textId="77777777">
      <w:pPr>
        <w:numPr>
          <w:ilvl w:val="0"/>
          <w:numId w:val="20"/>
        </w:numPr>
        <w:rPr>
          <w:color w:val="BFBFBF" w:themeColor="background1" w:themeShade="BF"/>
          <w:lang w:val="en-GB"/>
        </w:rPr>
      </w:pPr>
      <w:r w:rsidRPr="00FD2DEC">
        <w:rPr>
          <w:color w:val="BFBFBF" w:themeColor="background1" w:themeShade="BF"/>
          <w:lang w:val="en-GB"/>
        </w:rPr>
        <w:t>Role-Based Access Control (RBAC)</w:t>
      </w:r>
    </w:p>
    <w:p w:rsidR="00FD2DEC" w:rsidP="00C62A70" w:rsidRDefault="00FD2DEC" w14:paraId="571461E5" w14:textId="77777777">
      <w:pPr>
        <w:rPr>
          <w:color w:val="BFBFBF" w:themeColor="background1" w:themeShade="BF"/>
        </w:rPr>
      </w:pPr>
    </w:p>
    <w:p w:rsidR="00D50E74" w:rsidP="00C62A70" w:rsidRDefault="00D50E74" w14:paraId="0966359F" w14:textId="77777777">
      <w:pPr>
        <w:rPr>
          <w:color w:val="BFBFBF" w:themeColor="background1" w:themeShade="BF"/>
        </w:rPr>
      </w:pPr>
    </w:p>
    <w:p w:rsidRPr="00FD2DEC" w:rsidR="00D50E74" w:rsidP="00C62A70" w:rsidRDefault="00D50E74" w14:paraId="1E5DE9A4" w14:textId="77777777">
      <w:pPr>
        <w:rPr>
          <w:color w:val="BFBFBF" w:themeColor="background1" w:themeShade="BF"/>
        </w:rPr>
      </w:pPr>
    </w:p>
    <w:sectPr w:rsidRPr="00FD2DEC" w:rsidR="00D50E74" w:rsidSect="00975588">
      <w:headerReference w:type="default" r:id="rId8"/>
      <w:footerReference w:type="default" r:id="rId9"/>
      <w:headerReference w:type="first" r:id="rId10"/>
      <w:footerReference w:type="first" r:id="rId11"/>
      <w:pgSz w:w="11909" w:h="16834" w:orient="portrait" w:code="9"/>
      <w:pgMar w:top="1080" w:right="1080" w:bottom="720" w:left="1440" w:header="864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31CB5" w:rsidP="00023395" w:rsidRDefault="00D31CB5" w14:paraId="248B658B" w14:textId="77777777">
      <w:pPr>
        <w:spacing w:line="240" w:lineRule="auto"/>
      </w:pPr>
      <w:r>
        <w:separator/>
      </w:r>
    </w:p>
  </w:endnote>
  <w:endnote w:type="continuationSeparator" w:id="0">
    <w:p w:rsidR="00D31CB5" w:rsidP="00023395" w:rsidRDefault="00D31CB5" w14:paraId="6B19445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107BC" w:rsidR="00C107BC" w:rsidP="00C107BC" w:rsidRDefault="005A6D2A" w14:paraId="73E60D28" w14:textId="5A604C0E">
    <w:pPr>
      <w:pStyle w:val="Footer"/>
      <w:pBdr>
        <w:top w:val="single" w:color="auto" w:sz="4" w:space="2"/>
      </w:pBdr>
    </w:pPr>
    <w:r w:rsidRPr="005A6D2A">
      <w:rPr>
        <w:vertAlign w:val="superscript"/>
      </w:rPr>
      <w:fldChar w:fldCharType="begin"/>
    </w:r>
    <w:r w:rsidRPr="005A6D2A">
      <w:rPr>
        <w:vertAlign w:val="superscript"/>
      </w:rPr>
      <w:instrText xml:space="preserve"> FILENAME   \* MERGEFORMAT </w:instrText>
    </w:r>
    <w:r w:rsidRPr="005A6D2A">
      <w:rPr>
        <w:vertAlign w:val="superscript"/>
      </w:rPr>
      <w:fldChar w:fldCharType="separate"/>
    </w:r>
    <w:r w:rsidR="00D50E74">
      <w:rPr>
        <w:noProof/>
        <w:vertAlign w:val="superscript"/>
      </w:rPr>
      <w:t>SDS Appendix-D Requirements Traceability Matrix.docx</w:t>
    </w:r>
    <w:r w:rsidRPr="005A6D2A">
      <w:rPr>
        <w:vertAlign w:val="superscript"/>
      </w:rPr>
      <w:fldChar w:fldCharType="end"/>
    </w:r>
    <w:r w:rsidRPr="00C107BC" w:rsidR="00C107BC">
      <w:tab/>
    </w:r>
    <w:r w:rsidRPr="00C107BC" w:rsidR="00C107BC">
      <w:tab/>
    </w:r>
    <w:r>
      <w:fldChar w:fldCharType="begin"/>
    </w:r>
    <w:r>
      <w:instrText> TITLE   \* MERGEFORMAT </w:instrText>
    </w:r>
    <w:r>
      <w:fldChar w:fldCharType="separate"/>
    </w:r>
    <w:r w:rsidR="00D50E74">
      <w:t>Appendix D</w:t>
    </w:r>
    <w:r>
      <w:fldChar w:fldCharType="end"/>
    </w:r>
    <w:r w:rsidR="00C107BC">
      <w:t xml:space="preserve"> -</w:t>
    </w:r>
    <w:r w:rsidRPr="00C107BC" w:rsidR="00C107BC">
      <w:t xml:space="preserve"> </w:t>
    </w:r>
    <w:r w:rsidRPr="00C107BC" w:rsidR="00C107BC">
      <w:fldChar w:fldCharType="begin"/>
    </w:r>
    <w:r w:rsidRPr="00C107BC" w:rsidR="00C107BC">
      <w:instrText xml:space="preserve"> PAGE   \* MERGEFORMAT </w:instrText>
    </w:r>
    <w:r w:rsidRPr="00C107BC" w:rsidR="00C107BC">
      <w:fldChar w:fldCharType="separate"/>
    </w:r>
    <w:r w:rsidR="00351F65">
      <w:rPr>
        <w:noProof/>
      </w:rPr>
      <w:t>1</w:t>
    </w:r>
    <w:r w:rsidRPr="00C107BC" w:rsidR="00C107B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3B1063" w:rsidR="003B1063" w:rsidP="003B1063" w:rsidRDefault="003B1063" w14:paraId="5C392E49" w14:textId="6B8C5162">
    <w:pPr>
      <w:pBdr>
        <w:top w:val="single" w:color="auto" w:sz="4" w:space="2"/>
      </w:pBdr>
      <w:tabs>
        <w:tab w:val="center" w:pos="4680"/>
        <w:tab w:val="right" w:pos="9360"/>
      </w:tabs>
      <w:spacing w:line="240" w:lineRule="auto"/>
      <w:rPr>
        <w:sz w:val="22"/>
        <w:szCs w:val="22"/>
      </w:rPr>
    </w:pPr>
    <w:r>
      <w:rPr>
        <w:sz w:val="22"/>
        <w:szCs w:val="22"/>
      </w:rPr>
      <w:t>Use Case</w:t>
    </w:r>
    <w:r w:rsidRPr="003B1063">
      <w:rPr>
        <w:sz w:val="22"/>
        <w:szCs w:val="22"/>
      </w:rPr>
      <w:t xml:space="preserve"> Specification</w:t>
    </w:r>
    <w:r w:rsidRPr="003B1063">
      <w:rPr>
        <w:sz w:val="22"/>
        <w:szCs w:val="22"/>
      </w:rPr>
      <w:tab/>
    </w:r>
    <w:r w:rsidRPr="003B1063">
      <w:rPr>
        <w:sz w:val="22"/>
        <w:szCs w:val="22"/>
      </w:rPr>
      <w:tab/>
    </w:r>
    <w:r w:rsidR="00DD5DEC">
      <w:rPr>
        <w:sz w:val="22"/>
        <w:szCs w:val="22"/>
      </w:rPr>
      <w:t xml:space="preserve"> </w:t>
    </w:r>
    <w:r w:rsidR="00DD5DEC">
      <w:rPr>
        <w:sz w:val="22"/>
        <w:szCs w:val="22"/>
      </w:rPr>
      <w:fldChar w:fldCharType="begin"/>
    </w:r>
    <w:r w:rsidR="00DD5DEC">
      <w:rPr>
        <w:sz w:val="22"/>
        <w:szCs w:val="22"/>
      </w:rPr>
      <w:instrText xml:space="preserve"> TITLE   \* MERGEFORMAT </w:instrText>
    </w:r>
    <w:r w:rsidR="00DD5DEC">
      <w:rPr>
        <w:sz w:val="22"/>
        <w:szCs w:val="22"/>
      </w:rPr>
      <w:fldChar w:fldCharType="separate"/>
    </w:r>
    <w:r w:rsidR="00D50E74">
      <w:rPr>
        <w:sz w:val="22"/>
        <w:szCs w:val="22"/>
      </w:rPr>
      <w:t>Appendix D</w:t>
    </w:r>
    <w:r w:rsidR="00DD5DEC">
      <w:rPr>
        <w:sz w:val="22"/>
        <w:szCs w:val="22"/>
      </w:rPr>
      <w:fldChar w:fldCharType="end"/>
    </w:r>
    <w:r w:rsidR="00DD5DEC">
      <w:rPr>
        <w:sz w:val="22"/>
        <w:szCs w:val="22"/>
      </w:rPr>
      <w:t xml:space="preserve"> </w:t>
    </w:r>
    <w:r>
      <w:rPr>
        <w:sz w:val="22"/>
        <w:szCs w:val="22"/>
      </w:rPr>
      <w:t>-</w:t>
    </w:r>
    <w:r w:rsidRPr="003B1063">
      <w:rPr>
        <w:sz w:val="22"/>
        <w:szCs w:val="22"/>
      </w:rPr>
      <w:t xml:space="preserve"> </w:t>
    </w:r>
    <w:r w:rsidRPr="003B1063">
      <w:rPr>
        <w:sz w:val="22"/>
        <w:szCs w:val="22"/>
      </w:rPr>
      <w:fldChar w:fldCharType="begin"/>
    </w:r>
    <w:r w:rsidRPr="003B1063">
      <w:rPr>
        <w:sz w:val="22"/>
        <w:szCs w:val="22"/>
      </w:rPr>
      <w:instrText xml:space="preserve"> PAGE   \* MERGEFORMAT </w:instrText>
    </w:r>
    <w:r w:rsidRPr="003B1063">
      <w:rPr>
        <w:sz w:val="22"/>
        <w:szCs w:val="22"/>
      </w:rPr>
      <w:fldChar w:fldCharType="separate"/>
    </w:r>
    <w:proofErr w:type="spellStart"/>
    <w:r w:rsidRPr="003B1063">
      <w:rPr>
        <w:sz w:val="22"/>
        <w:szCs w:val="22"/>
      </w:rPr>
      <w:t>i</w:t>
    </w:r>
    <w:proofErr w:type="spellEnd"/>
    <w:r w:rsidRPr="003B1063">
      <w:rPr>
        <w:sz w:val="22"/>
        <w:szCs w:val="22"/>
      </w:rPr>
      <w:fldChar w:fldCharType="end"/>
    </w:r>
  </w:p>
  <w:p w:rsidRPr="003B1063" w:rsidR="003B1063" w:rsidP="003B1063" w:rsidRDefault="003B1063" w14:paraId="18B18887" w14:textId="089A17AC">
    <w:pPr>
      <w:pBdr>
        <w:top w:val="single" w:color="auto" w:sz="4" w:space="2"/>
      </w:pBdr>
      <w:tabs>
        <w:tab w:val="center" w:pos="4680"/>
        <w:tab w:val="right" w:pos="9360"/>
      </w:tabs>
      <w:spacing w:line="240" w:lineRule="auto"/>
      <w:rPr>
        <w:sz w:val="18"/>
        <w:szCs w:val="22"/>
      </w:rPr>
    </w:pPr>
    <w:r w:rsidRPr="003B1063">
      <w:rPr>
        <w:sz w:val="18"/>
        <w:szCs w:val="22"/>
      </w:rPr>
      <w:fldChar w:fldCharType="begin"/>
    </w:r>
    <w:r w:rsidRPr="003B1063">
      <w:rPr>
        <w:sz w:val="18"/>
        <w:szCs w:val="22"/>
      </w:rPr>
      <w:instrText xml:space="preserve"> FILENAME   \* MERGEFORMAT </w:instrText>
    </w:r>
    <w:r w:rsidRPr="003B1063">
      <w:rPr>
        <w:sz w:val="18"/>
        <w:szCs w:val="22"/>
      </w:rPr>
      <w:fldChar w:fldCharType="separate"/>
    </w:r>
    <w:r w:rsidR="00D50E74">
      <w:rPr>
        <w:noProof/>
        <w:sz w:val="18"/>
        <w:szCs w:val="22"/>
      </w:rPr>
      <w:t>SDS Appendix-D Requirements Traceability Matrix.docx</w:t>
    </w:r>
    <w:r w:rsidRPr="003B1063">
      <w:rPr>
        <w:sz w:val="18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31CB5" w:rsidP="00023395" w:rsidRDefault="00D31CB5" w14:paraId="11FACAF6" w14:textId="77777777">
      <w:pPr>
        <w:spacing w:line="240" w:lineRule="auto"/>
      </w:pPr>
      <w:r>
        <w:separator/>
      </w:r>
    </w:p>
  </w:footnote>
  <w:footnote w:type="continuationSeparator" w:id="0">
    <w:p w:rsidR="00D31CB5" w:rsidP="00023395" w:rsidRDefault="00D31CB5" w14:paraId="5179A71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9450" w:type="dxa"/>
      <w:tblInd w:w="43" w:type="dxa"/>
      <w:tblCellMar>
        <w:top w:w="14" w:type="dxa"/>
        <w:left w:w="58" w:type="dxa"/>
        <w:bottom w:w="72" w:type="dxa"/>
        <w:right w:w="58" w:type="dxa"/>
      </w:tblCellMar>
      <w:tblLook w:val="04A0" w:firstRow="1" w:lastRow="0" w:firstColumn="1" w:lastColumn="0" w:noHBand="0" w:noVBand="1"/>
    </w:tblPr>
    <w:tblGrid>
      <w:gridCol w:w="1350"/>
      <w:gridCol w:w="3012"/>
      <w:gridCol w:w="5088"/>
    </w:tblGrid>
    <w:tr w:rsidRPr="0032532F" w:rsidR="00BB56E0" w:rsidTr="00BB56E0" w14:paraId="10856A5C" w14:textId="77777777">
      <w:tc>
        <w:tcPr>
          <w:tcW w:w="4362" w:type="dxa"/>
          <w:gridSpan w:val="2"/>
          <w:tcMar>
            <w:top w:w="58" w:type="dxa"/>
            <w:left w:w="43" w:type="dxa"/>
            <w:bottom w:w="58" w:type="dxa"/>
          </w:tcMar>
          <w:vAlign w:val="center"/>
        </w:tcPr>
        <w:p w:rsidRPr="0032532F" w:rsidR="00BB56E0" w:rsidP="00367E83" w:rsidRDefault="00BB56E0" w14:paraId="0654FFA3" w14:textId="77777777">
          <w:pPr>
            <w:spacing w:before="80"/>
            <w:rPr>
              <w:rFonts w:ascii="Arial" w:hAnsi="Arial" w:cs="Arial"/>
              <w:caps/>
              <w:noProof/>
              <w:sz w:val="14"/>
              <w:szCs w:val="16"/>
            </w:rPr>
          </w:pPr>
          <w:bookmarkStart w:name="_Hlk2253672" w:id="5"/>
          <w:r w:rsidRPr="0032532F">
            <w:rPr>
              <w:rFonts w:ascii="Arial" w:hAnsi="Arial" w:cs="Arial"/>
              <w:caps/>
              <w:noProof/>
              <w:sz w:val="14"/>
              <w:szCs w:val="16"/>
              <w:lang w:eastAsia="en-PH"/>
            </w:rPr>
            <w:drawing>
              <wp:anchor distT="0" distB="0" distL="114300" distR="36830" simplePos="0" relativeHeight="251665408" behindDoc="0" locked="0" layoutInCell="1" allowOverlap="1" wp14:anchorId="013EC381" wp14:editId="5FDED107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320040" cy="320040"/>
                <wp:effectExtent l="0" t="0" r="3810" b="3810"/>
                <wp:wrapSquare wrapText="bothSides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ostLogo(WhiteBorder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 flipV="1">
                          <a:off x="0" y="0"/>
                          <a:ext cx="320040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2532F">
            <w:rPr>
              <w:rFonts w:ascii="Arial" w:hAnsi="Arial" w:cs="Arial"/>
              <w:caps/>
              <w:noProof/>
              <w:sz w:val="14"/>
              <w:szCs w:val="16"/>
            </w:rPr>
            <w:t>Department of Science and Technology</w:t>
          </w:r>
        </w:p>
        <w:p w:rsidRPr="0032532F" w:rsidR="00BB56E0" w:rsidP="00367E83" w:rsidRDefault="00BB56E0" w14:paraId="05DFB861" w14:textId="77777777">
          <w:pPr>
            <w:rPr>
              <w:rFonts w:ascii="Arial Narrow" w:hAnsi="Arial Narrow" w:cs="Arial"/>
              <w:b/>
              <w:caps/>
              <w:noProof/>
              <w:sz w:val="18"/>
              <w:szCs w:val="22"/>
            </w:rPr>
          </w:pPr>
          <w:r w:rsidRPr="0032532F">
            <w:rPr>
              <w:rFonts w:ascii="Arial" w:hAnsi="Arial" w:cs="Arial"/>
              <w:caps/>
              <w:noProof/>
              <w:sz w:val="14"/>
              <w:szCs w:val="16"/>
            </w:rPr>
            <w:t>Central Office</w:t>
          </w:r>
        </w:p>
      </w:tc>
      <w:tc>
        <w:tcPr>
          <w:tcW w:w="5088" w:type="dxa"/>
          <w:shd w:val="clear" w:color="auto" w:fill="auto"/>
          <w:tcMar>
            <w:bottom w:w="58" w:type="dxa"/>
          </w:tcMar>
          <w:vAlign w:val="center"/>
        </w:tcPr>
        <w:p w:rsidRPr="0032532F" w:rsidR="00BB56E0" w:rsidP="00EA0E12" w:rsidRDefault="00BB56E0" w14:paraId="72B12280" w14:textId="77777777">
          <w:pPr>
            <w:tabs>
              <w:tab w:val="center" w:pos="4680"/>
              <w:tab w:val="right" w:pos="9360"/>
            </w:tabs>
            <w:contextualSpacing/>
            <w:jc w:val="center"/>
            <w:rPr>
              <w:rFonts w:cstheme="minorHAnsi"/>
              <w:b/>
              <w:sz w:val="28"/>
              <w:szCs w:val="22"/>
            </w:rPr>
          </w:pPr>
          <w:r w:rsidRPr="005227B2">
            <w:rPr>
              <w:rFonts w:cstheme="minorHAnsi"/>
              <w:b/>
              <w:sz w:val="28"/>
              <w:szCs w:val="22"/>
            </w:rPr>
            <w:t xml:space="preserve">Requirements </w:t>
          </w:r>
          <w:r>
            <w:rPr>
              <w:rFonts w:cstheme="minorHAnsi"/>
              <w:b/>
              <w:sz w:val="28"/>
              <w:szCs w:val="22"/>
            </w:rPr>
            <w:t>Traceability Matrix</w:t>
          </w:r>
        </w:p>
      </w:tc>
    </w:tr>
    <w:tr w:rsidRPr="0032532F" w:rsidR="00C62A70" w:rsidTr="00BB56E0" w14:paraId="6036A4FE" w14:textId="77777777">
      <w:tc>
        <w:tcPr>
          <w:tcW w:w="1350" w:type="dxa"/>
          <w:tcMar>
            <w:left w:w="43" w:type="dxa"/>
          </w:tcMar>
          <w:vAlign w:val="center"/>
        </w:tcPr>
        <w:p w:rsidRPr="00C62A70" w:rsidR="00C62A70" w:rsidP="00C62A70" w:rsidRDefault="00C62A70" w14:paraId="694E0770" w14:textId="77777777">
          <w:pPr>
            <w:spacing w:before="80"/>
            <w:rPr>
              <w:rFonts w:ascii="Arial" w:hAnsi="Arial" w:cs="Arial"/>
              <w:smallCaps/>
              <w:noProof/>
              <w:sz w:val="14"/>
              <w:szCs w:val="16"/>
            </w:rPr>
          </w:pPr>
          <w:r>
            <w:rPr>
              <w:rFonts w:ascii="Arial" w:hAnsi="Arial" w:cs="Arial"/>
              <w:noProof/>
              <w:sz w:val="16"/>
              <w:szCs w:val="16"/>
            </w:rPr>
            <w:t xml:space="preserve"> </w:t>
          </w:r>
          <w:r w:rsidRPr="00C62A70">
            <w:rPr>
              <w:rFonts w:ascii="Arial" w:hAnsi="Arial" w:cs="Arial"/>
              <w:smallCaps/>
              <w:noProof/>
              <w:sz w:val="16"/>
              <w:szCs w:val="16"/>
            </w:rPr>
            <w:t>System Name</w:t>
          </w:r>
        </w:p>
      </w:tc>
      <w:tc>
        <w:tcPr>
          <w:tcW w:w="8100" w:type="dxa"/>
          <w:gridSpan w:val="2"/>
          <w:shd w:val="clear" w:color="auto" w:fill="auto"/>
          <w:vAlign w:val="center"/>
        </w:tcPr>
        <w:p w:rsidRPr="00C62A70" w:rsidR="00C62A70" w:rsidP="00C62A70" w:rsidRDefault="00C62A70" w14:paraId="7180407B" w14:textId="77777777">
          <w:pPr>
            <w:tabs>
              <w:tab w:val="center" w:pos="4680"/>
              <w:tab w:val="right" w:pos="9360"/>
            </w:tabs>
            <w:ind w:left="211"/>
            <w:contextualSpacing/>
            <w:rPr>
              <w:rFonts w:cstheme="minorHAnsi"/>
              <w:b/>
              <w:sz w:val="22"/>
              <w:szCs w:val="22"/>
            </w:rPr>
          </w:pPr>
          <w:r>
            <w:rPr>
              <w:rFonts w:cstheme="minorHAnsi"/>
              <w:b/>
              <w:sz w:val="22"/>
              <w:szCs w:val="22"/>
            </w:rPr>
            <w:t>INFORMATION SYSTEM</w:t>
          </w:r>
        </w:p>
      </w:tc>
    </w:tr>
    <w:bookmarkEnd w:id="5"/>
  </w:tbl>
  <w:p w:rsidRPr="00EA0E12" w:rsidR="00C107BC" w:rsidP="00C107BC" w:rsidRDefault="00C107BC" w14:paraId="2B649D49" w14:textId="77777777">
    <w:pPr>
      <w:pStyle w:val="NoSpacing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right w:val="none" w:color="auto" w:sz="0" w:space="0"/>
        <w:insideV w:val="none" w:color="auto" w:sz="0" w:space="0"/>
      </w:tblBorders>
      <w:tblCellMar>
        <w:top w:w="14" w:type="dxa"/>
        <w:left w:w="58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135"/>
      <w:gridCol w:w="5244"/>
    </w:tblGrid>
    <w:tr w:rsidRPr="00023395" w:rsidR="00023395" w:rsidTr="0093180E" w14:paraId="191278CC" w14:textId="77777777">
      <w:tc>
        <w:tcPr>
          <w:tcW w:w="4135" w:type="dxa"/>
          <w:vAlign w:val="center"/>
        </w:tcPr>
        <w:p w:rsidRPr="00023395" w:rsidR="00023395" w:rsidP="00023395" w:rsidRDefault="00023395" w14:paraId="4B9AE8E0" w14:textId="77777777">
          <w:pPr>
            <w:rPr>
              <w:rFonts w:ascii="Bahnschrift Condensed" w:hAnsi="Bahnschrift Condensed"/>
              <w:noProof/>
              <w:szCs w:val="22"/>
            </w:rPr>
          </w:pPr>
          <w:r w:rsidRPr="00023395">
            <w:rPr>
              <w:rFonts w:ascii="Bahnschrift Condensed" w:hAnsi="Bahnschrift Condensed"/>
              <w:noProof/>
              <w:szCs w:val="22"/>
              <w:lang w:eastAsia="en-PH"/>
            </w:rPr>
            <w:drawing>
              <wp:anchor distT="0" distB="0" distL="114300" distR="73025" simplePos="0" relativeHeight="251661312" behindDoc="1" locked="0" layoutInCell="1" allowOverlap="1" wp14:anchorId="0205D6FC" wp14:editId="35152D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4904" cy="374904"/>
                <wp:effectExtent l="0" t="0" r="6350" b="6350"/>
                <wp:wrapTight wrapText="bothSides">
                  <wp:wrapPolygon edited="0">
                    <wp:start x="2197" y="0"/>
                    <wp:lineTo x="0" y="3295"/>
                    <wp:lineTo x="0" y="18671"/>
                    <wp:lineTo x="2197" y="20868"/>
                    <wp:lineTo x="20868" y="20868"/>
                    <wp:lineTo x="20868" y="0"/>
                    <wp:lineTo x="2197" y="0"/>
                  </wp:wrapPolygon>
                </wp:wrapTight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ostLogo(WhiteBorder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 flipV="1">
                          <a:off x="0" y="0"/>
                          <a:ext cx="374904" cy="37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023395">
            <w:rPr>
              <w:rFonts w:ascii="Bahnschrift Condensed" w:hAnsi="Bahnschrift Condensed"/>
              <w:noProof/>
              <w:szCs w:val="22"/>
            </w:rPr>
            <w:t>Department of Science and Technology</w:t>
          </w:r>
        </w:p>
        <w:p w:rsidRPr="00023395" w:rsidR="00023395" w:rsidP="00023395" w:rsidRDefault="00023395" w14:paraId="10E4BAEF" w14:textId="77777777">
          <w:pPr>
            <w:rPr>
              <w:rFonts w:ascii="Bahnschrift Condensed" w:hAnsi="Bahnschrift Condensed"/>
              <w:noProof/>
              <w:szCs w:val="22"/>
            </w:rPr>
          </w:pPr>
          <w:r w:rsidRPr="00023395">
            <w:rPr>
              <w:rFonts w:ascii="Bahnschrift Condensed" w:hAnsi="Bahnschrift Condensed"/>
              <w:noProof/>
              <w:szCs w:val="22"/>
            </w:rPr>
            <w:t>Central Office</w:t>
          </w:r>
        </w:p>
      </w:tc>
      <w:tc>
        <w:tcPr>
          <w:tcW w:w="5244" w:type="dxa"/>
          <w:tcBorders>
            <w:top w:val="nil"/>
          </w:tcBorders>
          <w:shd w:val="clear" w:color="auto" w:fill="D9D9D9" w:themeFill="background1" w:themeFillShade="D9"/>
          <w:vAlign w:val="bottom"/>
        </w:tcPr>
        <w:sdt>
          <w:sdtPr>
            <w:rPr>
              <w:rFonts w:ascii="Arial Rounded MT Bold" w:hAnsi="Arial Rounded MT Bold"/>
              <w:sz w:val="20"/>
              <w:szCs w:val="22"/>
            </w:rPr>
            <w:alias w:val="Subject"/>
            <w:tag w:val=""/>
            <w:id w:val="-1128311202"/>
            <w:placeholder>
              <w:docPart w:val="42E54FADF6B9413CA357EC45EDDC3D5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Pr="00023395" w:rsidR="00023395" w:rsidP="00023395" w:rsidRDefault="00023395" w14:paraId="31E42955" w14:textId="77777777">
              <w:pPr>
                <w:tabs>
                  <w:tab w:val="center" w:pos="4680"/>
                  <w:tab w:val="right" w:pos="9360"/>
                </w:tabs>
                <w:jc w:val="right"/>
                <w:rPr>
                  <w:rFonts w:ascii="Arial Rounded MT Bold" w:hAnsi="Arial Rounded MT Bold"/>
                  <w:sz w:val="20"/>
                  <w:szCs w:val="22"/>
                </w:rPr>
              </w:pPr>
              <w:r>
                <w:rPr>
                  <w:rFonts w:ascii="Arial Rounded MT Bold" w:hAnsi="Arial Rounded MT Bold"/>
                  <w:sz w:val="20"/>
                  <w:szCs w:val="22"/>
                </w:rPr>
                <w:t>&lt;Information System&gt;</w:t>
              </w:r>
            </w:p>
          </w:sdtContent>
        </w:sdt>
      </w:tc>
    </w:tr>
  </w:tbl>
  <w:p w:rsidRPr="00023395" w:rsidR="00023395" w:rsidP="00023395" w:rsidRDefault="00023395" w14:paraId="74B0F88E" w14:textId="77777777">
    <w:pPr>
      <w:pStyle w:val="NoSpacing"/>
    </w:pPr>
  </w:p>
</w:hdr>
</file>

<file path=word/intelligence2.xml><?xml version="1.0" encoding="utf-8"?>
<int2:intelligence xmlns:int2="http://schemas.microsoft.com/office/intelligence/2020/intelligence">
  <int2:observations>
    <int2:textHash int2:hashCode="5XDRCdvPuC+WfK" int2:id="Qmmx6zo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31502"/>
    <w:multiLevelType w:val="hybridMultilevel"/>
    <w:tmpl w:val="1F00C1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D46837"/>
    <w:multiLevelType w:val="multilevel"/>
    <w:tmpl w:val="C1D23BE8"/>
    <w:lvl w:ilvl="0">
      <w:start w:val="1"/>
      <w:numFmt w:val="decimal"/>
      <w:pStyle w:val="Heading1"/>
      <w:lvlText w:val="%1.0"/>
      <w:lvlJc w:val="left"/>
      <w:pPr>
        <w:ind w:left="936" w:hanging="648"/>
      </w:pPr>
      <w:rPr>
        <w:rFonts w:hint="default"/>
        <w:i w:val="0"/>
      </w:rPr>
    </w:lvl>
    <w:lvl w:ilvl="1">
      <w:start w:val="1"/>
      <w:numFmt w:val="decimal"/>
      <w:pStyle w:val="ContentList"/>
      <w:lvlText w:val="%2."/>
      <w:lvlJc w:val="left"/>
      <w:pPr>
        <w:ind w:left="331" w:hanging="331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63" w:hanging="25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5D974250"/>
    <w:multiLevelType w:val="hybridMultilevel"/>
    <w:tmpl w:val="8782F490"/>
    <w:lvl w:ilvl="0" w:tplc="DA385864">
      <w:start w:val="1"/>
      <w:numFmt w:val="decimal"/>
      <w:lvlText w:val="%1."/>
      <w:lvlJc w:val="left"/>
      <w:pPr>
        <w:ind w:left="695" w:hanging="360"/>
      </w:pPr>
      <w:rPr>
        <w:i w:val="0"/>
      </w:rPr>
    </w:lvl>
    <w:lvl w:ilvl="1" w:tplc="34090019">
      <w:start w:val="1"/>
      <w:numFmt w:val="lowerLetter"/>
      <w:lvlText w:val="%2."/>
      <w:lvlJc w:val="left"/>
      <w:pPr>
        <w:ind w:left="1415" w:hanging="360"/>
      </w:pPr>
    </w:lvl>
    <w:lvl w:ilvl="2" w:tplc="3409001B" w:tentative="1">
      <w:start w:val="1"/>
      <w:numFmt w:val="lowerRoman"/>
      <w:lvlText w:val="%3."/>
      <w:lvlJc w:val="right"/>
      <w:pPr>
        <w:ind w:left="2135" w:hanging="180"/>
      </w:pPr>
    </w:lvl>
    <w:lvl w:ilvl="3" w:tplc="3409000F" w:tentative="1">
      <w:start w:val="1"/>
      <w:numFmt w:val="decimal"/>
      <w:lvlText w:val="%4."/>
      <w:lvlJc w:val="left"/>
      <w:pPr>
        <w:ind w:left="2855" w:hanging="360"/>
      </w:pPr>
    </w:lvl>
    <w:lvl w:ilvl="4" w:tplc="34090019" w:tentative="1">
      <w:start w:val="1"/>
      <w:numFmt w:val="lowerLetter"/>
      <w:lvlText w:val="%5."/>
      <w:lvlJc w:val="left"/>
      <w:pPr>
        <w:ind w:left="3575" w:hanging="360"/>
      </w:pPr>
    </w:lvl>
    <w:lvl w:ilvl="5" w:tplc="3409001B" w:tentative="1">
      <w:start w:val="1"/>
      <w:numFmt w:val="lowerRoman"/>
      <w:lvlText w:val="%6."/>
      <w:lvlJc w:val="right"/>
      <w:pPr>
        <w:ind w:left="4295" w:hanging="180"/>
      </w:pPr>
    </w:lvl>
    <w:lvl w:ilvl="6" w:tplc="3409000F" w:tentative="1">
      <w:start w:val="1"/>
      <w:numFmt w:val="decimal"/>
      <w:lvlText w:val="%7."/>
      <w:lvlJc w:val="left"/>
      <w:pPr>
        <w:ind w:left="5015" w:hanging="360"/>
      </w:pPr>
    </w:lvl>
    <w:lvl w:ilvl="7" w:tplc="34090019" w:tentative="1">
      <w:start w:val="1"/>
      <w:numFmt w:val="lowerLetter"/>
      <w:lvlText w:val="%8."/>
      <w:lvlJc w:val="left"/>
      <w:pPr>
        <w:ind w:left="5735" w:hanging="360"/>
      </w:pPr>
    </w:lvl>
    <w:lvl w:ilvl="8" w:tplc="3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3" w15:restartNumberingAfterBreak="0">
    <w:nsid w:val="681D753A"/>
    <w:multiLevelType w:val="multilevel"/>
    <w:tmpl w:val="E212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568745">
    <w:abstractNumId w:val="1"/>
  </w:num>
  <w:num w:numId="2" w16cid:durableId="832797150">
    <w:abstractNumId w:val="0"/>
  </w:num>
  <w:num w:numId="3" w16cid:durableId="1455191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18820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03700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51262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237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5331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380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1755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3846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66674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19493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04697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202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32162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71645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20522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4731168">
    <w:abstractNumId w:val="2"/>
  </w:num>
  <w:num w:numId="20" w16cid:durableId="100606009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6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3A"/>
    <w:rsid w:val="0001017D"/>
    <w:rsid w:val="0001435D"/>
    <w:rsid w:val="00021124"/>
    <w:rsid w:val="00023395"/>
    <w:rsid w:val="00026A94"/>
    <w:rsid w:val="0003316F"/>
    <w:rsid w:val="0007250B"/>
    <w:rsid w:val="000B79D1"/>
    <w:rsid w:val="000C7FC7"/>
    <w:rsid w:val="000F34B7"/>
    <w:rsid w:val="00124A38"/>
    <w:rsid w:val="001401A9"/>
    <w:rsid w:val="00164D86"/>
    <w:rsid w:val="00165925"/>
    <w:rsid w:val="001A295D"/>
    <w:rsid w:val="001C6E25"/>
    <w:rsid w:val="001D6C3D"/>
    <w:rsid w:val="00232FA3"/>
    <w:rsid w:val="00235D5D"/>
    <w:rsid w:val="00252951"/>
    <w:rsid w:val="00257AE6"/>
    <w:rsid w:val="002700DD"/>
    <w:rsid w:val="00276215"/>
    <w:rsid w:val="0029432E"/>
    <w:rsid w:val="002960A3"/>
    <w:rsid w:val="002F7531"/>
    <w:rsid w:val="003068C5"/>
    <w:rsid w:val="00313CB4"/>
    <w:rsid w:val="00351F65"/>
    <w:rsid w:val="003706A7"/>
    <w:rsid w:val="0037303D"/>
    <w:rsid w:val="003964DB"/>
    <w:rsid w:val="003A448D"/>
    <w:rsid w:val="003B1063"/>
    <w:rsid w:val="003B298C"/>
    <w:rsid w:val="0043647B"/>
    <w:rsid w:val="00445593"/>
    <w:rsid w:val="004B7F7C"/>
    <w:rsid w:val="004E78EC"/>
    <w:rsid w:val="004F50E3"/>
    <w:rsid w:val="00501D56"/>
    <w:rsid w:val="00524FA3"/>
    <w:rsid w:val="005403E6"/>
    <w:rsid w:val="005667E4"/>
    <w:rsid w:val="00576EB6"/>
    <w:rsid w:val="00590241"/>
    <w:rsid w:val="00592FDA"/>
    <w:rsid w:val="005A3711"/>
    <w:rsid w:val="005A6D2A"/>
    <w:rsid w:val="005B77E7"/>
    <w:rsid w:val="00607871"/>
    <w:rsid w:val="006241CE"/>
    <w:rsid w:val="006259C4"/>
    <w:rsid w:val="006312E3"/>
    <w:rsid w:val="00643AF3"/>
    <w:rsid w:val="00652CDD"/>
    <w:rsid w:val="00675566"/>
    <w:rsid w:val="00675C06"/>
    <w:rsid w:val="00683679"/>
    <w:rsid w:val="006A52E5"/>
    <w:rsid w:val="006C41DB"/>
    <w:rsid w:val="006D1201"/>
    <w:rsid w:val="006F39A2"/>
    <w:rsid w:val="0071388A"/>
    <w:rsid w:val="007A3259"/>
    <w:rsid w:val="007D4BA1"/>
    <w:rsid w:val="007F2B1F"/>
    <w:rsid w:val="008051DA"/>
    <w:rsid w:val="00833EA0"/>
    <w:rsid w:val="008349E4"/>
    <w:rsid w:val="00881280"/>
    <w:rsid w:val="00891652"/>
    <w:rsid w:val="008A1314"/>
    <w:rsid w:val="008E742B"/>
    <w:rsid w:val="008F75E8"/>
    <w:rsid w:val="009003ED"/>
    <w:rsid w:val="00930822"/>
    <w:rsid w:val="009710EB"/>
    <w:rsid w:val="00975588"/>
    <w:rsid w:val="009B795E"/>
    <w:rsid w:val="009D75EF"/>
    <w:rsid w:val="00A02B77"/>
    <w:rsid w:val="00A31C9D"/>
    <w:rsid w:val="00A54969"/>
    <w:rsid w:val="00A60AEB"/>
    <w:rsid w:val="00A633D2"/>
    <w:rsid w:val="00A64B3A"/>
    <w:rsid w:val="00A67A54"/>
    <w:rsid w:val="00A722B6"/>
    <w:rsid w:val="00B050CA"/>
    <w:rsid w:val="00B2677F"/>
    <w:rsid w:val="00B605E7"/>
    <w:rsid w:val="00B70478"/>
    <w:rsid w:val="00BA64E0"/>
    <w:rsid w:val="00BA7AD2"/>
    <w:rsid w:val="00BB290D"/>
    <w:rsid w:val="00BB56E0"/>
    <w:rsid w:val="00BC22D7"/>
    <w:rsid w:val="00BE2F9B"/>
    <w:rsid w:val="00C07937"/>
    <w:rsid w:val="00C107BC"/>
    <w:rsid w:val="00C233C9"/>
    <w:rsid w:val="00C604BD"/>
    <w:rsid w:val="00C62A70"/>
    <w:rsid w:val="00CA70FD"/>
    <w:rsid w:val="00CD5C9C"/>
    <w:rsid w:val="00D11812"/>
    <w:rsid w:val="00D1681A"/>
    <w:rsid w:val="00D16D77"/>
    <w:rsid w:val="00D31CB5"/>
    <w:rsid w:val="00D36167"/>
    <w:rsid w:val="00D463A1"/>
    <w:rsid w:val="00D50E74"/>
    <w:rsid w:val="00D725C3"/>
    <w:rsid w:val="00D959FE"/>
    <w:rsid w:val="00D95EE3"/>
    <w:rsid w:val="00DD5DEC"/>
    <w:rsid w:val="00DD7C42"/>
    <w:rsid w:val="00E05F5C"/>
    <w:rsid w:val="00E178C6"/>
    <w:rsid w:val="00E22D55"/>
    <w:rsid w:val="00E36CE1"/>
    <w:rsid w:val="00E57603"/>
    <w:rsid w:val="00E61468"/>
    <w:rsid w:val="00E6687E"/>
    <w:rsid w:val="00E90495"/>
    <w:rsid w:val="00EA0E12"/>
    <w:rsid w:val="00EC220D"/>
    <w:rsid w:val="00EE2405"/>
    <w:rsid w:val="00F307EF"/>
    <w:rsid w:val="00F3660B"/>
    <w:rsid w:val="00F52CB7"/>
    <w:rsid w:val="00F77BDB"/>
    <w:rsid w:val="00FA0ABA"/>
    <w:rsid w:val="00FA6304"/>
    <w:rsid w:val="00FC5ED0"/>
    <w:rsid w:val="00FD14D0"/>
    <w:rsid w:val="00FD2DEC"/>
    <w:rsid w:val="00FD58E0"/>
    <w:rsid w:val="00FE1EF3"/>
    <w:rsid w:val="29C0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95685"/>
  <w15:docId w15:val="{272DD232-0E28-B342-B761-A1C64E7041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00DD"/>
    <w:pPr>
      <w:spacing w:after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2D7"/>
    <w:pPr>
      <w:keepNext/>
      <w:keepLines/>
      <w:numPr>
        <w:numId w:val="1"/>
      </w:numPr>
      <w:spacing w:before="240"/>
      <w:outlineLvl w:val="0"/>
    </w:pPr>
    <w:rPr>
      <w:rFonts w:asciiTheme="majorHAnsi" w:hAnsiTheme="majorHAnsi" w:eastAsiaTheme="majorEastAsia" w:cstheme="majorBidi"/>
      <w:b/>
      <w:sz w:val="32"/>
      <w:szCs w:val="32"/>
    </w:rPr>
  </w:style>
  <w:style w:type="paragraph" w:styleId="Heading2">
    <w:name w:val="heading 2"/>
    <w:basedOn w:val="Labels"/>
    <w:next w:val="Normal"/>
    <w:link w:val="Heading2Char"/>
    <w:uiPriority w:val="9"/>
    <w:unhideWhenUsed/>
    <w:qFormat/>
    <w:rsid w:val="00F3660B"/>
    <w:pPr>
      <w:jc w:val="center"/>
      <w:outlineLvl w:val="1"/>
    </w:pPr>
    <w:rPr>
      <w:b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3395"/>
    <w:pPr>
      <w:tabs>
        <w:tab w:val="center" w:pos="4680"/>
        <w:tab w:val="right" w:pos="9360"/>
      </w:tabs>
      <w:spacing w:line="240" w:lineRule="auto"/>
    </w:pPr>
    <w:rPr>
      <w:rFonts w:ascii="Arial Rounded MT Bold" w:hAnsi="Arial Rounded MT Bold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023395"/>
    <w:rPr>
      <w:rFonts w:ascii="Arial Rounded MT Bold" w:hAnsi="Arial Rounded MT Bold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B1063"/>
    <w:pPr>
      <w:tabs>
        <w:tab w:val="center" w:pos="4680"/>
        <w:tab w:val="right" w:pos="9360"/>
      </w:tabs>
      <w:spacing w:line="240" w:lineRule="auto"/>
    </w:pPr>
    <w:rPr>
      <w:sz w:val="22"/>
    </w:rPr>
  </w:style>
  <w:style w:type="character" w:styleId="FooterChar" w:customStyle="1">
    <w:name w:val="Footer Char"/>
    <w:basedOn w:val="DefaultParagraphFont"/>
    <w:link w:val="Footer"/>
    <w:uiPriority w:val="99"/>
    <w:rsid w:val="003B1063"/>
    <w:rPr>
      <w:szCs w:val="24"/>
    </w:rPr>
  </w:style>
  <w:style w:type="table" w:styleId="TableGrid">
    <w:name w:val="Table Grid"/>
    <w:basedOn w:val="TableNormal"/>
    <w:uiPriority w:val="59"/>
    <w:rsid w:val="000233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023395"/>
    <w:rPr>
      <w:color w:val="808080"/>
    </w:rPr>
  </w:style>
  <w:style w:type="paragraph" w:styleId="NoSpacing">
    <w:name w:val="No Spacing"/>
    <w:link w:val="NoSpacingChar"/>
    <w:uiPriority w:val="1"/>
    <w:qFormat/>
    <w:rsid w:val="00023395"/>
    <w:pPr>
      <w:spacing w:after="0" w:line="240" w:lineRule="auto"/>
    </w:pPr>
    <w:rPr>
      <w:sz w:val="16"/>
      <w:szCs w:val="24"/>
    </w:rPr>
  </w:style>
  <w:style w:type="character" w:styleId="BookTitle">
    <w:name w:val="Book Title"/>
    <w:basedOn w:val="DefaultParagraphFont"/>
    <w:uiPriority w:val="33"/>
    <w:qFormat/>
    <w:rsid w:val="008349E4"/>
    <w:rPr>
      <w:rFonts w:asciiTheme="minorHAnsi" w:hAnsiTheme="minorHAnsi" w:cstheme="minorHAnsi"/>
      <w:bCs/>
      <w:iCs/>
      <w:spacing w:val="5"/>
      <w:sz w:val="64"/>
      <w:szCs w:val="76"/>
    </w:rPr>
  </w:style>
  <w:style w:type="character" w:styleId="Heading1Char" w:customStyle="1">
    <w:name w:val="Heading 1 Char"/>
    <w:basedOn w:val="DefaultParagraphFont"/>
    <w:link w:val="Heading1"/>
    <w:uiPriority w:val="9"/>
    <w:rsid w:val="00BC22D7"/>
    <w:rPr>
      <w:rFonts w:asciiTheme="majorHAnsi" w:hAnsiTheme="majorHAnsi" w:eastAsiaTheme="majorEastAsia" w:cstheme="majorBidi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349E4"/>
    <w:pPr>
      <w:spacing w:line="240" w:lineRule="auto"/>
      <w:contextualSpacing/>
      <w:jc w:val="right"/>
    </w:pPr>
    <w:rPr>
      <w:rFonts w:asciiTheme="majorHAnsi" w:hAnsiTheme="majorHAnsi" w:eastAsiaTheme="majorEastAsia" w:cstheme="majorBidi"/>
      <w:b/>
      <w:spacing w:val="-10"/>
      <w:kern w:val="28"/>
      <w:sz w:val="64"/>
      <w:szCs w:val="68"/>
    </w:rPr>
  </w:style>
  <w:style w:type="character" w:styleId="TitleChar" w:customStyle="1">
    <w:name w:val="Title Char"/>
    <w:basedOn w:val="DefaultParagraphFont"/>
    <w:link w:val="Title"/>
    <w:uiPriority w:val="10"/>
    <w:rsid w:val="008349E4"/>
    <w:rPr>
      <w:rFonts w:asciiTheme="majorHAnsi" w:hAnsiTheme="majorHAnsi" w:eastAsiaTheme="majorEastAsia" w:cstheme="majorBidi"/>
      <w:b/>
      <w:spacing w:val="-10"/>
      <w:kern w:val="28"/>
      <w:sz w:val="64"/>
      <w:szCs w:val="68"/>
    </w:rPr>
  </w:style>
  <w:style w:type="table" w:styleId="TableGrid1" w:customStyle="1">
    <w:name w:val="Table Grid1"/>
    <w:basedOn w:val="TableNormal"/>
    <w:next w:val="TableGrid"/>
    <w:uiPriority w:val="59"/>
    <w:rsid w:val="00C107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t" w:customStyle="1">
    <w:name w:val="Content"/>
    <w:link w:val="ContentChar"/>
    <w:qFormat/>
    <w:rsid w:val="00A722B6"/>
    <w:pPr>
      <w:spacing w:after="0" w:line="240" w:lineRule="auto"/>
      <w:jc w:val="both"/>
    </w:pPr>
    <w:rPr>
      <w:rFonts w:eastAsia="Calibri" w:cs="Arial"/>
      <w:sz w:val="2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A3711"/>
    <w:pPr>
      <w:tabs>
        <w:tab w:val="left" w:pos="540"/>
        <w:tab w:val="right" w:leader="dot" w:pos="9379"/>
      </w:tabs>
      <w:spacing w:after="100"/>
    </w:pPr>
    <w:rPr>
      <w:noProof/>
    </w:rPr>
  </w:style>
  <w:style w:type="character" w:styleId="ContentChar" w:customStyle="1">
    <w:name w:val="Content Char"/>
    <w:basedOn w:val="DefaultParagraphFont"/>
    <w:link w:val="Content"/>
    <w:rsid w:val="00A722B6"/>
    <w:rPr>
      <w:rFonts w:eastAsia="Calibri" w:cs="Arial"/>
      <w:sz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A3711"/>
    <w:pPr>
      <w:tabs>
        <w:tab w:val="right" w:leader="dot" w:pos="9379"/>
      </w:tabs>
      <w:spacing w:after="100"/>
      <w:ind w:left="5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D7C42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F3660B"/>
    <w:rPr>
      <w:rFonts w:eastAsia="Calibri" w:cs="Arial" w:asciiTheme="majorHAnsi" w:hAnsiTheme="majorHAnsi"/>
      <w:b/>
      <w:sz w:val="18"/>
      <w:lang w:val="en-US"/>
    </w:rPr>
  </w:style>
  <w:style w:type="paragraph" w:styleId="Labels" w:customStyle="1">
    <w:name w:val="Labels"/>
    <w:qFormat/>
    <w:rsid w:val="00FD14D0"/>
    <w:pPr>
      <w:spacing w:after="0" w:line="240" w:lineRule="auto"/>
    </w:pPr>
    <w:rPr>
      <w:rFonts w:eastAsia="Calibri" w:cs="Arial" w:asciiTheme="majorHAnsi" w:hAnsiTheme="majorHAnsi"/>
      <w:sz w:val="18"/>
      <w:lang w:val="en-US"/>
    </w:rPr>
  </w:style>
  <w:style w:type="character" w:styleId="Emphasis">
    <w:name w:val="Emphasis"/>
    <w:basedOn w:val="DefaultParagraphFont"/>
    <w:uiPriority w:val="20"/>
    <w:qFormat/>
    <w:rsid w:val="00675566"/>
    <w:rPr>
      <w:i/>
      <w:iCs/>
      <w:u w:val="single"/>
    </w:rPr>
  </w:style>
  <w:style w:type="paragraph" w:styleId="ContentList" w:customStyle="1">
    <w:name w:val="Content List"/>
    <w:basedOn w:val="Content"/>
    <w:qFormat/>
    <w:rsid w:val="00235D5D"/>
    <w:pPr>
      <w:numPr>
        <w:ilvl w:val="1"/>
        <w:numId w:val="1"/>
      </w:numPr>
    </w:pPr>
  </w:style>
  <w:style w:type="paragraph" w:styleId="TOCHeading">
    <w:name w:val="TOC Heading"/>
    <w:next w:val="Normal"/>
    <w:uiPriority w:val="39"/>
    <w:unhideWhenUsed/>
    <w:qFormat/>
    <w:rsid w:val="00E6687E"/>
    <w:pPr>
      <w:spacing w:after="240"/>
      <w:jc w:val="center"/>
    </w:pPr>
    <w:rPr>
      <w:rFonts w:asciiTheme="majorHAnsi" w:hAnsiTheme="majorHAnsi" w:eastAsiaTheme="majorEastAsia" w:cstheme="majorBidi"/>
      <w:b/>
      <w:sz w:val="28"/>
      <w:szCs w:val="3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2700DD"/>
    <w:rPr>
      <w:sz w:val="16"/>
      <w:szCs w:val="24"/>
    </w:rPr>
  </w:style>
  <w:style w:type="paragraph" w:styleId="ListParagraph">
    <w:name w:val="List Paragraph"/>
    <w:basedOn w:val="Normal"/>
    <w:uiPriority w:val="34"/>
    <w:qFormat/>
    <w:rsid w:val="00FD2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microsoft.com/office/2020/10/relationships/intelligence" Target="intelligence2.xml" Id="R37a7f32eb2c7484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2E54FADF6B9413CA357EC45EDDC3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4B9D4-D94E-486F-8560-C3177D04D7D5}"/>
      </w:docPartPr>
      <w:docPartBody>
        <w:p xmlns:wp14="http://schemas.microsoft.com/office/word/2010/wordml" w:rsidR="00B71C91" w:rsidP="00E401B0" w:rsidRDefault="00E401B0" w14:paraId="4E1093B4" wp14:textId="77777777">
          <w:pPr>
            <w:pStyle w:val="42E54FADF6B9413CA357EC45EDDC3D52"/>
          </w:pPr>
          <w:r w:rsidRPr="0006778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01B0"/>
    <w:rsid w:val="0009714C"/>
    <w:rsid w:val="00374FA6"/>
    <w:rsid w:val="0043647B"/>
    <w:rsid w:val="0074631F"/>
    <w:rsid w:val="007B60A4"/>
    <w:rsid w:val="009B7478"/>
    <w:rsid w:val="00B23F42"/>
    <w:rsid w:val="00B71C91"/>
    <w:rsid w:val="00BC36A2"/>
    <w:rsid w:val="00E401B0"/>
    <w:rsid w:val="00E57245"/>
    <w:rsid w:val="00F32432"/>
    <w:rsid w:val="00FB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01B0"/>
    <w:rPr>
      <w:color w:val="808080"/>
    </w:rPr>
  </w:style>
  <w:style w:type="paragraph" w:customStyle="1" w:styleId="42E54FADF6B9413CA357EC45EDDC3D52">
    <w:name w:val="42E54FADF6B9413CA357EC45EDDC3D52"/>
    <w:rsid w:val="00E401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6E781-29F9-46C2-926D-48347A60E8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Appendix D</dc:title>
  <dc:subject>&lt;Information System&gt;</dc:subject>
  <dc:creator>DOST</dc:creator>
  <keywords/>
  <dc:description/>
  <lastModifiedBy>Mimi Chiamjinnawat</lastModifiedBy>
  <revision>3</revision>
  <lastPrinted>2026-09-02T13:41:00.0000000Z</lastPrinted>
  <dcterms:created xsi:type="dcterms:W3CDTF">2026-09-02T23:48:00.0000000Z</dcterms:created>
  <dcterms:modified xsi:type="dcterms:W3CDTF">2026-09-02T23:54:09.7120633Z</dcterms:modified>
</coreProperties>
</file>