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18EB25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1901" w:rsidRPr="00BE2102">
              <w:rPr>
                <w:rFonts w:ascii="Arial" w:hAnsi="Arial" w:cs="Arial"/>
                <w:color w:val="EE0000"/>
                <w:sz w:val="20"/>
                <w:szCs w:val="20"/>
              </w:rPr>
              <w:t>Test Plan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3674EBF6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00BE2102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="00811901" w:rsidRPr="00BE2102">
              <w:rPr>
                <w:rFonts w:ascii="Arial" w:hAnsi="Arial" w:cs="Arial"/>
                <w:color w:val="EE0000"/>
                <w:sz w:val="20"/>
                <w:szCs w:val="20"/>
              </w:rPr>
              <w:t>CSD380 -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4854594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102">
              <w:rPr>
                <w:rFonts w:ascii="Arial" w:hAnsi="Arial" w:cs="Arial"/>
                <w:color w:val="C00000"/>
                <w:sz w:val="20"/>
                <w:szCs w:val="20"/>
              </w:rPr>
              <w:t>Todo app testing.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A3A51D0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102"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1949F449" w14:textId="651FF513" w:rsidR="00F7237F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9298423" w:history="1">
            <w:r w:rsidR="00F7237F"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Allow users to access the website through a standard URL.</w:t>
            </w:r>
            <w:r w:rsidR="00F7237F">
              <w:rPr>
                <w:noProof/>
                <w:webHidden/>
              </w:rPr>
              <w:tab/>
            </w:r>
            <w:r w:rsidR="00F7237F">
              <w:rPr>
                <w:noProof/>
                <w:webHidden/>
              </w:rPr>
              <w:fldChar w:fldCharType="begin"/>
            </w:r>
            <w:r w:rsidR="00F7237F">
              <w:rPr>
                <w:noProof/>
                <w:webHidden/>
              </w:rPr>
              <w:instrText xml:space="preserve"> PAGEREF _Toc219298423 \h </w:instrText>
            </w:r>
            <w:r w:rsidR="00F7237F">
              <w:rPr>
                <w:noProof/>
                <w:webHidden/>
              </w:rPr>
            </w:r>
            <w:r w:rsidR="00F7237F">
              <w:rPr>
                <w:noProof/>
                <w:webHidden/>
              </w:rPr>
              <w:fldChar w:fldCharType="separate"/>
            </w:r>
            <w:r w:rsidR="00F7237F">
              <w:rPr>
                <w:noProof/>
                <w:webHidden/>
              </w:rPr>
              <w:t>2</w:t>
            </w:r>
            <w:r w:rsidR="00F7237F">
              <w:rPr>
                <w:noProof/>
                <w:webHidden/>
              </w:rPr>
              <w:fldChar w:fldCharType="end"/>
            </w:r>
          </w:hyperlink>
        </w:p>
        <w:p w14:paraId="452D5CE6" w14:textId="125D36DB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4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Create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1CF39" w14:textId="4306BA92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5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Edit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7BE95" w14:textId="7B3BCE55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6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Delete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4426" w14:textId="5D12C5F3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7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Preventing Empty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72EE66E7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1CDD46FC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572A85" w14:paraId="77BA86EA" w14:textId="77777777" w:rsidTr="00902CBA">
        <w:trPr>
          <w:trHeight w:val="710"/>
        </w:trPr>
        <w:tc>
          <w:tcPr>
            <w:tcW w:w="1250" w:type="dxa"/>
          </w:tcPr>
          <w:p w14:paraId="378C1CE7" w14:textId="2545B1F5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700" w:type="dxa"/>
            <w:gridSpan w:val="4"/>
          </w:tcPr>
          <w:p w14:paraId="153D9CF1" w14:textId="380B4D02" w:rsidR="00572A85" w:rsidRPr="007B611F" w:rsidRDefault="00572A85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9298423"/>
            <w:r>
              <w:rPr>
                <w:rFonts w:ascii="Arial" w:hAnsi="Arial" w:cs="Arial"/>
                <w:b/>
                <w:bCs/>
                <w:color w:val="auto"/>
              </w:rPr>
              <w:t>Allow users to access the website through a standard URL.</w:t>
            </w:r>
            <w:bookmarkEnd w:id="0"/>
          </w:p>
        </w:tc>
      </w:tr>
      <w:tr w:rsidR="00572A85" w14:paraId="0E7C9168" w14:textId="77777777" w:rsidTr="00902CBA">
        <w:trPr>
          <w:trHeight w:val="620"/>
        </w:trPr>
        <w:tc>
          <w:tcPr>
            <w:tcW w:w="1250" w:type="dxa"/>
          </w:tcPr>
          <w:p w14:paraId="49D6B625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4D167C16" w14:textId="69D3F0EA" w:rsidR="00572A85" w:rsidRPr="00572A85" w:rsidRDefault="00572A85" w:rsidP="00F9321E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Allow users to access the website with the standard URL: https://buwebdev.github.io/todo</w:t>
            </w:r>
          </w:p>
        </w:tc>
        <w:tc>
          <w:tcPr>
            <w:tcW w:w="3930" w:type="dxa"/>
          </w:tcPr>
          <w:p w14:paraId="72A33F3E" w14:textId="2ED8D147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572A85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7BBE12E6" w14:textId="18028C21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45E7F89E" w14:textId="77777777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F399100" w14:textId="77777777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572A85" w14:paraId="6FABB904" w14:textId="77777777" w:rsidTr="00902CBA">
        <w:trPr>
          <w:trHeight w:val="350"/>
        </w:trPr>
        <w:tc>
          <w:tcPr>
            <w:tcW w:w="1250" w:type="dxa"/>
          </w:tcPr>
          <w:p w14:paraId="5BE3058A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F587944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0310263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335844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71F87DB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72A85" w14:paraId="7D3FD4FA" w14:textId="77777777" w:rsidTr="00902CBA">
        <w:trPr>
          <w:trHeight w:val="350"/>
        </w:trPr>
        <w:tc>
          <w:tcPr>
            <w:tcW w:w="1250" w:type="dxa"/>
          </w:tcPr>
          <w:p w14:paraId="29E5D434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710A8B35" w14:textId="030055E5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hyperlink r:id="rId7" w:history="1">
              <w:r w:rsidRPr="008E223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</w:t>
              </w:r>
            </w:hyperlink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 a web browser.</w:t>
            </w:r>
          </w:p>
        </w:tc>
        <w:tc>
          <w:tcPr>
            <w:tcW w:w="3930" w:type="dxa"/>
          </w:tcPr>
          <w:p w14:paraId="3C8B528F" w14:textId="278F87D9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display without errors.</w:t>
            </w:r>
          </w:p>
        </w:tc>
        <w:tc>
          <w:tcPr>
            <w:tcW w:w="2148" w:type="dxa"/>
          </w:tcPr>
          <w:p w14:paraId="47EB1DC7" w14:textId="23AD4C2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1E22F5D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72A85" w14:paraId="5F2D041D" w14:textId="77777777" w:rsidTr="00902CBA">
        <w:trPr>
          <w:trHeight w:val="350"/>
        </w:trPr>
        <w:tc>
          <w:tcPr>
            <w:tcW w:w="1250" w:type="dxa"/>
          </w:tcPr>
          <w:p w14:paraId="14DA84FE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E2CB5A7" w14:textId="4543D65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window</w:t>
            </w:r>
          </w:p>
        </w:tc>
        <w:tc>
          <w:tcPr>
            <w:tcW w:w="3930" w:type="dxa"/>
          </w:tcPr>
          <w:p w14:paraId="3441960B" w14:textId="07B88D1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refresh without errors.</w:t>
            </w:r>
          </w:p>
        </w:tc>
        <w:tc>
          <w:tcPr>
            <w:tcW w:w="2148" w:type="dxa"/>
          </w:tcPr>
          <w:p w14:paraId="5325FDAF" w14:textId="639F812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3820CAB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902CBA" w14:paraId="7677B914" w14:textId="77777777" w:rsidTr="00902CBA">
        <w:trPr>
          <w:trHeight w:val="350"/>
        </w:trPr>
        <w:tc>
          <w:tcPr>
            <w:tcW w:w="1250" w:type="dxa"/>
          </w:tcPr>
          <w:p w14:paraId="5D03C073" w14:textId="0EF0C290" w:rsidR="00902CBA" w:rsidRDefault="00902CBA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3570" w:type="dxa"/>
          </w:tcPr>
          <w:p w14:paraId="73FAD58A" w14:textId="469BE659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  <w:tc>
          <w:tcPr>
            <w:tcW w:w="3930" w:type="dxa"/>
          </w:tcPr>
          <w:p w14:paraId="78DF0032" w14:textId="65E0AEE2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1E17821D" w14:textId="77A20A09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6E7676F" w14:textId="1E67F7BA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CB2EF1E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FFD8973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433F9C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9D9715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D25149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D68B99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CDA51A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572A85" w14:paraId="521E35AD" w14:textId="77777777" w:rsidTr="00CA26F6">
        <w:trPr>
          <w:trHeight w:val="890"/>
        </w:trPr>
        <w:tc>
          <w:tcPr>
            <w:tcW w:w="1250" w:type="dxa"/>
          </w:tcPr>
          <w:p w14:paraId="043ECE8A" w14:textId="1A7B411B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78864551" w14:textId="6809A917" w:rsidR="00572A85" w:rsidRPr="007B611F" w:rsidRDefault="00902CBA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9298424"/>
            <w:r>
              <w:rPr>
                <w:rFonts w:ascii="Arial" w:hAnsi="Arial" w:cs="Arial"/>
                <w:b/>
                <w:bCs/>
              </w:rPr>
              <w:t>Create Task</w:t>
            </w:r>
            <w:bookmarkEnd w:id="1"/>
          </w:p>
        </w:tc>
      </w:tr>
      <w:tr w:rsidR="00572A85" w14:paraId="181862B2" w14:textId="77777777" w:rsidTr="00F9321E">
        <w:trPr>
          <w:trHeight w:val="620"/>
        </w:trPr>
        <w:tc>
          <w:tcPr>
            <w:tcW w:w="1250" w:type="dxa"/>
          </w:tcPr>
          <w:p w14:paraId="6BFE146C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D6266A1" w14:textId="139A8FC3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Create a new </w:t>
            </w:r>
            <w:proofErr w:type="spellStart"/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</w:p>
        </w:tc>
        <w:tc>
          <w:tcPr>
            <w:tcW w:w="3930" w:type="dxa"/>
          </w:tcPr>
          <w:p w14:paraId="1307D77A" w14:textId="2E6A81DE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902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2EE22482" w14:textId="6ECB55E2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2CBA" w:rsidRPr="00CA26F6">
              <w:rPr>
                <w:rFonts w:ascii="Arial" w:hAnsi="Arial" w:cs="Arial"/>
                <w:color w:val="EE0000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349F6A1E" w14:textId="77777777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2B6C109" w14:textId="77777777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572A85" w14:paraId="753C117C" w14:textId="77777777" w:rsidTr="00F9321E">
        <w:trPr>
          <w:trHeight w:val="350"/>
        </w:trPr>
        <w:tc>
          <w:tcPr>
            <w:tcW w:w="1250" w:type="dxa"/>
          </w:tcPr>
          <w:p w14:paraId="7A8EF3C5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92AB3BE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63E5E82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1BC7CF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711E99E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72A85" w14:paraId="7D06CA6D" w14:textId="77777777" w:rsidTr="00F9321E">
        <w:trPr>
          <w:trHeight w:val="350"/>
        </w:trPr>
        <w:tc>
          <w:tcPr>
            <w:tcW w:w="1250" w:type="dxa"/>
          </w:tcPr>
          <w:p w14:paraId="1C77C001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90DA6E1" w14:textId="1116091F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underneath “Task Form” to input text</w:t>
            </w:r>
          </w:p>
        </w:tc>
        <w:tc>
          <w:tcPr>
            <w:tcW w:w="3930" w:type="dxa"/>
          </w:tcPr>
          <w:p w14:paraId="5BC7C846" w14:textId="16B14740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Form will allow the user to input text</w:t>
            </w:r>
          </w:p>
        </w:tc>
        <w:tc>
          <w:tcPr>
            <w:tcW w:w="2148" w:type="dxa"/>
          </w:tcPr>
          <w:p w14:paraId="1A5B0AA9" w14:textId="79CBF292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1B4B815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72A85" w14:paraId="59CCF816" w14:textId="77777777" w:rsidTr="00F9321E">
        <w:trPr>
          <w:trHeight w:val="350"/>
        </w:trPr>
        <w:tc>
          <w:tcPr>
            <w:tcW w:w="1250" w:type="dxa"/>
          </w:tcPr>
          <w:p w14:paraId="0890BEC6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3F3591E" w14:textId="16B6B17E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“Add Task” once text is entered</w:t>
            </w:r>
          </w:p>
        </w:tc>
        <w:tc>
          <w:tcPr>
            <w:tcW w:w="3930" w:type="dxa"/>
          </w:tcPr>
          <w:p w14:paraId="19AEADAA" w14:textId="484E4164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text entered inside the task form will appear in the Todo List section.</w:t>
            </w:r>
          </w:p>
        </w:tc>
        <w:tc>
          <w:tcPr>
            <w:tcW w:w="2148" w:type="dxa"/>
          </w:tcPr>
          <w:p w14:paraId="5D491D76" w14:textId="3178BA80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8FC1560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72A85" w14:paraId="2597755C" w14:textId="77777777" w:rsidTr="00F9321E">
        <w:trPr>
          <w:trHeight w:val="350"/>
        </w:trPr>
        <w:tc>
          <w:tcPr>
            <w:tcW w:w="1250" w:type="dxa"/>
          </w:tcPr>
          <w:p w14:paraId="275659A2" w14:textId="5AF24D72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36B95612" w14:textId="11789B81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7F27CF8B" w14:textId="6CBFB466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55213FD" w14:textId="4A71045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28D59A91" w14:textId="7C14F111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6DEE87C3" w14:textId="77777777" w:rsidTr="00F9321E">
        <w:trPr>
          <w:trHeight w:val="350"/>
        </w:trPr>
        <w:tc>
          <w:tcPr>
            <w:tcW w:w="1250" w:type="dxa"/>
          </w:tcPr>
          <w:p w14:paraId="3E7E053E" w14:textId="274234E6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039BE58E" w14:textId="34C29105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0EC23DC0" w14:textId="4E808D89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4CC794F7" w14:textId="2930C19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1FAA93A3" w14:textId="1C92075A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465AC000" w14:textId="77777777" w:rsidTr="00F9321E">
        <w:trPr>
          <w:trHeight w:val="350"/>
        </w:trPr>
        <w:tc>
          <w:tcPr>
            <w:tcW w:w="1250" w:type="dxa"/>
          </w:tcPr>
          <w:p w14:paraId="72DB42D7" w14:textId="0921ADA9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60A02DCF" w14:textId="1DF6337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7C0A5A34" w14:textId="707D9CD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4336E55" w14:textId="7F3006B0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341C8D05" w14:textId="31F42B5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75C49664" w14:textId="77777777" w:rsidTr="00F9321E">
        <w:trPr>
          <w:trHeight w:val="350"/>
        </w:trPr>
        <w:tc>
          <w:tcPr>
            <w:tcW w:w="1250" w:type="dxa"/>
          </w:tcPr>
          <w:p w14:paraId="228488E8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184FC01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2F55A8F0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B604724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0FEDA7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70F5C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788049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41F61B4" w:rsidR="00A15F1C" w:rsidRPr="007B611F" w:rsidRDefault="00CA26F6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9298425"/>
            <w:r>
              <w:rPr>
                <w:rFonts w:ascii="Arial" w:hAnsi="Arial" w:cs="Arial"/>
                <w:b/>
                <w:bCs/>
                <w:color w:val="auto"/>
              </w:rPr>
              <w:t>Edit Task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2A420B43" w:rsidR="00A15F1C" w:rsidRPr="00CA26F6" w:rsidRDefault="00A15F1C" w:rsidP="00623FBF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Edit a </w:t>
            </w:r>
            <w:proofErr w:type="spellStart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</w:p>
        </w:tc>
        <w:tc>
          <w:tcPr>
            <w:tcW w:w="3930" w:type="dxa"/>
          </w:tcPr>
          <w:p w14:paraId="00508578" w14:textId="4B9B36AC" w:rsidR="00A15F1C" w:rsidRPr="00CA26F6" w:rsidRDefault="00A15F1C" w:rsidP="00623FBF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2C1CFF6A" w14:textId="3D72673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A26F6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196B1C34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on a task</w:t>
            </w:r>
          </w:p>
        </w:tc>
        <w:tc>
          <w:tcPr>
            <w:tcW w:w="3930" w:type="dxa"/>
          </w:tcPr>
          <w:p w14:paraId="33CDF219" w14:textId="2C2C97C3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An “Edit Form” dialogue window will appear giving the option to edit the text of the task.</w:t>
            </w:r>
          </w:p>
        </w:tc>
        <w:tc>
          <w:tcPr>
            <w:tcW w:w="2148" w:type="dxa"/>
          </w:tcPr>
          <w:p w14:paraId="7ECD6AA4" w14:textId="0352FBF6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359BC7AF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“Save” once the text is edited.</w:t>
            </w:r>
          </w:p>
        </w:tc>
        <w:tc>
          <w:tcPr>
            <w:tcW w:w="3930" w:type="dxa"/>
          </w:tcPr>
          <w:p w14:paraId="7B576C34" w14:textId="74840DDA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updated text will appear on the Todo List.</w:t>
            </w:r>
          </w:p>
        </w:tc>
        <w:tc>
          <w:tcPr>
            <w:tcW w:w="2148" w:type="dxa"/>
          </w:tcPr>
          <w:p w14:paraId="63DF0DFC" w14:textId="33AEEC68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6CE1ECC2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7963372E" w14:textId="48AB40CE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6E48DCC4" w14:textId="1D61B6B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7C4A2B2F" w14:textId="78CE4CB5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4679E23" w14:textId="58B026D3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1B8CFB3F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2DBBB008" w14:textId="645E9528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145CEA17" w14:textId="07124E9D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4B8D3D43" w14:textId="142FC12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4740311" w14:textId="3244CB15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158F1E9E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5E692246" w14:textId="3FD6267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0254C02F" w14:textId="5281278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085D7C02" w14:textId="3960D2B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56AFD4C" w14:textId="0A8F5FF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  <w:tr w:rsidR="00572A85" w14:paraId="753D5DFF" w14:textId="77777777" w:rsidTr="000C1DAC">
        <w:trPr>
          <w:trHeight w:val="350"/>
        </w:trPr>
        <w:tc>
          <w:tcPr>
            <w:tcW w:w="1250" w:type="dxa"/>
          </w:tcPr>
          <w:p w14:paraId="11B05655" w14:textId="77777777" w:rsidR="00572A85" w:rsidRDefault="00572A85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00" w:type="dxa"/>
            <w:gridSpan w:val="4"/>
          </w:tcPr>
          <w:p w14:paraId="34ECA331" w14:textId="77777777" w:rsidR="00572A85" w:rsidRDefault="00572A8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4FAD3E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2861649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9D3B60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C6E9581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1B091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572A85" w14:paraId="515063D2" w14:textId="77777777" w:rsidTr="00F9321E">
        <w:trPr>
          <w:trHeight w:val="710"/>
        </w:trPr>
        <w:tc>
          <w:tcPr>
            <w:tcW w:w="1250" w:type="dxa"/>
          </w:tcPr>
          <w:p w14:paraId="3090FA23" w14:textId="36586209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44D8EEDD" w14:textId="1CF31246" w:rsidR="00572A85" w:rsidRPr="007B611F" w:rsidRDefault="00CA26F6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9298426"/>
            <w:r>
              <w:rPr>
                <w:rFonts w:ascii="Arial" w:hAnsi="Arial" w:cs="Arial"/>
                <w:b/>
                <w:bCs/>
                <w:color w:val="auto"/>
              </w:rPr>
              <w:t>Delete Task</w:t>
            </w:r>
            <w:bookmarkEnd w:id="3"/>
          </w:p>
        </w:tc>
      </w:tr>
      <w:tr w:rsidR="00572A85" w14:paraId="390F5507" w14:textId="77777777" w:rsidTr="00F9321E">
        <w:trPr>
          <w:trHeight w:val="620"/>
        </w:trPr>
        <w:tc>
          <w:tcPr>
            <w:tcW w:w="1250" w:type="dxa"/>
          </w:tcPr>
          <w:p w14:paraId="1412550B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E55541A" w14:textId="4B09C5D2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Delete a </w:t>
            </w:r>
            <w:proofErr w:type="spellStart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4A881966" w14:textId="0B1AC554" w:rsidR="00572A85" w:rsidRPr="00CA26F6" w:rsidRDefault="00572A85" w:rsidP="00F9321E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6243417C" w14:textId="13973700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A26F6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49340D4F" w14:textId="77777777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CEF72AD" w14:textId="77777777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572A85" w14:paraId="4F9DD458" w14:textId="77777777" w:rsidTr="00F9321E">
        <w:trPr>
          <w:trHeight w:val="350"/>
        </w:trPr>
        <w:tc>
          <w:tcPr>
            <w:tcW w:w="1250" w:type="dxa"/>
          </w:tcPr>
          <w:p w14:paraId="1C3DC2E4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86A540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226A160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F09E45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98A099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72A85" w14:paraId="37F4BB7B" w14:textId="77777777" w:rsidTr="00F9321E">
        <w:trPr>
          <w:trHeight w:val="350"/>
        </w:trPr>
        <w:tc>
          <w:tcPr>
            <w:tcW w:w="1250" w:type="dxa"/>
          </w:tcPr>
          <w:p w14:paraId="74E8178C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6DC3F10" w14:textId="5630BA6A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Trash icon on a desired task</w:t>
            </w:r>
          </w:p>
        </w:tc>
        <w:tc>
          <w:tcPr>
            <w:tcW w:w="3930" w:type="dxa"/>
          </w:tcPr>
          <w:p w14:paraId="4A6BFD30" w14:textId="3D7998EA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task will be removed from the list immediately.</w:t>
            </w:r>
          </w:p>
        </w:tc>
        <w:tc>
          <w:tcPr>
            <w:tcW w:w="2148" w:type="dxa"/>
          </w:tcPr>
          <w:p w14:paraId="2BDCF301" w14:textId="7D6CE78C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6633BAA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72A85" w14:paraId="59A00A83" w14:textId="77777777" w:rsidTr="00F9321E">
        <w:trPr>
          <w:trHeight w:val="350"/>
        </w:trPr>
        <w:tc>
          <w:tcPr>
            <w:tcW w:w="1250" w:type="dxa"/>
          </w:tcPr>
          <w:p w14:paraId="42C9258A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9B20064" w14:textId="3177AB34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Ensure the Todo List is updated accordingly.</w:t>
            </w:r>
          </w:p>
        </w:tc>
        <w:tc>
          <w:tcPr>
            <w:tcW w:w="3930" w:type="dxa"/>
          </w:tcPr>
          <w:p w14:paraId="7CC5CD52" w14:textId="73747B16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will be updated </w:t>
            </w:r>
            <w:r w:rsidR="00A8107C">
              <w:rPr>
                <w:rFonts w:ascii="Arial" w:hAnsi="Arial" w:cs="Arial"/>
                <w:color w:val="C00000"/>
                <w:sz w:val="20"/>
                <w:szCs w:val="20"/>
              </w:rPr>
              <w:t>and the previously selected task will not appear.</w:t>
            </w:r>
          </w:p>
        </w:tc>
        <w:tc>
          <w:tcPr>
            <w:tcW w:w="2148" w:type="dxa"/>
          </w:tcPr>
          <w:p w14:paraId="4B62D08E" w14:textId="606A088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E7A48A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72A85" w14:paraId="71AA2F93" w14:textId="77777777" w:rsidTr="00F9321E">
        <w:trPr>
          <w:trHeight w:val="350"/>
        </w:trPr>
        <w:tc>
          <w:tcPr>
            <w:tcW w:w="1250" w:type="dxa"/>
          </w:tcPr>
          <w:p w14:paraId="6BC02F42" w14:textId="3BDEE39C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46E1F7DA" w14:textId="67A4E480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65EE5038" w14:textId="03FEF90C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02884F03" w14:textId="44802B0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24BD153" w14:textId="56A2F43A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52F462C6" w14:textId="77777777" w:rsidTr="00F9321E">
        <w:trPr>
          <w:trHeight w:val="350"/>
        </w:trPr>
        <w:tc>
          <w:tcPr>
            <w:tcW w:w="1250" w:type="dxa"/>
          </w:tcPr>
          <w:p w14:paraId="28F003C1" w14:textId="19EC0342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1ACCC594" w14:textId="0D448D4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3CC476AA" w14:textId="0D4AE51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58091E90" w14:textId="4112E794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70E66D1A" w14:textId="70CE9AB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5D5DB9CB" w14:textId="77777777" w:rsidTr="00F9321E">
        <w:trPr>
          <w:trHeight w:val="350"/>
        </w:trPr>
        <w:tc>
          <w:tcPr>
            <w:tcW w:w="1250" w:type="dxa"/>
          </w:tcPr>
          <w:p w14:paraId="047E282A" w14:textId="6B6E52F6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76D78BC0" w14:textId="61328D94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4619434E" w14:textId="0E5B5758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5237D93B" w14:textId="21E94DD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3959ABA" w14:textId="0E45AC22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03B2C3A9" w14:textId="77777777" w:rsidTr="00F9321E">
        <w:trPr>
          <w:trHeight w:val="350"/>
        </w:trPr>
        <w:tc>
          <w:tcPr>
            <w:tcW w:w="1250" w:type="dxa"/>
          </w:tcPr>
          <w:p w14:paraId="6FAD93FC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1131252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224F42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1BCF75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82BE2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572A85" w14:paraId="45217872" w14:textId="77777777" w:rsidTr="00F9321E">
        <w:trPr>
          <w:trHeight w:val="710"/>
        </w:trPr>
        <w:tc>
          <w:tcPr>
            <w:tcW w:w="1250" w:type="dxa"/>
          </w:tcPr>
          <w:p w14:paraId="694BB350" w14:textId="13E9841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182B0312" w14:textId="058F38C3" w:rsidR="00572A85" w:rsidRPr="007B611F" w:rsidRDefault="00A8107C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9298427"/>
            <w:r>
              <w:rPr>
                <w:rFonts w:ascii="Arial" w:hAnsi="Arial" w:cs="Arial"/>
                <w:b/>
                <w:bCs/>
                <w:color w:val="auto"/>
              </w:rPr>
              <w:t>Preventing Empty Submission</w:t>
            </w:r>
            <w:bookmarkEnd w:id="4"/>
          </w:p>
        </w:tc>
      </w:tr>
      <w:tr w:rsidR="00572A85" w14:paraId="1E8A564C" w14:textId="77777777" w:rsidTr="00F9321E">
        <w:trPr>
          <w:trHeight w:val="620"/>
        </w:trPr>
        <w:tc>
          <w:tcPr>
            <w:tcW w:w="1250" w:type="dxa"/>
          </w:tcPr>
          <w:p w14:paraId="30167C04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9A06DAF" w14:textId="74BA51C5" w:rsidR="00572A85" w:rsidRPr="00A8107C" w:rsidRDefault="00572A85" w:rsidP="00F9321E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Prevent users from submitting a task form without entering a </w:t>
            </w:r>
            <w:proofErr w:type="spellStart"/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item</w:t>
            </w:r>
          </w:p>
        </w:tc>
        <w:tc>
          <w:tcPr>
            <w:tcW w:w="3930" w:type="dxa"/>
          </w:tcPr>
          <w:p w14:paraId="4A9CB04F" w14:textId="11CE8742" w:rsidR="00572A85" w:rsidRPr="00A8107C" w:rsidRDefault="00572A85" w:rsidP="00F9321E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810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7824A974" w14:textId="5CF82FC5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A8107C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3185B06B" w14:textId="77777777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0CDB449" w14:textId="77777777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572A85" w14:paraId="14FC618F" w14:textId="77777777" w:rsidTr="00F9321E">
        <w:trPr>
          <w:trHeight w:val="350"/>
        </w:trPr>
        <w:tc>
          <w:tcPr>
            <w:tcW w:w="1250" w:type="dxa"/>
          </w:tcPr>
          <w:p w14:paraId="3C1D6C2A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FCB56D5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6CEFF7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E2B937C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8C5BD4F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72A85" w14:paraId="2F963753" w14:textId="77777777" w:rsidTr="00F9321E">
        <w:trPr>
          <w:trHeight w:val="350"/>
        </w:trPr>
        <w:tc>
          <w:tcPr>
            <w:tcW w:w="1250" w:type="dxa"/>
          </w:tcPr>
          <w:p w14:paraId="313766F8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75FE87" w14:textId="64C91AEA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Leave submission form blank</w:t>
            </w:r>
          </w:p>
        </w:tc>
        <w:tc>
          <w:tcPr>
            <w:tcW w:w="3930" w:type="dxa"/>
          </w:tcPr>
          <w:p w14:paraId="0AB250FF" w14:textId="70DED42B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“Add Task” button will stay grey</w:t>
            </w:r>
          </w:p>
        </w:tc>
        <w:tc>
          <w:tcPr>
            <w:tcW w:w="2148" w:type="dxa"/>
          </w:tcPr>
          <w:p w14:paraId="75D9F2D7" w14:textId="6CAECA8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54628C0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72A85" w14:paraId="304AFD78" w14:textId="77777777" w:rsidTr="00F9321E">
        <w:trPr>
          <w:trHeight w:val="350"/>
        </w:trPr>
        <w:tc>
          <w:tcPr>
            <w:tcW w:w="1250" w:type="dxa"/>
          </w:tcPr>
          <w:p w14:paraId="30D5425F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05FFA7A" w14:textId="4FA3BC1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greyed-out “Add Task” button to ensure submission isn’t possible.</w:t>
            </w:r>
          </w:p>
        </w:tc>
        <w:tc>
          <w:tcPr>
            <w:tcW w:w="3930" w:type="dxa"/>
          </w:tcPr>
          <w:p w14:paraId="7D18C420" w14:textId="29EB6C48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Nothing will happen when the button is clicked.</w:t>
            </w:r>
          </w:p>
        </w:tc>
        <w:tc>
          <w:tcPr>
            <w:tcW w:w="2148" w:type="dxa"/>
          </w:tcPr>
          <w:p w14:paraId="3A290D77" w14:textId="1511A5C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3F6709C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72A85" w14:paraId="1F3F461E" w14:textId="77777777" w:rsidTr="00F9321E">
        <w:trPr>
          <w:trHeight w:val="350"/>
        </w:trPr>
        <w:tc>
          <w:tcPr>
            <w:tcW w:w="1250" w:type="dxa"/>
          </w:tcPr>
          <w:p w14:paraId="47EAB48B" w14:textId="0015C664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121D0B12" w14:textId="47075A08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7F3E6B75" w14:textId="610990DD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18AD5101" w14:textId="4024DB9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C09639C" w14:textId="47A5D68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53D92267" w14:textId="77777777" w:rsidTr="00F9321E">
        <w:trPr>
          <w:trHeight w:val="350"/>
        </w:trPr>
        <w:tc>
          <w:tcPr>
            <w:tcW w:w="1250" w:type="dxa"/>
          </w:tcPr>
          <w:p w14:paraId="5971BCB2" w14:textId="4D31C063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7B60E3A9" w14:textId="3754D9BC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4F0AB2EB" w14:textId="4F742FA6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687ECA32" w14:textId="704984A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631FBE6C" w14:textId="5E68A9D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3C0D98F4" w14:textId="77777777" w:rsidTr="00F9321E">
        <w:trPr>
          <w:trHeight w:val="350"/>
        </w:trPr>
        <w:tc>
          <w:tcPr>
            <w:tcW w:w="1250" w:type="dxa"/>
          </w:tcPr>
          <w:p w14:paraId="4C09BC35" w14:textId="4FA03AF5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2C862196" w14:textId="34C6F48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30C33349" w14:textId="73C702E5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4B934F69" w14:textId="26ADC764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6D5A4B74" w14:textId="08AE6D8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40E975A6" w14:textId="77777777" w:rsidTr="00F9321E">
        <w:trPr>
          <w:trHeight w:val="350"/>
        </w:trPr>
        <w:tc>
          <w:tcPr>
            <w:tcW w:w="1250" w:type="dxa"/>
          </w:tcPr>
          <w:p w14:paraId="70B18D33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682BF15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1C5AFA94" w14:textId="77777777" w:rsidR="00572A85" w:rsidRPr="006A45CA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572A85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471BE" w14:textId="77777777" w:rsidR="002D58C7" w:rsidRDefault="002D58C7" w:rsidP="006A45CA">
      <w:pPr>
        <w:spacing w:after="0" w:line="240" w:lineRule="auto"/>
      </w:pPr>
      <w:r>
        <w:separator/>
      </w:r>
    </w:p>
  </w:endnote>
  <w:endnote w:type="continuationSeparator" w:id="0">
    <w:p w14:paraId="5966F3A9" w14:textId="77777777" w:rsidR="002D58C7" w:rsidRDefault="002D58C7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38DFD" w14:textId="77777777" w:rsidR="002D58C7" w:rsidRDefault="002D58C7" w:rsidP="006A45CA">
      <w:pPr>
        <w:spacing w:after="0" w:line="240" w:lineRule="auto"/>
      </w:pPr>
      <w:r>
        <w:separator/>
      </w:r>
    </w:p>
  </w:footnote>
  <w:footnote w:type="continuationSeparator" w:id="0">
    <w:p w14:paraId="3F3BB25E" w14:textId="77777777" w:rsidR="002D58C7" w:rsidRDefault="002D58C7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57BE2"/>
    <w:rsid w:val="000C1DAC"/>
    <w:rsid w:val="00101D99"/>
    <w:rsid w:val="0014203A"/>
    <w:rsid w:val="00170387"/>
    <w:rsid w:val="002D58C7"/>
    <w:rsid w:val="00374EEF"/>
    <w:rsid w:val="004531A5"/>
    <w:rsid w:val="004D1698"/>
    <w:rsid w:val="00572A85"/>
    <w:rsid w:val="00581103"/>
    <w:rsid w:val="006A23CA"/>
    <w:rsid w:val="006A45CA"/>
    <w:rsid w:val="007B611F"/>
    <w:rsid w:val="007F23D1"/>
    <w:rsid w:val="00811901"/>
    <w:rsid w:val="00847534"/>
    <w:rsid w:val="00855357"/>
    <w:rsid w:val="00902CBA"/>
    <w:rsid w:val="00914140"/>
    <w:rsid w:val="009465C4"/>
    <w:rsid w:val="00A15F1C"/>
    <w:rsid w:val="00A20A44"/>
    <w:rsid w:val="00A4335A"/>
    <w:rsid w:val="00A8107C"/>
    <w:rsid w:val="00A81D47"/>
    <w:rsid w:val="00B53E48"/>
    <w:rsid w:val="00B54C68"/>
    <w:rsid w:val="00BE2102"/>
    <w:rsid w:val="00CA26F6"/>
    <w:rsid w:val="00CB0BFB"/>
    <w:rsid w:val="00CB1C61"/>
    <w:rsid w:val="00D544D5"/>
    <w:rsid w:val="00DC3E34"/>
    <w:rsid w:val="00ED3889"/>
    <w:rsid w:val="00ED643A"/>
    <w:rsid w:val="00F51D9A"/>
    <w:rsid w:val="00F7237F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Brennan Cheatwood</cp:lastModifiedBy>
  <cp:revision>8</cp:revision>
  <dcterms:created xsi:type="dcterms:W3CDTF">2026-01-14T20:07:00Z</dcterms:created>
  <dcterms:modified xsi:type="dcterms:W3CDTF">2026-01-14T20:53:00Z</dcterms:modified>
</cp:coreProperties>
</file>