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BC116" w14:textId="3B6EA94C" w:rsidR="006A091F" w:rsidRDefault="007845E2">
      <w:r>
        <w:t>Brennan Cheatwood</w:t>
      </w:r>
    </w:p>
    <w:p w14:paraId="019610F3" w14:textId="21EDB755" w:rsidR="007845E2" w:rsidRDefault="007845E2">
      <w:hyperlink r:id="rId4" w:history="1">
        <w:r w:rsidRPr="008A14A4">
          <w:rPr>
            <w:rStyle w:val="Hyperlink"/>
          </w:rPr>
          <w:t>https://github.com/brengeware/GitLab</w:t>
        </w:r>
      </w:hyperlink>
    </w:p>
    <w:p w14:paraId="401F2993" w14:textId="2709FB47" w:rsidR="007845E2" w:rsidRDefault="007845E2">
      <w:r>
        <w:t xml:space="preserve">username: </w:t>
      </w:r>
      <w:proofErr w:type="spellStart"/>
      <w:r>
        <w:t>brengeware</w:t>
      </w:r>
      <w:proofErr w:type="spellEnd"/>
    </w:p>
    <w:p w14:paraId="365B5750" w14:textId="04E2E6DD" w:rsidR="007845E2" w:rsidRDefault="007845E2">
      <w:r>
        <w:t>2/22/26</w:t>
      </w:r>
    </w:p>
    <w:p w14:paraId="3AFA96D3" w14:textId="39A331E5" w:rsidR="007845E2" w:rsidRDefault="007845E2">
      <w:r>
        <w:t>Assignment 10.2</w:t>
      </w:r>
    </w:p>
    <w:p w14:paraId="46880096" w14:textId="00827034" w:rsidR="007845E2" w:rsidRDefault="007845E2">
      <w:r w:rsidRPr="007845E2">
        <w:drawing>
          <wp:inline distT="0" distB="0" distL="0" distR="0" wp14:anchorId="2717369C" wp14:editId="031EB58D">
            <wp:extent cx="5943600" cy="3640455"/>
            <wp:effectExtent l="0" t="0" r="0" b="0"/>
            <wp:docPr id="112982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24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5E2"/>
    <w:rsid w:val="006A091F"/>
    <w:rsid w:val="007845E2"/>
    <w:rsid w:val="008A489B"/>
    <w:rsid w:val="00F6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B4BD8"/>
  <w15:chartTrackingRefBased/>
  <w15:docId w15:val="{F4F74606-6620-45D3-A8E7-480DF83F2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5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5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5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brengeware/Git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1</cp:revision>
  <dcterms:created xsi:type="dcterms:W3CDTF">2026-02-22T19:25:00Z</dcterms:created>
  <dcterms:modified xsi:type="dcterms:W3CDTF">2026-02-22T19:26:00Z</dcterms:modified>
</cp:coreProperties>
</file>