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B8D4C" w14:textId="1A070732" w:rsidR="006A091F" w:rsidRDefault="0080181E">
      <w:r>
        <w:t>Brennan Cheatwood</w:t>
      </w:r>
    </w:p>
    <w:p w14:paraId="4B39BCB0" w14:textId="4C60600A" w:rsidR="0080181E" w:rsidRDefault="0080181E">
      <w:r>
        <w:t>CSD420 – Assignment 1.3</w:t>
      </w:r>
    </w:p>
    <w:p w14:paraId="4F27E7DA" w14:textId="05DC6450" w:rsidR="0080181E" w:rsidRDefault="0080181E">
      <w:r>
        <w:t>3/21/26</w:t>
      </w:r>
    </w:p>
    <w:p w14:paraId="098DCE82" w14:textId="33604849" w:rsidR="0080181E" w:rsidRDefault="00DC4E70">
      <w:r w:rsidRPr="00DC4E70">
        <w:t>https://github.com/brengeware/csd-420</w:t>
      </w:r>
    </w:p>
    <w:p w14:paraId="1DB7DA7B" w14:textId="406E5F5D" w:rsidR="0080181E" w:rsidRDefault="0080181E">
      <w:r w:rsidRPr="0080181E">
        <w:drawing>
          <wp:inline distT="0" distB="0" distL="0" distR="0" wp14:anchorId="654D461A" wp14:editId="0430A846">
            <wp:extent cx="5943600" cy="3489960"/>
            <wp:effectExtent l="0" t="0" r="0" b="0"/>
            <wp:docPr id="133775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55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1238" w14:textId="1CAC8F8C" w:rsidR="0080181E" w:rsidRDefault="0080181E">
      <w:r>
        <w:t xml:space="preserve">I couldn’t get it to run properly on VSCode, so I switched to IntelliJ, and it took a while to figure out, but the issues were fixed. I had to change the run properties, and add VM arguments in order for it to run. It seems overcomplicated, but I don’t know of an easier </w:t>
      </w:r>
      <w:r>
        <w:lastRenderedPageBreak/>
        <w:t xml:space="preserve">way yet. </w:t>
      </w:r>
      <w:r w:rsidRPr="0080181E">
        <w:drawing>
          <wp:inline distT="0" distB="0" distL="0" distR="0" wp14:anchorId="230BAB61" wp14:editId="3D967F16">
            <wp:extent cx="5943600" cy="4792980"/>
            <wp:effectExtent l="0" t="0" r="0" b="7620"/>
            <wp:docPr id="199022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27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7729" w14:textId="76428725" w:rsidR="0080181E" w:rsidRDefault="0080181E">
      <w:r>
        <w:lastRenderedPageBreak/>
        <w:t>Successful compile &amp; run</w:t>
      </w:r>
      <w:r w:rsidR="009B2E1C">
        <w:t xml:space="preserve"> (finally)</w:t>
      </w:r>
      <w:r>
        <w:t xml:space="preserve">: </w:t>
      </w:r>
      <w:r w:rsidRPr="0080181E">
        <w:drawing>
          <wp:inline distT="0" distB="0" distL="0" distR="0" wp14:anchorId="24A19248" wp14:editId="6175A35F">
            <wp:extent cx="5943600" cy="4804410"/>
            <wp:effectExtent l="0" t="0" r="0" b="0"/>
            <wp:docPr id="172473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36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07"/>
    <w:rsid w:val="00283E07"/>
    <w:rsid w:val="006A091F"/>
    <w:rsid w:val="0080181E"/>
    <w:rsid w:val="008A489B"/>
    <w:rsid w:val="009B2E1C"/>
    <w:rsid w:val="009C3151"/>
    <w:rsid w:val="00DC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BA76"/>
  <w15:chartTrackingRefBased/>
  <w15:docId w15:val="{AC8A7D59-D0A8-4A2A-98BF-70C63B4E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5</cp:revision>
  <dcterms:created xsi:type="dcterms:W3CDTF">2026-03-21T18:30:00Z</dcterms:created>
  <dcterms:modified xsi:type="dcterms:W3CDTF">2026-03-21T18:34:00Z</dcterms:modified>
</cp:coreProperties>
</file>