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3CB0" w14:textId="745EDD2D" w:rsidR="006A091F" w:rsidRDefault="00DE1DC9">
      <w:r>
        <w:t>Brennan Cheatwood</w:t>
      </w:r>
    </w:p>
    <w:p w14:paraId="266C28E8" w14:textId="3D97E6D5" w:rsidR="00DE1DC9" w:rsidRDefault="00DE1DC9">
      <w:r>
        <w:t>CSD420 – Advanced Java</w:t>
      </w:r>
    </w:p>
    <w:p w14:paraId="3A5500C4" w14:textId="14B8FB85" w:rsidR="00DE1DC9" w:rsidRDefault="00DE1DC9">
      <w:r>
        <w:t>Assignment 6.2</w:t>
      </w:r>
    </w:p>
    <w:p w14:paraId="69DF48C3" w14:textId="66CF2487" w:rsidR="00DE1DC9" w:rsidRDefault="00DE1DC9">
      <w:r>
        <w:t>4/25/26</w:t>
      </w:r>
    </w:p>
    <w:p w14:paraId="3E58F6FA" w14:textId="63327844" w:rsidR="0057476B" w:rsidRDefault="0057476B">
      <w:r>
        <w:t>Github.com/chromafella/csd-420</w:t>
      </w:r>
    </w:p>
    <w:p w14:paraId="633F624E" w14:textId="642AE976" w:rsidR="00DE1DC9" w:rsidRDefault="00DE1DC9">
      <w:r w:rsidRPr="00DE1DC9">
        <w:rPr>
          <w:noProof/>
        </w:rPr>
        <w:drawing>
          <wp:inline distT="0" distB="0" distL="0" distR="0" wp14:anchorId="5D4B4F33" wp14:editId="2D2A309E">
            <wp:extent cx="5830114" cy="6249272"/>
            <wp:effectExtent l="0" t="0" r="0" b="0"/>
            <wp:docPr id="11223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61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C3"/>
    <w:rsid w:val="00406508"/>
    <w:rsid w:val="0057476B"/>
    <w:rsid w:val="006164A7"/>
    <w:rsid w:val="006A091F"/>
    <w:rsid w:val="008A489B"/>
    <w:rsid w:val="00B90BC3"/>
    <w:rsid w:val="00DE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A87F"/>
  <w15:chartTrackingRefBased/>
  <w15:docId w15:val="{8074ED8B-5231-4047-9FCB-FC89B7DF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3</cp:revision>
  <dcterms:created xsi:type="dcterms:W3CDTF">2026-04-25T19:29:00Z</dcterms:created>
  <dcterms:modified xsi:type="dcterms:W3CDTF">2026-04-25T19:31:00Z</dcterms:modified>
</cp:coreProperties>
</file>