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5A82" w14:textId="783F7FFF" w:rsidR="006A091F" w:rsidRDefault="00046B50">
      <w:r>
        <w:t>Brennan Cheatwood</w:t>
      </w:r>
    </w:p>
    <w:p w14:paraId="21F66407" w14:textId="4ACBEB96" w:rsidR="00046B50" w:rsidRDefault="00046B50">
      <w:r>
        <w:t>CSD430 – Assignment 9.2</w:t>
      </w:r>
    </w:p>
    <w:p w14:paraId="4ED9AE61" w14:textId="7C8651E1" w:rsidR="00046B50" w:rsidRDefault="00046B50">
      <w:r>
        <w:t>Project Part 4</w:t>
      </w:r>
    </w:p>
    <w:p w14:paraId="46B8D8C4" w14:textId="3B82E18E" w:rsidR="00046B50" w:rsidRDefault="00046B50">
      <w:r>
        <w:t>8/9/2026</w:t>
      </w:r>
    </w:p>
    <w:p w14:paraId="3EECFCEB" w14:textId="629295F0" w:rsidR="00046B50" w:rsidRDefault="00046B50">
      <w:r>
        <w:t>Github.com/brengeware/csd-430</w:t>
      </w:r>
    </w:p>
    <w:p w14:paraId="495723B6" w14:textId="77777777" w:rsidR="003224D1" w:rsidRDefault="003224D1">
      <w:r>
        <w:rPr>
          <w:noProof/>
        </w:rPr>
        <w:lastRenderedPageBreak/>
        <w:drawing>
          <wp:inline distT="0" distB="0" distL="0" distR="0" wp14:anchorId="7DDCE213" wp14:editId="235027E3">
            <wp:extent cx="4362450" cy="3095029"/>
            <wp:effectExtent l="0" t="0" r="0" b="0"/>
            <wp:docPr id="97240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32" cy="3096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E1CC74" wp14:editId="29BBC3B8">
            <wp:extent cx="4295775" cy="3654512"/>
            <wp:effectExtent l="0" t="0" r="0" b="3175"/>
            <wp:docPr id="1970031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778" cy="3657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B3EA9" w14:textId="77777777" w:rsidR="003224D1" w:rsidRDefault="003224D1">
      <w:r>
        <w:lastRenderedPageBreak/>
        <w:t>Successfully deleted California</w:t>
      </w:r>
      <w:r>
        <w:rPr>
          <w:noProof/>
        </w:rPr>
        <w:drawing>
          <wp:inline distT="0" distB="0" distL="0" distR="0" wp14:anchorId="67A700CA" wp14:editId="12217CC1">
            <wp:extent cx="4505325" cy="3787917"/>
            <wp:effectExtent l="0" t="0" r="0" b="3175"/>
            <wp:docPr id="385083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609" cy="3789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75D21" wp14:editId="34C8B055">
            <wp:extent cx="4391025" cy="2889760"/>
            <wp:effectExtent l="0" t="0" r="0" b="6350"/>
            <wp:docPr id="1119424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159" cy="28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7ACF9" w14:textId="5BBE762E" w:rsidR="003224D1" w:rsidRDefault="003224D1">
      <w:r>
        <w:t>When all states are deleted, dropdown is removed</w:t>
      </w:r>
    </w:p>
    <w:p w14:paraId="05CA86FB" w14:textId="3D2B9A4D" w:rsidR="00046B50" w:rsidRDefault="003224D1">
      <w:r>
        <w:rPr>
          <w:noProof/>
        </w:rPr>
        <w:lastRenderedPageBreak/>
        <w:drawing>
          <wp:inline distT="0" distB="0" distL="0" distR="0" wp14:anchorId="76FDBD8D" wp14:editId="04B4BB65">
            <wp:extent cx="5943600" cy="2695575"/>
            <wp:effectExtent l="0" t="0" r="0" b="9525"/>
            <wp:docPr id="15955154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6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0FE"/>
    <w:rsid w:val="00046B50"/>
    <w:rsid w:val="003224D1"/>
    <w:rsid w:val="003350FE"/>
    <w:rsid w:val="00433D73"/>
    <w:rsid w:val="006A091F"/>
    <w:rsid w:val="006A35CD"/>
    <w:rsid w:val="008A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8A2D"/>
  <w15:chartTrackingRefBased/>
  <w15:docId w15:val="{85B0A585-F488-4B3C-8172-04B15D525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0FE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46B50"/>
  </w:style>
  <w:style w:type="character" w:customStyle="1" w:styleId="DateChar">
    <w:name w:val="Date Char"/>
    <w:basedOn w:val="DefaultParagraphFont"/>
    <w:link w:val="Date"/>
    <w:uiPriority w:val="99"/>
    <w:semiHidden/>
    <w:rsid w:val="00046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3</cp:revision>
  <dcterms:created xsi:type="dcterms:W3CDTF">2026-08-09T15:31:00Z</dcterms:created>
  <dcterms:modified xsi:type="dcterms:W3CDTF">2026-08-09T15:34:00Z</dcterms:modified>
</cp:coreProperties>
</file>