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009E" w14:textId="56419D55" w:rsidR="006A091F" w:rsidRDefault="00CB41CC">
      <w:r>
        <w:t>Brennan Cheatwood</w:t>
      </w:r>
    </w:p>
    <w:p w14:paraId="0BEBD59E" w14:textId="4A3F1CF5" w:rsidR="00CB41CC" w:rsidRDefault="00CB41CC">
      <w:r>
        <w:t>CSD430 – Assignment 2.2</w:t>
      </w:r>
    </w:p>
    <w:p w14:paraId="214B5F2C" w14:textId="15B4AB7F" w:rsidR="00CB41CC" w:rsidRDefault="00CB41CC">
      <w:r>
        <w:t>6/21/26</w:t>
      </w:r>
    </w:p>
    <w:p w14:paraId="2F35B74F" w14:textId="415F7EB7" w:rsidR="00CB41CC" w:rsidRDefault="00CB41CC">
      <w:r>
        <w:t>Github.com/</w:t>
      </w:r>
      <w:proofErr w:type="spellStart"/>
      <w:r>
        <w:t>brengeware</w:t>
      </w:r>
      <w:proofErr w:type="spellEnd"/>
      <w:r>
        <w:t>/csd-430</w:t>
      </w:r>
    </w:p>
    <w:p w14:paraId="4666D6C2" w14:textId="2E7E8B71" w:rsidR="00CB41CC" w:rsidRDefault="00CB41CC">
      <w:r w:rsidRPr="00CB41CC">
        <w:drawing>
          <wp:inline distT="0" distB="0" distL="0" distR="0" wp14:anchorId="47B84C03" wp14:editId="66B532CE">
            <wp:extent cx="5943600" cy="6274435"/>
            <wp:effectExtent l="0" t="0" r="0" b="0"/>
            <wp:docPr id="40184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45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C8"/>
    <w:rsid w:val="00032658"/>
    <w:rsid w:val="00433D73"/>
    <w:rsid w:val="006A091F"/>
    <w:rsid w:val="008A489B"/>
    <w:rsid w:val="00952CC8"/>
    <w:rsid w:val="00CB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90D88"/>
  <w15:chartTrackingRefBased/>
  <w15:docId w15:val="{10AE71CF-3061-42D3-9B59-FE7AF5CD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C8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B41CC"/>
  </w:style>
  <w:style w:type="character" w:customStyle="1" w:styleId="DateChar">
    <w:name w:val="Date Char"/>
    <w:basedOn w:val="DefaultParagraphFont"/>
    <w:link w:val="Date"/>
    <w:uiPriority w:val="99"/>
    <w:semiHidden/>
    <w:rsid w:val="00CB4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2026-06-21T19:43:00Z</dcterms:created>
  <dcterms:modified xsi:type="dcterms:W3CDTF">2026-06-21T19:44:00Z</dcterms:modified>
</cp:coreProperties>
</file>