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0599" w14:textId="2CC269FB" w:rsidR="006A091F" w:rsidRDefault="00BF7422">
      <w:r>
        <w:t>Brennan Cheatwood</w:t>
      </w:r>
    </w:p>
    <w:p w14:paraId="7853FC1B" w14:textId="7689AFB7" w:rsidR="00BF7422" w:rsidRDefault="00BF7422">
      <w:r>
        <w:t>6/8/2026</w:t>
      </w:r>
    </w:p>
    <w:p w14:paraId="434B2163" w14:textId="48BE743A" w:rsidR="00BF7422" w:rsidRDefault="00BF7422">
      <w:r>
        <w:t>CSD430</w:t>
      </w:r>
    </w:p>
    <w:p w14:paraId="68F6DA76" w14:textId="2C1F96FF" w:rsidR="00BF7422" w:rsidRDefault="00BF7422">
      <w:r>
        <w:t>Github.com/brengeware/csd430</w:t>
      </w:r>
    </w:p>
    <w:p w14:paraId="71B36EB2" w14:textId="77777777" w:rsidR="00BF7422" w:rsidRDefault="00BF7422"/>
    <w:p w14:paraId="2BB87616" w14:textId="6B115218" w:rsidR="00BF7422" w:rsidRDefault="00BF7422">
      <w:r w:rsidRPr="00BF7422">
        <w:drawing>
          <wp:inline distT="0" distB="0" distL="0" distR="0" wp14:anchorId="1287567C" wp14:editId="2E114E64">
            <wp:extent cx="5943600" cy="4307840"/>
            <wp:effectExtent l="0" t="0" r="0" b="0"/>
            <wp:docPr id="78972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20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BDAF" w14:textId="13C93253" w:rsidR="00BF7422" w:rsidRDefault="00BF7422">
      <w:r w:rsidRPr="00BF7422">
        <w:lastRenderedPageBreak/>
        <w:drawing>
          <wp:inline distT="0" distB="0" distL="0" distR="0" wp14:anchorId="289C6156" wp14:editId="4491AB52">
            <wp:extent cx="5943600" cy="4270375"/>
            <wp:effectExtent l="0" t="0" r="0" b="0"/>
            <wp:docPr id="5326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4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18"/>
    <w:rsid w:val="00356A18"/>
    <w:rsid w:val="006A091F"/>
    <w:rsid w:val="00806D68"/>
    <w:rsid w:val="008A489B"/>
    <w:rsid w:val="00BF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A268"/>
  <w15:chartTrackingRefBased/>
  <w15:docId w15:val="{2DA0A36B-FD49-4EBD-A5CC-BC6ECB00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2026-06-08T19:39:00Z</dcterms:created>
  <dcterms:modified xsi:type="dcterms:W3CDTF">2026-06-08T19:41:00Z</dcterms:modified>
</cp:coreProperties>
</file>