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DEA7" w14:textId="07CD4798" w:rsidR="00005370" w:rsidRDefault="002C7795">
      <w:r>
        <w:t>Brennan Cheatwood</w:t>
      </w:r>
    </w:p>
    <w:p w14:paraId="63485D9E" w14:textId="2EA3A13E" w:rsidR="002C7795" w:rsidRDefault="002C7795">
      <w:r>
        <w:t>CSD-430 – Assignment 4.2</w:t>
      </w:r>
    </w:p>
    <w:p w14:paraId="47867670" w14:textId="526FDC90" w:rsidR="002C7795" w:rsidRDefault="002C7795">
      <w:r>
        <w:t>7/5/2026</w:t>
      </w:r>
    </w:p>
    <w:p w14:paraId="048A6E77" w14:textId="785C78C0" w:rsidR="002C7795" w:rsidRDefault="002C7795">
      <w:r>
        <w:t>Github.com/</w:t>
      </w:r>
      <w:proofErr w:type="spellStart"/>
      <w:r>
        <w:t>brengeware</w:t>
      </w:r>
      <w:proofErr w:type="spellEnd"/>
      <w:r>
        <w:t>/csd-430</w:t>
      </w:r>
    </w:p>
    <w:p w14:paraId="7A0D688A" w14:textId="6504CFFA" w:rsidR="002C7795" w:rsidRDefault="002C7795">
      <w:r>
        <w:rPr>
          <w:noProof/>
        </w:rPr>
        <w:drawing>
          <wp:inline distT="0" distB="0" distL="0" distR="0" wp14:anchorId="04ABA2AF" wp14:editId="201327BB">
            <wp:extent cx="5943600" cy="6739255"/>
            <wp:effectExtent l="0" t="0" r="0" b="4445"/>
            <wp:docPr id="53595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50122" name="Picture 535950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795" w:rsidSect="00F7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5C"/>
    <w:rsid w:val="00005370"/>
    <w:rsid w:val="00037971"/>
    <w:rsid w:val="001270A0"/>
    <w:rsid w:val="00171CBF"/>
    <w:rsid w:val="00204A3F"/>
    <w:rsid w:val="002C7795"/>
    <w:rsid w:val="005C365C"/>
    <w:rsid w:val="00A073CD"/>
    <w:rsid w:val="00C0770F"/>
    <w:rsid w:val="00D95929"/>
    <w:rsid w:val="00F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7AF0D"/>
  <w15:chartTrackingRefBased/>
  <w15:docId w15:val="{1A0DD9CE-C94E-B944-84B4-636C2CEB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2026-07-05T17:50:00Z</dcterms:created>
  <dcterms:modified xsi:type="dcterms:W3CDTF">2026-07-05T17:51:00Z</dcterms:modified>
</cp:coreProperties>
</file>