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394D" w14:textId="1E4F267F" w:rsidR="006A091F" w:rsidRDefault="00530900">
      <w:r>
        <w:t>Brennan Cheatwood</w:t>
      </w:r>
    </w:p>
    <w:p w14:paraId="078BE296" w14:textId="15B0D346" w:rsidR="00530900" w:rsidRDefault="00530900">
      <w:r>
        <w:t>CSD440</w:t>
      </w:r>
    </w:p>
    <w:p w14:paraId="456E665B" w14:textId="17444D46" w:rsidR="00530900" w:rsidRDefault="00530900">
      <w:r>
        <w:t>Programming Assignment 2.2</w:t>
      </w:r>
    </w:p>
    <w:p w14:paraId="755A5153" w14:textId="77777777" w:rsidR="00530900" w:rsidRDefault="00530900"/>
    <w:p w14:paraId="4D0FEB61" w14:textId="5946A5EA" w:rsidR="00530900" w:rsidRDefault="00530900">
      <w:r w:rsidRPr="00530900">
        <w:t>https://github.com/brengeware/csd-440</w:t>
      </w:r>
    </w:p>
    <w:p w14:paraId="66699928" w14:textId="7966AC0A" w:rsidR="00530900" w:rsidRDefault="00530900">
      <w:r w:rsidRPr="00530900">
        <w:drawing>
          <wp:inline distT="0" distB="0" distL="0" distR="0" wp14:anchorId="72E30114" wp14:editId="41C7B525">
            <wp:extent cx="5943600" cy="3854450"/>
            <wp:effectExtent l="0" t="0" r="0" b="0"/>
            <wp:docPr id="4249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2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A5"/>
    <w:rsid w:val="00530900"/>
    <w:rsid w:val="006A091F"/>
    <w:rsid w:val="008A489B"/>
    <w:rsid w:val="00C82EA5"/>
    <w:rsid w:val="00D8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C9F4"/>
  <w15:chartTrackingRefBased/>
  <w15:docId w15:val="{57B4035C-AEF8-4C0E-A417-B4043B61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2026-03-29T19:45:00Z</dcterms:created>
  <dcterms:modified xsi:type="dcterms:W3CDTF">2026-03-29T19:46:00Z</dcterms:modified>
</cp:coreProperties>
</file>