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4844" w14:textId="08115F6E" w:rsidR="006A091F" w:rsidRDefault="00512C5F">
      <w:r>
        <w:t>Brennan Cheatwood</w:t>
      </w:r>
    </w:p>
    <w:p w14:paraId="5435FBD3" w14:textId="5E7C4643" w:rsidR="00512C5F" w:rsidRDefault="00512C5F">
      <w:r>
        <w:t>CSD440 - Assignment 3.2</w:t>
      </w:r>
    </w:p>
    <w:p w14:paraId="04B0BB87" w14:textId="615E68A1" w:rsidR="00512C5F" w:rsidRDefault="00512C5F">
      <w:r>
        <w:t>4/5/2026</w:t>
      </w:r>
    </w:p>
    <w:p w14:paraId="3244056C" w14:textId="6C607A37" w:rsidR="00512C5F" w:rsidRDefault="00512C5F">
      <w:hyperlink r:id="rId4" w:history="1">
        <w:r w:rsidRPr="00017E0B">
          <w:rPr>
            <w:rStyle w:val="Hyperlink"/>
          </w:rPr>
          <w:t>https://github.com/brengeware/csd-440</w:t>
        </w:r>
      </w:hyperlink>
    </w:p>
    <w:p w14:paraId="134966FF" w14:textId="268B0EB0" w:rsidR="00512C5F" w:rsidRDefault="00512C5F">
      <w:r w:rsidRPr="00512C5F">
        <w:drawing>
          <wp:inline distT="0" distB="0" distL="0" distR="0" wp14:anchorId="3FBF504D" wp14:editId="1B1CC895">
            <wp:extent cx="5943600" cy="3684905"/>
            <wp:effectExtent l="0" t="0" r="0" b="0"/>
            <wp:docPr id="86870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0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59"/>
    <w:rsid w:val="00512C5F"/>
    <w:rsid w:val="006A091F"/>
    <w:rsid w:val="008A489B"/>
    <w:rsid w:val="00B320F1"/>
    <w:rsid w:val="00F2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DD9C0"/>
  <w15:chartTrackingRefBased/>
  <w15:docId w15:val="{E5DD3039-9475-476E-8424-931C341C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C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rengeware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2026-04-05T16:53:00Z</dcterms:created>
  <dcterms:modified xsi:type="dcterms:W3CDTF">2026-04-05T16:54:00Z</dcterms:modified>
</cp:coreProperties>
</file>