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4FD92" w14:textId="54812434" w:rsidR="00C62C15" w:rsidRDefault="00140A75" w:rsidP="00140A75">
      <w:r>
        <w:t>Terminology:</w:t>
      </w:r>
    </w:p>
    <w:p w14:paraId="12A88531" w14:textId="6A957D66" w:rsidR="00140A75" w:rsidRDefault="00140A75" w:rsidP="00140A75">
      <w:pPr>
        <w:pStyle w:val="ListParagraph"/>
        <w:numPr>
          <w:ilvl w:val="0"/>
          <w:numId w:val="2"/>
        </w:numPr>
      </w:pPr>
      <w:r>
        <w:t>TDD: Technical Design Document, the document being created here to plan the project.</w:t>
      </w:r>
    </w:p>
    <w:p w14:paraId="72CACE76" w14:textId="094B4222" w:rsidR="00140A75" w:rsidRDefault="00140A75" w:rsidP="00140A75">
      <w:pPr>
        <w:pStyle w:val="ListParagraph"/>
        <w:numPr>
          <w:ilvl w:val="0"/>
          <w:numId w:val="2"/>
        </w:numPr>
      </w:pPr>
      <w:r>
        <w:t>Customer: Any registered user of the Moffat Bay Lodge site who can make a reservation.</w:t>
      </w:r>
    </w:p>
    <w:p w14:paraId="2D79947E" w14:textId="081CBCDB" w:rsidR="00140A75" w:rsidRDefault="00140A75" w:rsidP="00140A75">
      <w:pPr>
        <w:pStyle w:val="ListParagraph"/>
        <w:numPr>
          <w:ilvl w:val="0"/>
          <w:numId w:val="2"/>
        </w:numPr>
      </w:pPr>
      <w:r>
        <w:t>CustomerID: A unique identifier assigned to each registered customer in the database.</w:t>
      </w:r>
    </w:p>
    <w:p w14:paraId="14160A70" w14:textId="66FD5E6B" w:rsidR="00140A75" w:rsidRDefault="00140A75" w:rsidP="00140A75">
      <w:pPr>
        <w:pStyle w:val="ListParagraph"/>
        <w:numPr>
          <w:ilvl w:val="0"/>
          <w:numId w:val="2"/>
        </w:numPr>
      </w:pPr>
      <w:r>
        <w:t>Session: A temporary record on the server that keeps a customer logged in as they move between pages.</w:t>
      </w:r>
    </w:p>
    <w:p w14:paraId="4BFFBA5B" w14:textId="5A0B10C0" w:rsidR="00140A75" w:rsidRDefault="00140A75" w:rsidP="00140A75">
      <w:pPr>
        <w:pStyle w:val="ListParagraph"/>
        <w:numPr>
          <w:ilvl w:val="0"/>
          <w:numId w:val="2"/>
        </w:numPr>
      </w:pPr>
      <w:r>
        <w:t>Hashing: A one-way process used to encrypt passwords before storing them, so plain text passwords are never saved.</w:t>
      </w:r>
    </w:p>
    <w:p w14:paraId="77F39C24" w14:textId="321DABC5" w:rsidR="00140A75" w:rsidRDefault="00140A75" w:rsidP="00140A75">
      <w:pPr>
        <w:pStyle w:val="ListParagraph"/>
        <w:numPr>
          <w:ilvl w:val="0"/>
          <w:numId w:val="2"/>
        </w:numPr>
      </w:pPr>
      <w:r>
        <w:t>Regular Expression: (regex) A pattern used to validate input, such as checking that an email is formatted correctly or a password meets complexity requirements.</w:t>
      </w:r>
    </w:p>
    <w:p w14:paraId="181F9939" w14:textId="0DE14E34" w:rsidR="00140A75" w:rsidRDefault="00140A75" w:rsidP="00140A75">
      <w:pPr>
        <w:pStyle w:val="ListParagraph"/>
        <w:numPr>
          <w:ilvl w:val="0"/>
          <w:numId w:val="2"/>
        </w:numPr>
      </w:pPr>
      <w:r>
        <w:t>Reservation: A record created when a customer books a stay, including room size, guest count, and check-in/check-out dates</w:t>
      </w:r>
      <w:r w:rsidR="00E07E2C">
        <w:t>.</w:t>
      </w:r>
    </w:p>
    <w:p w14:paraId="1525B315" w14:textId="643D57E4" w:rsidR="00140A75" w:rsidRDefault="00140A75" w:rsidP="00140A75">
      <w:pPr>
        <w:pStyle w:val="ListParagraph"/>
        <w:numPr>
          <w:ilvl w:val="0"/>
          <w:numId w:val="2"/>
        </w:numPr>
      </w:pPr>
      <w:r>
        <w:t>CRUD: Create, Read, Update, Delete; the basic database operations the site will use for customers and reservations.</w:t>
      </w:r>
    </w:p>
    <w:p w14:paraId="5E311E08" w14:textId="1A86827E" w:rsidR="00140A75" w:rsidRDefault="00140A75" w:rsidP="00140A75">
      <w:pPr>
        <w:pStyle w:val="ListParagraph"/>
        <w:numPr>
          <w:ilvl w:val="0"/>
          <w:numId w:val="2"/>
        </w:numPr>
      </w:pPr>
      <w:r>
        <w:t>Accessibility: Design practices that make a site usable for people with visual, motor, or other impairments, such as larger readable text.</w:t>
      </w:r>
    </w:p>
    <w:sectPr w:rsidR="00140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11E70"/>
    <w:multiLevelType w:val="hybridMultilevel"/>
    <w:tmpl w:val="E9482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D4082D"/>
    <w:multiLevelType w:val="hybridMultilevel"/>
    <w:tmpl w:val="98F6A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351916">
    <w:abstractNumId w:val="1"/>
  </w:num>
  <w:num w:numId="2" w16cid:durableId="181116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F5"/>
    <w:rsid w:val="000D5628"/>
    <w:rsid w:val="00140A75"/>
    <w:rsid w:val="002E7C35"/>
    <w:rsid w:val="00433D73"/>
    <w:rsid w:val="005C04F5"/>
    <w:rsid w:val="006A091F"/>
    <w:rsid w:val="008A489B"/>
    <w:rsid w:val="00C62C15"/>
    <w:rsid w:val="00E07E2C"/>
    <w:rsid w:val="00FE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2562"/>
  <w15:chartTrackingRefBased/>
  <w15:docId w15:val="{2E7B9C5B-1C68-4704-B4C7-ACD566F2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4</cp:revision>
  <dcterms:created xsi:type="dcterms:W3CDTF">2026-09-11T22:37:00Z</dcterms:created>
  <dcterms:modified xsi:type="dcterms:W3CDTF">2026-09-11T22:42:00Z</dcterms:modified>
</cp:coreProperties>
</file>