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EC29" w14:textId="75301C10" w:rsidR="006A091F" w:rsidRDefault="00CA3C72">
      <w:r>
        <w:t>Brennan Cheatwood</w:t>
      </w:r>
    </w:p>
    <w:p w14:paraId="245833E9" w14:textId="2CA4622F" w:rsidR="00CA3C72" w:rsidRDefault="00CA3C72">
      <w:r>
        <w:t>CSD460 – Assignment 4</w:t>
      </w:r>
    </w:p>
    <w:p w14:paraId="6C846A7D" w14:textId="39D2B753" w:rsidR="00CA3C72" w:rsidRDefault="00CA3C72">
      <w:r>
        <w:t>10/4/26</w:t>
      </w:r>
    </w:p>
    <w:p w14:paraId="362F45A7" w14:textId="36E53692" w:rsidR="00CA3C72" w:rsidRDefault="00CA3C72">
      <w:r>
        <w:t>Github.com/brengeware/csd-460</w:t>
      </w:r>
    </w:p>
    <w:p w14:paraId="3BD01AD1" w14:textId="0F91D8CE" w:rsidR="00CA3C72" w:rsidRDefault="00CA3C72">
      <w:r>
        <w:rPr>
          <w:noProof/>
        </w:rPr>
        <w:drawing>
          <wp:inline distT="0" distB="0" distL="0" distR="0" wp14:anchorId="02FC20C9" wp14:editId="56FBA911">
            <wp:extent cx="5939790" cy="4285615"/>
            <wp:effectExtent l="0" t="0" r="3810" b="635"/>
            <wp:docPr id="198600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E5"/>
    <w:rsid w:val="00433D73"/>
    <w:rsid w:val="00675F85"/>
    <w:rsid w:val="006A091F"/>
    <w:rsid w:val="008A489B"/>
    <w:rsid w:val="00CA3C72"/>
    <w:rsid w:val="00E5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A001"/>
  <w15:chartTrackingRefBased/>
  <w15:docId w15:val="{42AC0392-4EA5-46EE-8C5B-6AF065CE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E5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A3C72"/>
  </w:style>
  <w:style w:type="character" w:customStyle="1" w:styleId="DateChar">
    <w:name w:val="Date Char"/>
    <w:basedOn w:val="DefaultParagraphFont"/>
    <w:link w:val="Date"/>
    <w:uiPriority w:val="99"/>
    <w:semiHidden/>
    <w:rsid w:val="00CA3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2026-10-04T22:48:00Z</dcterms:created>
  <dcterms:modified xsi:type="dcterms:W3CDTF">2026-10-04T22:49:00Z</dcterms:modified>
</cp:coreProperties>
</file>