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42FF744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74666" w:rsidRPr="00774666">
              <w:rPr>
                <w:rFonts w:ascii="Arial" w:hAnsi="Arial" w:cs="Arial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00CE1653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74666" w:rsidRPr="00774666">
              <w:rPr>
                <w:rFonts w:ascii="Arial" w:hAnsi="Arial" w:cs="Arial"/>
                <w:sz w:val="20"/>
                <w:szCs w:val="20"/>
              </w:rPr>
              <w:t>CSD460: Capstone in Software Development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302C9755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74666" w:rsidRPr="00774666">
              <w:rPr>
                <w:rFonts w:ascii="Arial" w:hAnsi="Arial" w:cs="Arial"/>
                <w:sz w:val="20"/>
                <w:szCs w:val="20"/>
              </w:rPr>
              <w:t>Test cases for homepage, registration, and login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1DEF0EF0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74666" w:rsidRPr="00774666">
              <w:rPr>
                <w:rFonts w:ascii="Arial" w:hAnsi="Arial" w:cs="Arial"/>
                <w:sz w:val="20"/>
                <w:szCs w:val="20"/>
              </w:rPr>
              <w:t>2026/10/08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48C5A90A" w:rsidR="00374EEF" w:rsidRDefault="00374EEF" w:rsidP="006A45CA">
      <w:pPr>
        <w:pStyle w:val="NoSpacing"/>
        <w:rPr>
          <w:rFonts w:ascii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67EEDC46" w14:textId="19C8B827" w:rsidR="00774666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242381495" w:history="1">
            <w:r w:rsidR="00774666" w:rsidRPr="004C7D4E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774666">
              <w:rPr>
                <w:noProof/>
                <w:webHidden/>
              </w:rPr>
              <w:tab/>
            </w:r>
            <w:r w:rsidR="00774666">
              <w:rPr>
                <w:noProof/>
                <w:webHidden/>
              </w:rPr>
              <w:fldChar w:fldCharType="begin"/>
            </w:r>
            <w:r w:rsidR="00774666">
              <w:rPr>
                <w:noProof/>
                <w:webHidden/>
              </w:rPr>
              <w:instrText xml:space="preserve"> PAGEREF _Toc242381495 \h </w:instrText>
            </w:r>
            <w:r w:rsidR="00774666">
              <w:rPr>
                <w:noProof/>
                <w:webHidden/>
              </w:rPr>
            </w:r>
            <w:r w:rsidR="00774666">
              <w:rPr>
                <w:noProof/>
                <w:webHidden/>
              </w:rPr>
              <w:fldChar w:fldCharType="separate"/>
            </w:r>
            <w:r w:rsidR="00774666">
              <w:rPr>
                <w:noProof/>
                <w:webHidden/>
              </w:rPr>
              <w:t>2</w:t>
            </w:r>
            <w:r w:rsidR="00774666">
              <w:rPr>
                <w:noProof/>
                <w:webHidden/>
              </w:rPr>
              <w:fldChar w:fldCharType="end"/>
            </w:r>
          </w:hyperlink>
        </w:p>
        <w:p w14:paraId="518557A6" w14:textId="6A6166AD" w:rsidR="00774666" w:rsidRDefault="00774666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381496" w:history="1">
            <w:r w:rsidRPr="004C7D4E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5C91" w14:textId="46EBC19F" w:rsidR="00774666" w:rsidRDefault="00774666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381497" w:history="1">
            <w:r w:rsidRPr="004C7D4E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BD14F" w14:textId="239CD48D" w:rsidR="00774666" w:rsidRDefault="00774666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381498" w:history="1">
            <w:r w:rsidRPr="004C7D4E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9AB1A" w14:textId="6AC32C54" w:rsidR="00774666" w:rsidRDefault="00774666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381499" w:history="1">
            <w:r w:rsidRPr="004C7D4E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5D165" w14:textId="7D5D7AED" w:rsidR="00774666" w:rsidRDefault="00774666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2381500" w:history="1">
            <w:r w:rsidRPr="004C7D4E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5DAEFE6F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developer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1</w:t>
            </w:r>
          </w:p>
        </w:tc>
        <w:tc>
          <w:tcPr>
            <w:tcW w:w="11700" w:type="dxa"/>
            <w:gridSpan w:val="4"/>
          </w:tcPr>
          <w:p w14:paraId="47953A24" w14:textId="3E2488A8" w:rsidR="00A4335A" w:rsidRPr="007B611F" w:rsidRDefault="00D80FA6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Register normally</w:t>
            </w:r>
          </w:p>
        </w:tc>
      </w:tr>
      <w:tr w:rsidR="00A4335A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18562CFD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D80FA6">
              <w:rPr>
                <w:rFonts w:ascii="Arial" w:hAnsi="Arial" w:cs="Arial"/>
                <w:color w:val="C00000"/>
                <w:sz w:val="20"/>
                <w:szCs w:val="20"/>
              </w:rPr>
              <w:t>Verifies ability to register with no errors in the form</w:t>
            </w:r>
          </w:p>
        </w:tc>
        <w:tc>
          <w:tcPr>
            <w:tcW w:w="3929" w:type="dxa"/>
          </w:tcPr>
          <w:p w14:paraId="62FFD258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B35723B" w14:textId="04271BC5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80FA6">
              <w:rPr>
                <w:rFonts w:ascii="Arial" w:hAnsi="Arial" w:cs="Arial"/>
                <w:color w:val="C00000"/>
                <w:sz w:val="20"/>
                <w:szCs w:val="20"/>
              </w:rPr>
              <w:t>2026/10/08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200" w:type="dxa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4335A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455BF"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455BF"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455BF"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455BF"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A4335A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2A759CEC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Navigate to home page while logged out (</w:t>
            </w:r>
            <w:proofErr w:type="spellStart"/>
            <w:r w:rsidRPr="001455BF">
              <w:rPr>
                <w:rFonts w:ascii="Arial" w:hAnsi="Arial" w:cs="Arial"/>
                <w:sz w:val="20"/>
                <w:szCs w:val="20"/>
              </w:rPr>
              <w:t>index.jsp</w:t>
            </w:r>
            <w:proofErr w:type="spellEnd"/>
            <w:r w:rsidRPr="001455B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929" w:type="dxa"/>
          </w:tcPr>
          <w:p w14:paraId="37F7B73D" w14:textId="78AB60EF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353D6658" w14:textId="5DBB5565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F8C06E1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7DAED82A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Click “Register”</w:t>
            </w:r>
          </w:p>
        </w:tc>
        <w:tc>
          <w:tcPr>
            <w:tcW w:w="3929" w:type="dxa"/>
          </w:tcPr>
          <w:p w14:paraId="1EA9E674" w14:textId="225D9227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Redirected to registration page</w:t>
            </w:r>
          </w:p>
        </w:tc>
        <w:tc>
          <w:tcPr>
            <w:tcW w:w="2148" w:type="dxa"/>
          </w:tcPr>
          <w:p w14:paraId="76FAB286" w14:textId="01F7D9B2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A9FC7D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131B532F" w14:textId="77777777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Enter information</w:t>
            </w:r>
          </w:p>
          <w:p w14:paraId="07494952" w14:textId="0A1713B2" w:rsidR="00D80FA6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First name: Freddy</w:t>
            </w:r>
          </w:p>
          <w:p w14:paraId="142C45D2" w14:textId="77777777" w:rsidR="00D80FA6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 xml:space="preserve">Last name: </w:t>
            </w:r>
            <w:proofErr w:type="spellStart"/>
            <w:r w:rsidRPr="001455BF">
              <w:rPr>
                <w:rFonts w:ascii="Arial" w:hAnsi="Arial" w:cs="Arial"/>
                <w:sz w:val="20"/>
                <w:szCs w:val="20"/>
              </w:rPr>
              <w:t>McFreddyface</w:t>
            </w:r>
            <w:proofErr w:type="spellEnd"/>
          </w:p>
          <w:p w14:paraId="2AEED181" w14:textId="662B1E87" w:rsidR="00D80FA6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Email: Freddy@Fred.net</w:t>
            </w:r>
          </w:p>
          <w:p w14:paraId="6DFEC23E" w14:textId="77777777" w:rsidR="00D80FA6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Phone: 0918273465</w:t>
            </w:r>
          </w:p>
          <w:p w14:paraId="64C0F121" w14:textId="77777777" w:rsidR="00D80FA6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Password: Fred1234</w:t>
            </w:r>
          </w:p>
          <w:p w14:paraId="343B9515" w14:textId="72CF4F16" w:rsidR="00D80FA6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Confirm password: Fred1234</w:t>
            </w:r>
          </w:p>
        </w:tc>
        <w:tc>
          <w:tcPr>
            <w:tcW w:w="3929" w:type="dxa"/>
          </w:tcPr>
          <w:p w14:paraId="6CD3142D" w14:textId="51CCB773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Information appears in form; password is blocked out</w:t>
            </w:r>
          </w:p>
        </w:tc>
        <w:tc>
          <w:tcPr>
            <w:tcW w:w="2148" w:type="dxa"/>
          </w:tcPr>
          <w:p w14:paraId="78BA0279" w14:textId="437AEC35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12FDCD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Pr="001455BF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5EE81087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Click Register</w:t>
            </w:r>
          </w:p>
        </w:tc>
        <w:tc>
          <w:tcPr>
            <w:tcW w:w="3929" w:type="dxa"/>
          </w:tcPr>
          <w:p w14:paraId="0C6D9994" w14:textId="73250800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Return to the home page logged in as Freddy</w:t>
            </w:r>
          </w:p>
        </w:tc>
        <w:tc>
          <w:tcPr>
            <w:tcW w:w="2148" w:type="dxa"/>
          </w:tcPr>
          <w:p w14:paraId="63A9750A" w14:textId="788FBE81" w:rsidR="00A4335A" w:rsidRPr="001455BF" w:rsidRDefault="00D80FA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6FBFC43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2E7B7CC9" w:rsidR="00A15F1C" w:rsidRPr="007B611F" w:rsidRDefault="001A2369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Register with errors</w:t>
            </w:r>
          </w:p>
        </w:tc>
      </w:tr>
      <w:tr w:rsidR="00A15F1C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3A418BB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1A2369">
              <w:rPr>
                <w:rFonts w:ascii="Arial" w:hAnsi="Arial" w:cs="Arial"/>
                <w:b/>
                <w:bCs/>
                <w:sz w:val="20"/>
                <w:szCs w:val="20"/>
              </w:rPr>
              <w:t>Verify that registration does not work with errors</w:t>
            </w:r>
          </w:p>
        </w:tc>
        <w:tc>
          <w:tcPr>
            <w:tcW w:w="3930" w:type="dxa"/>
          </w:tcPr>
          <w:p w14:paraId="6041CAE9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712255C" w14:textId="1338B330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A2369">
              <w:rPr>
                <w:rFonts w:ascii="Arial" w:hAnsi="Arial" w:cs="Arial"/>
                <w:sz w:val="20"/>
                <w:szCs w:val="20"/>
              </w:rPr>
              <w:t>2026/10/08</w:t>
            </w:r>
          </w:p>
        </w:tc>
        <w:tc>
          <w:tcPr>
            <w:tcW w:w="4200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2E33D79C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Navigate to home page while logged out (</w:t>
            </w:r>
            <w:proofErr w:type="spellStart"/>
            <w:r w:rsidRPr="001455BF">
              <w:rPr>
                <w:rFonts w:ascii="Arial" w:hAnsi="Arial" w:cs="Arial"/>
                <w:sz w:val="20"/>
                <w:szCs w:val="20"/>
              </w:rPr>
              <w:t>index.jsp</w:t>
            </w:r>
            <w:proofErr w:type="spellEnd"/>
            <w:r w:rsidRPr="001455B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930" w:type="dxa"/>
          </w:tcPr>
          <w:p w14:paraId="28AA4D24" w14:textId="16EEDF50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285E1AFF" w14:textId="5F2EE349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D3E75F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1239579E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Click “Register”</w:t>
            </w:r>
          </w:p>
        </w:tc>
        <w:tc>
          <w:tcPr>
            <w:tcW w:w="3930" w:type="dxa"/>
          </w:tcPr>
          <w:p w14:paraId="702F6BAD" w14:textId="3DD375AF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Redirected to registration page</w:t>
            </w:r>
          </w:p>
        </w:tc>
        <w:tc>
          <w:tcPr>
            <w:tcW w:w="2148" w:type="dxa"/>
          </w:tcPr>
          <w:p w14:paraId="6642B293" w14:textId="32BA4C98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7C98C7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1D268AF9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Click Register button without entering information</w:t>
            </w:r>
          </w:p>
        </w:tc>
        <w:tc>
          <w:tcPr>
            <w:tcW w:w="3930" w:type="dxa"/>
          </w:tcPr>
          <w:p w14:paraId="73B54416" w14:textId="384DFC38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Error message displays</w:t>
            </w:r>
          </w:p>
        </w:tc>
        <w:tc>
          <w:tcPr>
            <w:tcW w:w="2148" w:type="dxa"/>
          </w:tcPr>
          <w:p w14:paraId="0C01FDCD" w14:textId="51EDCAE2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372540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417D39DD" w14:textId="6E0E0117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Enter information</w:t>
            </w:r>
          </w:p>
          <w:p w14:paraId="1290A9ED" w14:textId="77777777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First name: Susan</w:t>
            </w:r>
          </w:p>
          <w:p w14:paraId="360D1148" w14:textId="77777777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Last name: Nasus</w:t>
            </w:r>
          </w:p>
          <w:p w14:paraId="6EDE8BFF" w14:textId="77777777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Email: Susanasus@mail.com</w:t>
            </w:r>
          </w:p>
          <w:p w14:paraId="736B3AD0" w14:textId="77777777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Phone: 0987654321</w:t>
            </w:r>
          </w:p>
          <w:p w14:paraId="7AEB5925" w14:textId="77777777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Password: Susan024</w:t>
            </w:r>
          </w:p>
          <w:p w14:paraId="3A7BF9EA" w14:textId="0AC8EFB4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 xml:space="preserve">Confirm Password: </w:t>
            </w:r>
            <w:proofErr w:type="spellStart"/>
            <w:r w:rsidRPr="001455BF">
              <w:rPr>
                <w:rFonts w:ascii="Arial" w:hAnsi="Arial" w:cs="Arial"/>
                <w:sz w:val="20"/>
                <w:szCs w:val="20"/>
              </w:rPr>
              <w:t>NotSusan</w:t>
            </w:r>
            <w:proofErr w:type="spellEnd"/>
          </w:p>
        </w:tc>
        <w:tc>
          <w:tcPr>
            <w:tcW w:w="3930" w:type="dxa"/>
          </w:tcPr>
          <w:p w14:paraId="412F55A8" w14:textId="3818AC17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Information appears in form; password is blocked out</w:t>
            </w:r>
          </w:p>
        </w:tc>
        <w:tc>
          <w:tcPr>
            <w:tcW w:w="2148" w:type="dxa"/>
          </w:tcPr>
          <w:p w14:paraId="4FF5EB17" w14:textId="7F0043B4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848C22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8C5819F" w14:textId="6BD1C0E6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Click Register button</w:t>
            </w:r>
          </w:p>
        </w:tc>
        <w:tc>
          <w:tcPr>
            <w:tcW w:w="3930" w:type="dxa"/>
          </w:tcPr>
          <w:p w14:paraId="5C0A9F6E" w14:textId="34143749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New error message displays; information stays saved</w:t>
            </w:r>
          </w:p>
        </w:tc>
        <w:tc>
          <w:tcPr>
            <w:tcW w:w="2148" w:type="dxa"/>
          </w:tcPr>
          <w:p w14:paraId="1E9323AB" w14:textId="28283ADC" w:rsidR="00A15F1C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DCC0F65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1A2369" w14:paraId="0FA1E279" w14:textId="77777777" w:rsidTr="000C1DAC">
        <w:trPr>
          <w:trHeight w:val="350"/>
        </w:trPr>
        <w:tc>
          <w:tcPr>
            <w:tcW w:w="1250" w:type="dxa"/>
          </w:tcPr>
          <w:p w14:paraId="72203330" w14:textId="3248D700" w:rsidR="001A2369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570" w:type="dxa"/>
          </w:tcPr>
          <w:p w14:paraId="5858AE00" w14:textId="3B219F50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Change confirm password to Susan024</w:t>
            </w:r>
          </w:p>
        </w:tc>
        <w:tc>
          <w:tcPr>
            <w:tcW w:w="3930" w:type="dxa"/>
          </w:tcPr>
          <w:p w14:paraId="5D180FB0" w14:textId="5DD777C3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Password is changed</w:t>
            </w:r>
          </w:p>
        </w:tc>
        <w:tc>
          <w:tcPr>
            <w:tcW w:w="2148" w:type="dxa"/>
          </w:tcPr>
          <w:p w14:paraId="7F1EBD08" w14:textId="2B4496ED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946E3E6" w14:textId="77777777" w:rsidR="001A2369" w:rsidRPr="00A20A44" w:rsidRDefault="001A2369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1A2369" w14:paraId="73B64382" w14:textId="77777777" w:rsidTr="000C1DAC">
        <w:trPr>
          <w:trHeight w:val="350"/>
        </w:trPr>
        <w:tc>
          <w:tcPr>
            <w:tcW w:w="1250" w:type="dxa"/>
          </w:tcPr>
          <w:p w14:paraId="0E22BFBC" w14:textId="2E1A5493" w:rsidR="001A2369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3570" w:type="dxa"/>
          </w:tcPr>
          <w:p w14:paraId="662243D2" w14:textId="664C0B05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Click Register</w:t>
            </w:r>
          </w:p>
        </w:tc>
        <w:tc>
          <w:tcPr>
            <w:tcW w:w="3930" w:type="dxa"/>
          </w:tcPr>
          <w:p w14:paraId="4B90B5CA" w14:textId="1F86859A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Return to the home page logged in as Susan</w:t>
            </w:r>
          </w:p>
        </w:tc>
        <w:tc>
          <w:tcPr>
            <w:tcW w:w="2148" w:type="dxa"/>
          </w:tcPr>
          <w:p w14:paraId="099AF2CF" w14:textId="01607365" w:rsidR="001A2369" w:rsidRPr="001455BF" w:rsidRDefault="001A2369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1455BF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18619C4F" w14:textId="77777777" w:rsidR="001A2369" w:rsidRPr="00A20A44" w:rsidRDefault="001A2369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242381497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0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DC7451B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D621AC" w14:paraId="373BFA08" w14:textId="77777777" w:rsidTr="002D67C1">
        <w:trPr>
          <w:trHeight w:val="710"/>
        </w:trPr>
        <w:tc>
          <w:tcPr>
            <w:tcW w:w="1250" w:type="dxa"/>
          </w:tcPr>
          <w:p w14:paraId="734D28F6" w14:textId="65382B12" w:rsidR="00D621AC" w:rsidRDefault="00D621AC" w:rsidP="002D67C1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722958AE" w14:textId="77777777" w:rsidR="00D621AC" w:rsidRPr="007B611F" w:rsidRDefault="00D621AC" w:rsidP="002D67C1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242381498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1"/>
          </w:p>
        </w:tc>
      </w:tr>
      <w:tr w:rsidR="00D621AC" w14:paraId="0D45BCF8" w14:textId="77777777" w:rsidTr="002D67C1">
        <w:trPr>
          <w:trHeight w:val="620"/>
        </w:trPr>
        <w:tc>
          <w:tcPr>
            <w:tcW w:w="1250" w:type="dxa"/>
          </w:tcPr>
          <w:p w14:paraId="12F3D143" w14:textId="77777777" w:rsidR="00D621AC" w:rsidRDefault="00D621AC" w:rsidP="002D67C1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2EAFAE57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24BFFF85" w14:textId="77777777" w:rsidR="00D621AC" w:rsidRPr="007B611F" w:rsidRDefault="00D621AC" w:rsidP="002D67C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74BA68D4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2E549337" w14:textId="77777777" w:rsidR="00D621AC" w:rsidRPr="007B611F" w:rsidRDefault="00D621AC" w:rsidP="002D67C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DA064BE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D621AC" w14:paraId="41BAD735" w14:textId="77777777" w:rsidTr="002D67C1">
        <w:trPr>
          <w:trHeight w:val="350"/>
        </w:trPr>
        <w:tc>
          <w:tcPr>
            <w:tcW w:w="1250" w:type="dxa"/>
          </w:tcPr>
          <w:p w14:paraId="476F37F5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C27EE2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108A6584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8654262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4FB083BD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D621AC" w14:paraId="47FFF268" w14:textId="77777777" w:rsidTr="002D67C1">
        <w:trPr>
          <w:trHeight w:val="350"/>
        </w:trPr>
        <w:tc>
          <w:tcPr>
            <w:tcW w:w="1250" w:type="dxa"/>
          </w:tcPr>
          <w:p w14:paraId="37DED529" w14:textId="77777777" w:rsidR="00D621AC" w:rsidRPr="00A15F1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7AA4559D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D75726E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DB3AC51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0E68EC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4F00795F" w14:textId="77777777" w:rsidTr="002D67C1">
        <w:trPr>
          <w:trHeight w:val="350"/>
        </w:trPr>
        <w:tc>
          <w:tcPr>
            <w:tcW w:w="1250" w:type="dxa"/>
          </w:tcPr>
          <w:p w14:paraId="41036DA0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3B9177E7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6B1BE8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BE6D9D7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2401207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6AD49438" w14:textId="77777777" w:rsidTr="002D67C1">
        <w:trPr>
          <w:trHeight w:val="350"/>
        </w:trPr>
        <w:tc>
          <w:tcPr>
            <w:tcW w:w="1250" w:type="dxa"/>
          </w:tcPr>
          <w:p w14:paraId="603D21C1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2444C6B3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D8795D8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58C70FC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7D7549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2BC913B8" w14:textId="77777777" w:rsidTr="002D67C1">
        <w:trPr>
          <w:trHeight w:val="350"/>
        </w:trPr>
        <w:tc>
          <w:tcPr>
            <w:tcW w:w="1250" w:type="dxa"/>
          </w:tcPr>
          <w:p w14:paraId="78471C1B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5B0E2A13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970F4E4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D6FAE71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083CFD7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323EA84B" w14:textId="77777777" w:rsidTr="002D67C1">
        <w:trPr>
          <w:trHeight w:val="350"/>
        </w:trPr>
        <w:tc>
          <w:tcPr>
            <w:tcW w:w="1250" w:type="dxa"/>
          </w:tcPr>
          <w:p w14:paraId="5C063E8D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769A96B7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394CF1C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EDA3CEA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55FAB62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5F892D66" w14:textId="77777777" w:rsidTr="002D67C1">
        <w:trPr>
          <w:trHeight w:val="350"/>
        </w:trPr>
        <w:tc>
          <w:tcPr>
            <w:tcW w:w="1250" w:type="dxa"/>
          </w:tcPr>
          <w:p w14:paraId="28CB08FC" w14:textId="77777777" w:rsidR="00D621AC" w:rsidRPr="000C1DAC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102466D2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0CAF34D3" w14:textId="77777777" w:rsidR="00D621AC" w:rsidRDefault="00D621A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D621AC" w14:paraId="732156E5" w14:textId="77777777" w:rsidTr="002D67C1">
        <w:trPr>
          <w:trHeight w:val="710"/>
        </w:trPr>
        <w:tc>
          <w:tcPr>
            <w:tcW w:w="1250" w:type="dxa"/>
          </w:tcPr>
          <w:p w14:paraId="1558CAFA" w14:textId="2D702890" w:rsidR="00D621AC" w:rsidRDefault="00D621AC" w:rsidP="002D67C1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700" w:type="dxa"/>
            <w:gridSpan w:val="4"/>
          </w:tcPr>
          <w:p w14:paraId="0A6F83D6" w14:textId="77777777" w:rsidR="00D621AC" w:rsidRPr="007B611F" w:rsidRDefault="00D621AC" w:rsidP="002D67C1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242381499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2"/>
          </w:p>
        </w:tc>
      </w:tr>
      <w:tr w:rsidR="00D621AC" w14:paraId="222F535E" w14:textId="77777777" w:rsidTr="002D67C1">
        <w:trPr>
          <w:trHeight w:val="620"/>
        </w:trPr>
        <w:tc>
          <w:tcPr>
            <w:tcW w:w="1250" w:type="dxa"/>
          </w:tcPr>
          <w:p w14:paraId="610F8B32" w14:textId="77777777" w:rsidR="00D621AC" w:rsidRDefault="00D621AC" w:rsidP="002D67C1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2C5BEEAF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5DE06A2B" w14:textId="77777777" w:rsidR="00D621AC" w:rsidRPr="007B611F" w:rsidRDefault="00D621AC" w:rsidP="002D67C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555CF1D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47F736B2" w14:textId="77777777" w:rsidR="00D621AC" w:rsidRPr="007B611F" w:rsidRDefault="00D621AC" w:rsidP="002D67C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1FA161D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D621AC" w14:paraId="1343CF91" w14:textId="77777777" w:rsidTr="002D67C1">
        <w:trPr>
          <w:trHeight w:val="350"/>
        </w:trPr>
        <w:tc>
          <w:tcPr>
            <w:tcW w:w="1250" w:type="dxa"/>
          </w:tcPr>
          <w:p w14:paraId="0C9E084E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25B152EF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1EC74FF3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F52EECC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B9FF9EE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D621AC" w14:paraId="5CDFDABB" w14:textId="77777777" w:rsidTr="002D67C1">
        <w:trPr>
          <w:trHeight w:val="350"/>
        </w:trPr>
        <w:tc>
          <w:tcPr>
            <w:tcW w:w="1250" w:type="dxa"/>
          </w:tcPr>
          <w:p w14:paraId="2B7EB8AE" w14:textId="77777777" w:rsidR="00D621AC" w:rsidRPr="00A15F1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77FBE3B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AB1C12A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04C3908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734BA68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438DD09C" w14:textId="77777777" w:rsidTr="002D67C1">
        <w:trPr>
          <w:trHeight w:val="350"/>
        </w:trPr>
        <w:tc>
          <w:tcPr>
            <w:tcW w:w="1250" w:type="dxa"/>
          </w:tcPr>
          <w:p w14:paraId="12D7258F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62C8887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227E278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F27FA00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BAE94C4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41EF92BA" w14:textId="77777777" w:rsidTr="002D67C1">
        <w:trPr>
          <w:trHeight w:val="350"/>
        </w:trPr>
        <w:tc>
          <w:tcPr>
            <w:tcW w:w="1250" w:type="dxa"/>
          </w:tcPr>
          <w:p w14:paraId="3288CD5C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453B1059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5EEFC94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C5C6FDD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13C50AB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31994A58" w14:textId="77777777" w:rsidTr="002D67C1">
        <w:trPr>
          <w:trHeight w:val="350"/>
        </w:trPr>
        <w:tc>
          <w:tcPr>
            <w:tcW w:w="1250" w:type="dxa"/>
          </w:tcPr>
          <w:p w14:paraId="1EDCC4E9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167AE23C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345C522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6A858B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35FE9CE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1BE1164B" w14:textId="77777777" w:rsidTr="002D67C1">
        <w:trPr>
          <w:trHeight w:val="350"/>
        </w:trPr>
        <w:tc>
          <w:tcPr>
            <w:tcW w:w="1250" w:type="dxa"/>
          </w:tcPr>
          <w:p w14:paraId="60C5E8E2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23841AEB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E0963AB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94156BC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AA94C4F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1F4AB77F" w14:textId="77777777" w:rsidTr="002D67C1">
        <w:trPr>
          <w:trHeight w:val="350"/>
        </w:trPr>
        <w:tc>
          <w:tcPr>
            <w:tcW w:w="1250" w:type="dxa"/>
          </w:tcPr>
          <w:p w14:paraId="2520F970" w14:textId="77777777" w:rsidR="00D621AC" w:rsidRPr="000C1DAC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0E0E62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02125BCF" w14:textId="77777777" w:rsidR="00D621AC" w:rsidRDefault="00D621A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D621AC" w14:paraId="7A935174" w14:textId="77777777" w:rsidTr="002D67C1">
        <w:trPr>
          <w:trHeight w:val="710"/>
        </w:trPr>
        <w:tc>
          <w:tcPr>
            <w:tcW w:w="1250" w:type="dxa"/>
          </w:tcPr>
          <w:p w14:paraId="180631E6" w14:textId="5E80AC3A" w:rsidR="00D621AC" w:rsidRDefault="00D621AC" w:rsidP="002D67C1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700" w:type="dxa"/>
            <w:gridSpan w:val="4"/>
          </w:tcPr>
          <w:p w14:paraId="40B4FE79" w14:textId="77777777" w:rsidR="00D621AC" w:rsidRPr="007B611F" w:rsidRDefault="00D621AC" w:rsidP="002D67C1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3" w:name="_Toc242381500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3"/>
          </w:p>
        </w:tc>
      </w:tr>
      <w:tr w:rsidR="00D621AC" w14:paraId="7420E5FF" w14:textId="77777777" w:rsidTr="002D67C1">
        <w:trPr>
          <w:trHeight w:val="620"/>
        </w:trPr>
        <w:tc>
          <w:tcPr>
            <w:tcW w:w="1250" w:type="dxa"/>
          </w:tcPr>
          <w:p w14:paraId="00A8C5C2" w14:textId="77777777" w:rsidR="00D621AC" w:rsidRDefault="00D621AC" w:rsidP="002D67C1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65B74544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42E93ED6" w14:textId="77777777" w:rsidR="00D621AC" w:rsidRPr="007B611F" w:rsidRDefault="00D621AC" w:rsidP="002D67C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91C63B9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212A6ABA" w14:textId="77777777" w:rsidR="00D621AC" w:rsidRPr="007B611F" w:rsidRDefault="00D621AC" w:rsidP="002D67C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34D3616" w14:textId="77777777" w:rsidR="00D621AC" w:rsidRPr="007B611F" w:rsidRDefault="00D621AC" w:rsidP="002D67C1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D621AC" w14:paraId="27C998C2" w14:textId="77777777" w:rsidTr="002D67C1">
        <w:trPr>
          <w:trHeight w:val="350"/>
        </w:trPr>
        <w:tc>
          <w:tcPr>
            <w:tcW w:w="1250" w:type="dxa"/>
          </w:tcPr>
          <w:p w14:paraId="2D245928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667D0E33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66969CFB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3B113CF3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1F5C021B" w14:textId="77777777" w:rsidR="00D621AC" w:rsidRPr="007B611F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D621AC" w14:paraId="614FC173" w14:textId="77777777" w:rsidTr="002D67C1">
        <w:trPr>
          <w:trHeight w:val="350"/>
        </w:trPr>
        <w:tc>
          <w:tcPr>
            <w:tcW w:w="1250" w:type="dxa"/>
          </w:tcPr>
          <w:p w14:paraId="7BF600DF" w14:textId="77777777" w:rsidR="00D621AC" w:rsidRPr="00A15F1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278C664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03C3743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120E92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69D082E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614D1334" w14:textId="77777777" w:rsidTr="002D67C1">
        <w:trPr>
          <w:trHeight w:val="350"/>
        </w:trPr>
        <w:tc>
          <w:tcPr>
            <w:tcW w:w="1250" w:type="dxa"/>
          </w:tcPr>
          <w:p w14:paraId="4BBD3277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3445E954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9151D2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A0C0848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AA68519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3E30F75C" w14:textId="77777777" w:rsidTr="002D67C1">
        <w:trPr>
          <w:trHeight w:val="350"/>
        </w:trPr>
        <w:tc>
          <w:tcPr>
            <w:tcW w:w="1250" w:type="dxa"/>
          </w:tcPr>
          <w:p w14:paraId="64E6AD4C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00931CAC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6BFA0B8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0856918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91D902E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1733E2F7" w14:textId="77777777" w:rsidTr="002D67C1">
        <w:trPr>
          <w:trHeight w:val="350"/>
        </w:trPr>
        <w:tc>
          <w:tcPr>
            <w:tcW w:w="1250" w:type="dxa"/>
          </w:tcPr>
          <w:p w14:paraId="778E60E1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C279D7D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6D180BB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E4441E1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BA01435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732F3073" w14:textId="77777777" w:rsidTr="002D67C1">
        <w:trPr>
          <w:trHeight w:val="350"/>
        </w:trPr>
        <w:tc>
          <w:tcPr>
            <w:tcW w:w="1250" w:type="dxa"/>
          </w:tcPr>
          <w:p w14:paraId="3C96C990" w14:textId="77777777" w:rsidR="00D621AC" w:rsidRDefault="00D621AC" w:rsidP="002D67C1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7FBF7D1D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02FBFA3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2D7C506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AAE7E46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D621AC" w14:paraId="0D2BA9AD" w14:textId="77777777" w:rsidTr="002D67C1">
        <w:trPr>
          <w:trHeight w:val="350"/>
        </w:trPr>
        <w:tc>
          <w:tcPr>
            <w:tcW w:w="1250" w:type="dxa"/>
          </w:tcPr>
          <w:p w14:paraId="746290A1" w14:textId="77777777" w:rsidR="00D621AC" w:rsidRPr="000C1DAC" w:rsidRDefault="00D621AC" w:rsidP="002D67C1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4535D37" w14:textId="77777777" w:rsidR="00D621AC" w:rsidRPr="00A20A44" w:rsidRDefault="00D621AC" w:rsidP="002D67C1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BBF07F" w14:textId="77777777" w:rsidR="00D621AC" w:rsidRPr="006A45CA" w:rsidRDefault="00D621A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D621AC" w:rsidRPr="006A45CA" w:rsidSect="006A45CA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3A68C" w14:textId="77777777" w:rsidR="00441C4B" w:rsidRDefault="00441C4B" w:rsidP="006A45CA">
      <w:pPr>
        <w:spacing w:after="0" w:line="240" w:lineRule="auto"/>
      </w:pPr>
      <w:r>
        <w:separator/>
      </w:r>
    </w:p>
  </w:endnote>
  <w:endnote w:type="continuationSeparator" w:id="0">
    <w:p w14:paraId="4FB5CDD9" w14:textId="77777777" w:rsidR="00441C4B" w:rsidRDefault="00441C4B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D3202" w14:textId="77777777" w:rsidR="00441C4B" w:rsidRDefault="00441C4B" w:rsidP="006A45CA">
      <w:pPr>
        <w:spacing w:after="0" w:line="240" w:lineRule="auto"/>
      </w:pPr>
      <w:r>
        <w:separator/>
      </w:r>
    </w:p>
  </w:footnote>
  <w:footnote w:type="continuationSeparator" w:id="0">
    <w:p w14:paraId="49270F4D" w14:textId="77777777" w:rsidR="00441C4B" w:rsidRDefault="00441C4B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81DCF21" w:rsidR="006A45CA" w:rsidRPr="006A45CA" w:rsidRDefault="00A20A44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Test Case Template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4203A"/>
    <w:rsid w:val="001455BF"/>
    <w:rsid w:val="001A2369"/>
    <w:rsid w:val="00374EEF"/>
    <w:rsid w:val="003B3F1A"/>
    <w:rsid w:val="00441C4B"/>
    <w:rsid w:val="004C1D22"/>
    <w:rsid w:val="00581103"/>
    <w:rsid w:val="006A45CA"/>
    <w:rsid w:val="00774666"/>
    <w:rsid w:val="007B611F"/>
    <w:rsid w:val="00821A64"/>
    <w:rsid w:val="00847534"/>
    <w:rsid w:val="00855357"/>
    <w:rsid w:val="00914140"/>
    <w:rsid w:val="00A15F1C"/>
    <w:rsid w:val="00A20A44"/>
    <w:rsid w:val="00A4335A"/>
    <w:rsid w:val="00A81D47"/>
    <w:rsid w:val="00B54C68"/>
    <w:rsid w:val="00B7519F"/>
    <w:rsid w:val="00D621AC"/>
    <w:rsid w:val="00D80FA6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7466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23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864</Words>
  <Characters>4930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daniel preller</cp:lastModifiedBy>
  <cp:revision>8</cp:revision>
  <dcterms:created xsi:type="dcterms:W3CDTF">2026-01-12T16:26:00Z</dcterms:created>
  <dcterms:modified xsi:type="dcterms:W3CDTF">2026-10-09T00:09:00Z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