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10E78BE9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EECFAB4" wp14:anchorId="3B8FE26A">
                  <wp:extent cx="1023937" cy="1143000"/>
                  <wp:effectExtent l="0" t="0" r="0" b="0"/>
                  <wp:docPr id="28361008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88866099599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10E78BE9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RDefault="41B9A026" w14:paraId="7E64657B" w14:textId="3A0EE256">
      <w:r>
        <w:br/>
      </w:r>
    </w:p>
    <w:p w:rsidR="41B9A026" w:rsidP="41B9A026" w:rsidRDefault="41B9A026" w14:paraId="4E6E3B4C" w14:noSpellErr="1" w14:textId="6FE2C185">
      <w:pPr>
        <w:jc w:val="center"/>
      </w:pPr>
      <w:r w:rsidRPr="10E78BE9" w:rsidR="10E78BE9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noSpellErr="1" w14:paraId="6D9D1014" w14:textId="1AC30774">
      <w:pPr>
        <w:jc w:val="center"/>
      </w:pPr>
      <w:r w:rsidRPr="41B9A026" w:rsidR="41B9A026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</w:p>
    <w:p w:rsidR="41B9A026" w:rsidP="41B9A026" w:rsidRDefault="41B9A026" w14:paraId="51307776" w14:textId="1C2C0BDB">
      <w:pPr>
        <w:jc w:val="center"/>
      </w:pP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3D993485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3D993485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60CA8E7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A3EDAD3" w14:noSpellErr="1" w14:textId="7A6D99D6">
            <w:pPr>
              <w:ind w:left="471"/>
            </w:pPr>
            <w:r w:rsidR="10E78BE9">
              <w:rPr/>
              <w:t>Fundamentos de Programación</w:t>
            </w:r>
          </w:p>
        </w:tc>
      </w:tr>
      <w:tr w:rsidR="41B9A026" w:rsidTr="3D993485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40DCEAA" w14:noSpellErr="1" w14:textId="3A5F9461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7CD864D1">
            <w:pPr>
              <w:ind w:left="471"/>
            </w:pPr>
            <w:r w:rsidR="10E78BE9">
              <w:rPr/>
              <w:t>1107</w:t>
            </w:r>
          </w:p>
        </w:tc>
      </w:tr>
      <w:tr w:rsidR="41B9A026" w:rsidTr="3D993485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7B36B7F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C568415" w14:textId="57EBD959">
            <w:pPr>
              <w:ind w:left="471"/>
            </w:pPr>
            <w:r w:rsidR="3D993485">
              <w:rPr/>
              <w:t>1</w:t>
            </w:r>
            <w:r w:rsidR="3D993485">
              <w:rPr/>
              <w:t>3</w:t>
            </w:r>
          </w:p>
        </w:tc>
      </w:tr>
      <w:tr w:rsidR="41B9A026" w:rsidTr="3D993485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3C05D5D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6F8DA524">
            <w:pPr>
              <w:ind w:left="471"/>
            </w:pPr>
            <w:r w:rsidR="10E78BE9">
              <w:rPr/>
              <w:t>González Guadarrama Brenda</w:t>
            </w:r>
          </w:p>
        </w:tc>
      </w:tr>
      <w:tr w:rsidR="41B9A026" w:rsidTr="3D993485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D26AD66" w14:noSpellErr="1" w14:textId="5DAB13FC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5A7049D5" w14:textId="11D6AAD1">
            <w:pPr>
              <w:ind w:left="471"/>
            </w:pPr>
            <w:r w:rsidR="10E78BE9">
              <w:rPr/>
              <w:t>2018</w:t>
            </w:r>
          </w:p>
        </w:tc>
      </w:tr>
      <w:tr w:rsidR="41B9A026" w:rsidTr="3D993485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11C793EA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1CF9C92C">
            <w:pPr>
              <w:ind w:left="471"/>
            </w:pPr>
            <w:r w:rsidR="3D993485">
              <w:rPr/>
              <w:t>2</w:t>
            </w:r>
            <w:r w:rsidR="3D993485">
              <w:rPr/>
              <w:t>8</w:t>
            </w:r>
            <w:r w:rsidR="3D993485">
              <w:rPr/>
              <w:t>/</w:t>
            </w:r>
            <w:r w:rsidR="3D993485">
              <w:rPr/>
              <w:t>Nov</w:t>
            </w:r>
            <w:r w:rsidR="3D993485">
              <w:rPr/>
              <w:t>/17</w:t>
            </w:r>
          </w:p>
        </w:tc>
      </w:tr>
      <w:tr w:rsidR="41B9A026" w:rsidTr="3D993485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11A72FD" w14:textId="579E8283">
            <w:pPr>
              <w:ind w:left="471"/>
              <w:jc w:val="right"/>
            </w:pPr>
            <w:r>
              <w:br/>
            </w:r>
          </w:p>
          <w:p w:rsidR="41B9A026" w:rsidP="41B9A026" w:rsidRDefault="41B9A026" w14:paraId="769DCCA3" w14:noSpellErr="1" w14:textId="27317D58">
            <w:pPr>
              <w:ind w:left="471"/>
              <w:jc w:val="right"/>
            </w:pP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ervaciones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3D993485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3D754086" w:rsidRDefault="3D754086" w14:noSpellErr="1" w14:paraId="6AA590B2" w14:textId="267CD60C">
      <w:r w:rsidRPr="5BACD147" w:rsidR="5BACD147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5BACD147" w:rsidP="5BACD147" w:rsidRDefault="5BACD147" w14:noSpellErr="1" w14:paraId="56EC43D6" w14:textId="48E97049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BACD147" w:rsidP="5BACD147" w:rsidRDefault="5BACD147" w14:noSpellErr="1" w14:paraId="3CE65253" w14:textId="12E45463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BACD147" w:rsidP="5BACD147" w:rsidRDefault="5BACD147" w14:noSpellErr="1" w14:paraId="1F65E668" w14:textId="295A2CD8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746C1D74" w:rsidRDefault="5BACD147" w14:paraId="23CF3B22" w14:textId="2A3F8D2B" w14:noSpellErr="1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746C1D74" w:rsidP="746C1D74" w:rsidRDefault="746C1D74" w14:noSpellErr="1" w14:paraId="7EADCF78" w14:textId="4FA561A5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746C1D74" w:rsidP="746C1D74" w:rsidRDefault="746C1D74" w14:noSpellErr="1" w14:paraId="1D5FACE3" w14:textId="318C83CA">
      <w:pPr>
        <w:pStyle w:val="Normal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3D993485" w:rsidRDefault="3D993485" w14:noSpellErr="1" w14:paraId="71EDE65E" w14:textId="4C956C90"/>
    <w:p w:rsidR="3D993485" w:rsidRDefault="3D993485" w14:noSpellErr="1" w14:paraId="658C7E76" w14:textId="45BB8F2F"/>
    <w:p w:rsidR="691FA2AA" w:rsidP="691FA2AA" w:rsidRDefault="691FA2AA" w14:paraId="0B2EADCF" w14:noSpellErr="1" w14:textId="365AD84E">
      <w:pPr>
        <w:pStyle w:val="Normal"/>
      </w:pPr>
      <w:r w:rsidR="3D993485">
        <w:rPr/>
        <w:t>Vectores, código.</w:t>
      </w:r>
    </w:p>
    <w:p w:rsidR="3D993485" w:rsidP="3D993485" w:rsidRDefault="3D993485" w14:paraId="077350B4" w14:textId="4656FC01">
      <w:pPr>
        <w:pStyle w:val="Normal"/>
      </w:pPr>
    </w:p>
    <w:p w:rsidR="3D993485" w:rsidRDefault="3D993485" w14:paraId="0C89874E" w14:textId="10B2962E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include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stdio.h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3D993485" w:rsidRDefault="3D993485" w14:paraId="3BCD78C1" w14:textId="6EC6353F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include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conio.h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3D993485" w:rsidRDefault="3D993485" w14:paraId="6D281767" w14:textId="42CBCD6D"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(){</w:t>
      </w:r>
      <w:proofErr w:type="gramEnd"/>
    </w:p>
    <w:p w:rsidR="3D993485" w:rsidRDefault="3D993485" w14:noSpellErr="1" w14:paraId="63DBA5E1" w14:textId="43B127A9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FILE *archivo;</w:t>
      </w:r>
    </w:p>
    <w:p w:rsidR="3D993485" w:rsidRDefault="3D993485" w14:paraId="10C8D2C4" w14:textId="089E05C3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char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caracteres[</w:t>
      </w:r>
      <w:proofErr w:type="gram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3];</w:t>
      </w:r>
    </w:p>
    <w:p w:rsidR="3D993485" w:rsidRDefault="3D993485" w14:paraId="1973F0B5" w14:textId="46562AB7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archivo=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fopen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("vectores.</w:t>
      </w:r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txt</w:t>
      </w:r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",r);</w:t>
      </w:r>
    </w:p>
    <w:p w:rsidR="3D993485" w:rsidRDefault="3D993485" w14:paraId="3018E5D9" w14:textId="15277967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gram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archivo!=</w:t>
      </w:r>
      <w:proofErr w:type="gram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NULL){</w:t>
      </w:r>
    </w:p>
    <w:p w:rsidR="3D993485" w:rsidRDefault="3D993485" w14:paraId="4FEF5029" w14:textId="2E8A7D63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printf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archivo se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abrio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correctamente\n\n");</w:t>
      </w:r>
    </w:p>
    <w:p w:rsidR="3D993485" w:rsidRDefault="3D993485" w14:paraId="327F6F17" w14:textId="678EEBE0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printf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("\n Contenido del archivo:\n\n");</w:t>
      </w:r>
    </w:p>
    <w:p w:rsidR="3D993485" w:rsidRDefault="3D993485" w14:paraId="37A88F82" w14:textId="1B8AB0B8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while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feof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(archivo)==</w:t>
      </w:r>
      <w:proofErr w:type="gram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0){</w:t>
      </w:r>
      <w:proofErr w:type="gramEnd"/>
    </w:p>
    <w:p w:rsidR="3D993485" w:rsidRDefault="3D993485" w14:paraId="4B8A789F" w14:textId="42357A75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fgets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(caracteres,</w:t>
      </w:r>
      <w:proofErr w:type="gram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3,archivo</w:t>
      </w:r>
      <w:proofErr w:type="gram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3D993485" w:rsidRDefault="3D993485" w14:paraId="4DAC3829" w14:textId="72C9D5BF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printf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("%s", caracteres);</w:t>
      </w:r>
    </w:p>
    <w:p w:rsidR="3D993485" w:rsidRDefault="3D993485" w14:noSpellErr="1" w14:paraId="4892B532" w14:textId="27769A55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3D993485" w:rsidRDefault="3D993485" w14:paraId="4823C893" w14:textId="000605E2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fclose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(archivo);</w:t>
      </w:r>
    </w:p>
    <w:p w:rsidR="3D993485" w:rsidRDefault="3D993485" w14:noSpellErr="1" w14:paraId="2D0E26F7" w14:textId="14C02256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3D993485" w:rsidRDefault="3D993485" w14:paraId="0F041640" w14:textId="63855A28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getch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3D993485" w:rsidRDefault="3D993485" w14:paraId="17D3DD6A" w14:textId="6719C7E8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return</w:t>
      </w:r>
      <w:proofErr w:type="spellEnd"/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0;</w:t>
      </w:r>
    </w:p>
    <w:p w:rsidR="3D993485" w:rsidRDefault="3D993485" w14:noSpellErr="1" w14:paraId="4C0B713B" w14:textId="652D1CC8">
      <w:r w:rsidRPr="3D993485" w:rsidR="3D993485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3D993485" w:rsidP="3D993485" w:rsidRDefault="3D993485" w14:paraId="4CAF8106" w14:textId="24EBEFAA">
      <w:pPr>
        <w:pStyle w:val="Normal"/>
      </w:pPr>
    </w:p>
    <w:p w:rsidR="3D993485" w:rsidP="3D993485" w:rsidRDefault="3D993485" w14:paraId="2F8A93F8" w14:textId="32F9A4F4">
      <w:pPr>
        <w:pStyle w:val="Normal"/>
      </w:pPr>
    </w:p>
    <w:p w:rsidR="3D993485" w:rsidP="3D993485" w:rsidRDefault="3D993485" w14:paraId="0F32B10F" w14:textId="5342BBEA">
      <w:pPr>
        <w:pStyle w:val="Normal"/>
      </w:pPr>
    </w:p>
    <w:p w:rsidR="3D993485" w:rsidP="3D993485" w:rsidRDefault="3D993485" w14:paraId="6BC14B53" w14:textId="5697A678">
      <w:pPr>
        <w:pStyle w:val="Normal"/>
      </w:pPr>
    </w:p>
    <w:p w:rsidR="3D993485" w:rsidP="3D993485" w:rsidRDefault="3D993485" w14:paraId="7A6C9D96" w14:textId="77DAEC78">
      <w:pPr>
        <w:pStyle w:val="Normal"/>
      </w:pPr>
    </w:p>
    <w:p w:rsidR="3D993485" w:rsidP="3D993485" w:rsidRDefault="3D993485" w14:paraId="1F7880DB" w14:textId="39C46625">
      <w:pPr>
        <w:pStyle w:val="Normal"/>
      </w:pPr>
    </w:p>
    <w:p w:rsidR="3D993485" w:rsidP="3D993485" w:rsidRDefault="3D993485" w14:paraId="33607311" w14:textId="1DCB7566">
      <w:pPr>
        <w:pStyle w:val="Normal"/>
      </w:pPr>
    </w:p>
    <w:p w:rsidR="3D993485" w:rsidP="3D993485" w:rsidRDefault="3D993485" w14:paraId="6EB85669" w14:textId="7FF5B84F">
      <w:pPr>
        <w:pStyle w:val="Normal"/>
      </w:pPr>
    </w:p>
    <w:p w:rsidR="3D993485" w:rsidP="3D993485" w:rsidRDefault="3D993485" w14:paraId="51A17F9A" w14:textId="28FE694F">
      <w:pPr>
        <w:pStyle w:val="Normal"/>
      </w:pPr>
      <w:r w:rsidR="3D993485">
        <w:rPr/>
        <w:t>La librería "</w:t>
      </w:r>
      <w:proofErr w:type="spellStart"/>
      <w:r w:rsidR="3D993485">
        <w:rPr/>
        <w:t>conio</w:t>
      </w:r>
      <w:proofErr w:type="spellEnd"/>
      <w:r w:rsidR="3D993485">
        <w:rPr/>
        <w:t xml:space="preserve">" sirve para llevar acabo la función de </w:t>
      </w:r>
      <w:proofErr w:type="spellStart"/>
      <w:r w:rsidR="3D993485">
        <w:rPr/>
        <w:t>getch</w:t>
      </w:r>
      <w:proofErr w:type="spellEnd"/>
      <w:r w:rsidR="3D993485">
        <w:rPr/>
        <w:t xml:space="preserve">() El </w:t>
      </w:r>
      <w:proofErr w:type="spellStart"/>
      <w:r w:rsidR="3D993485">
        <w:rPr/>
        <w:t>getch</w:t>
      </w:r>
      <w:proofErr w:type="spellEnd"/>
      <w:r w:rsidR="3D993485">
        <w:rPr/>
        <w:t>() nos sirve para dar pausa al programa, esta dura sólo hasta que presionamos una tecla.</w:t>
      </w:r>
    </w:p>
    <w:p w:rsidR="3D993485" w:rsidP="3D993485" w:rsidRDefault="3D993485" w14:paraId="6923B725" w14:textId="6530D3A3">
      <w:pPr>
        <w:pStyle w:val="Normal"/>
      </w:pPr>
      <w:r w:rsidR="3D993485">
        <w:rPr/>
        <w:t>El programa pide abrir un archivo de vectores en formato .</w:t>
      </w:r>
      <w:proofErr w:type="spellStart"/>
      <w:r w:rsidR="3D993485">
        <w:rPr/>
        <w:t>txt</w:t>
      </w:r>
      <w:proofErr w:type="spellEnd"/>
      <w:r w:rsidR="3D993485">
        <w:rPr/>
        <w:t>, tenemos que tener uno ya hecho con el vector que queremos abrir.</w:t>
      </w:r>
    </w:p>
    <w:p w:rsidR="3D993485" w:rsidP="3D993485" w:rsidRDefault="3D993485" w14:noSpellErr="1" w14:paraId="7E60EB9C" w14:textId="08894841">
      <w:pPr>
        <w:pStyle w:val="Normal"/>
      </w:pPr>
      <w:r w:rsidR="3D993485">
        <w:rPr/>
        <w:t xml:space="preserve">Uso un compilador en </w:t>
      </w:r>
      <w:r w:rsidR="3D993485">
        <w:rPr/>
        <w:t>lí</w:t>
      </w:r>
      <w:r w:rsidR="3D993485">
        <w:rPr/>
        <w:t>nea</w:t>
      </w:r>
      <w:r w:rsidR="3D993485">
        <w:rPr/>
        <w:t xml:space="preserve"> ya que </w:t>
      </w:r>
      <w:r w:rsidR="3D993485">
        <w:rPr/>
        <w:t>mi</w:t>
      </w:r>
      <w:r w:rsidR="3D993485">
        <w:rPr/>
        <w:t xml:space="preserve"> memoria de computadora está a capacidad máxima.</w:t>
      </w:r>
    </w:p>
    <w:p w:rsidR="3D993485" w:rsidP="3D993485" w:rsidRDefault="3D993485" w14:paraId="5198F793" w14:textId="3721B3C9">
      <w:pPr>
        <w:pStyle w:val="Normal"/>
      </w:pPr>
      <w:r>
        <w:drawing>
          <wp:inline wp14:editId="26EBA0C7" wp14:anchorId="53363FDF">
            <wp:extent cx="6029325" cy="3479423"/>
            <wp:effectExtent l="0" t="0" r="0" b="0"/>
            <wp:docPr id="10334506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1f700bb8dd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B60C5" w:rsidP="3AEB60C5" w:rsidRDefault="3AEB60C5" w14:paraId="179F724A" w14:textId="275E7A4A">
      <w:pPr>
        <w:pStyle w:val="Normal"/>
      </w:pPr>
      <w:r w:rsidR="3D993485">
        <w:rPr/>
        <w:t>El archivo me da error en el compilador en línea ya que no hay archivo .</w:t>
      </w:r>
      <w:proofErr w:type="spellStart"/>
      <w:r w:rsidR="3D993485">
        <w:rPr/>
        <w:t>txt</w:t>
      </w:r>
      <w:proofErr w:type="spellEnd"/>
      <w:r w:rsidR="3D993485">
        <w:rPr/>
        <w:t xml:space="preserve"> el cual abrir. En el compilador de C++ del Laboratorio de Fundamentos de Programación si compilaba.</w:t>
      </w:r>
    </w:p>
    <w:p w:rsidR="3AEB60C5" w:rsidP="3AEB60C5" w:rsidRDefault="3AEB60C5" w14:noSpellErr="1" w14:paraId="192863B2" w14:textId="77F30E28">
      <w:pPr>
        <w:pStyle w:val="Normal"/>
      </w:pPr>
    </w:p>
    <w:p w:rsidR="3AEB60C5" w:rsidP="3AEB60C5" w:rsidRDefault="3AEB60C5" w14:paraId="676DBE07" w14:noSpellErr="1" w14:textId="0176AB1F">
      <w:pPr>
        <w:pStyle w:val="Normal"/>
      </w:pPr>
    </w:p>
    <w:p w:rsidR="5BACD147" w:rsidP="5BACD147" w:rsidRDefault="5BACD147" w14:paraId="04F4A55B" w14:textId="1A473850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p w:rsidR="5BACD147" w:rsidP="5BACD147" w:rsidRDefault="5BACD147" w14:paraId="581E4814" w14:textId="0E5C0BF1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  <w:r w:rsidRPr="5BACD147" w:rsidR="5BACD147">
        <w:rPr>
          <w:rFonts w:ascii="Times" w:hAnsi="Times" w:eastAsia="Times" w:cs="Times"/>
          <w:noProof w:val="0"/>
          <w:sz w:val="24"/>
          <w:szCs w:val="24"/>
          <w:lang w:val="es-ES"/>
        </w:rPr>
        <w:t xml:space="preserve"> </w:t>
      </w:r>
    </w:p>
    <w:p w:rsidR="5BACD147" w:rsidP="3AEB60C5" w:rsidRDefault="5BACD147" w14:paraId="152FCDF7" w14:noSpellErr="1" w14:textId="58EE8460">
      <w:pPr>
        <w:pStyle w:val="Normal"/>
        <w:ind w:left="0" w:firstLine="0"/>
        <w:rPr>
          <w:rFonts w:ascii="Times" w:hAnsi="Times" w:eastAsia="Times" w:cs="Time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n ♥">
    <w15:presenceInfo w15:providerId="Windows Live" w15:userId="9b1969b2182ea9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0D9F8187"/>
    <w:rsid w:val="10E78BE9"/>
    <w:rsid w:val="2F4EA770"/>
    <w:rsid w:val="3AEB60C5"/>
    <w:rsid w:val="3D754086"/>
    <w:rsid w:val="3D993485"/>
    <w:rsid w:val="41B9A026"/>
    <w:rsid w:val="4AC9566B"/>
    <w:rsid w:val="5BACD147"/>
    <w:rsid w:val="691FA2AA"/>
    <w:rsid w:val="746C1D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8866099599419e" /><Relationship Type="http://schemas.openxmlformats.org/officeDocument/2006/relationships/numbering" Target="/word/numbering.xml" Id="R100de2e9eb2d4fbb" /><Relationship Type="http://schemas.microsoft.com/office/2011/relationships/people" Target="/word/people.xml" Id="Rfcfe700dcc214726" /><Relationship Type="http://schemas.openxmlformats.org/officeDocument/2006/relationships/image" Target="/media/image.png" Id="R141f700bb8dd44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2017-11-04T04:52:35.3228684Z</dcterms:created>
  <dcterms:modified xsi:type="dcterms:W3CDTF">2017-11-29T04:58:36.8807914Z</dcterms:modified>
  <dc:creator>Brenn ♥</dc:creator>
  <lastModifiedBy>Brenn ♥</lastModifiedBy>
</coreProperties>
</file>