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B990" w14:textId="6F5DAFEC" w:rsidR="005F2962" w:rsidRDefault="005F2962" w:rsidP="005F2962">
      <w:pPr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Silveira Domingues                                                               2º ano INF</w:t>
      </w:r>
    </w:p>
    <w:p w14:paraId="7832DA15" w14:textId="77777777" w:rsidR="005F2962" w:rsidRPr="005F2962" w:rsidRDefault="005F2962" w:rsidP="005F2962">
      <w:pPr>
        <w:ind w:left="720" w:hanging="360"/>
        <w:rPr>
          <w:rFonts w:ascii="Arial" w:hAnsi="Arial" w:cs="Arial"/>
          <w:sz w:val="24"/>
          <w:szCs w:val="24"/>
        </w:rPr>
      </w:pPr>
    </w:p>
    <w:p w14:paraId="45504CAA" w14:textId="77777777" w:rsidR="005F2962" w:rsidRDefault="005F2962" w:rsidP="005F2962">
      <w:pPr>
        <w:pStyle w:val="PargrafodaLista"/>
        <w:rPr>
          <w:rFonts w:ascii="Arial" w:hAnsi="Arial" w:cs="Arial"/>
          <w:sz w:val="24"/>
          <w:szCs w:val="24"/>
        </w:rPr>
      </w:pPr>
    </w:p>
    <w:p w14:paraId="66F2FA6F" w14:textId="2F50AED7" w:rsidR="00D07C13" w:rsidRPr="005F2962" w:rsidRDefault="00D07C13" w:rsidP="004A55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Qual a principal motivação dos cientistas para desenvolver a internet?</w:t>
      </w:r>
    </w:p>
    <w:p w14:paraId="1B7D6639" w14:textId="77777777" w:rsidR="004A551E" w:rsidRPr="005F2962" w:rsidRDefault="004A551E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7B48BCF1" w14:textId="575D5E57" w:rsidR="00F271B1" w:rsidRPr="005F2962" w:rsidRDefault="00F271B1" w:rsidP="004A551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5F2962">
        <w:rPr>
          <w:rFonts w:ascii="Arial" w:hAnsi="Arial" w:cs="Arial"/>
          <w:i/>
          <w:iCs/>
          <w:sz w:val="24"/>
          <w:szCs w:val="24"/>
        </w:rPr>
        <w:t>A maior motivação era criar um sistema de comunicação de fins militares para usar durante o período pós-guerra e durante a Guerra Fria, onde havia muita preocupação com ataques nucleares. Buscavam desenvolver uma comunicação direta e “rápida” que não existisse um ponto central, para que não houvesse colapso no sistema quando destruído;</w:t>
      </w:r>
    </w:p>
    <w:p w14:paraId="33F926BE" w14:textId="77777777" w:rsidR="00F271B1" w:rsidRPr="005F2962" w:rsidRDefault="00F271B1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0CE276E2" w14:textId="5044A0AF" w:rsidR="00D07C13" w:rsidRPr="005F2962" w:rsidRDefault="00D07C13" w:rsidP="004A55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O que você entende por URL?</w:t>
      </w:r>
    </w:p>
    <w:p w14:paraId="73D52BD8" w14:textId="77777777" w:rsidR="004A551E" w:rsidRPr="005F2962" w:rsidRDefault="004A551E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16F9213D" w14:textId="23893329" w:rsidR="006C13BB" w:rsidRPr="005F2962" w:rsidRDefault="006C13BB" w:rsidP="004A551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5F2962">
        <w:rPr>
          <w:rFonts w:ascii="Arial" w:hAnsi="Arial" w:cs="Arial"/>
          <w:i/>
          <w:iCs/>
          <w:sz w:val="24"/>
          <w:szCs w:val="24"/>
        </w:rPr>
        <w:t>L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ocalizador </w:t>
      </w:r>
      <w:r w:rsidRPr="005F2962">
        <w:rPr>
          <w:rFonts w:ascii="Arial" w:hAnsi="Arial" w:cs="Arial"/>
          <w:i/>
          <w:iCs/>
          <w:sz w:val="24"/>
          <w:szCs w:val="24"/>
        </w:rPr>
        <w:t>P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adrão de </w:t>
      </w:r>
      <w:r w:rsidRPr="005F2962">
        <w:rPr>
          <w:rFonts w:ascii="Arial" w:hAnsi="Arial" w:cs="Arial"/>
          <w:i/>
          <w:iCs/>
          <w:sz w:val="24"/>
          <w:szCs w:val="24"/>
        </w:rPr>
        <w:t>R</w:t>
      </w:r>
      <w:r w:rsidRPr="005F2962">
        <w:rPr>
          <w:rFonts w:ascii="Arial" w:hAnsi="Arial" w:cs="Arial"/>
          <w:i/>
          <w:iCs/>
          <w:sz w:val="24"/>
          <w:szCs w:val="24"/>
        </w:rPr>
        <w:t>ecursos</w:t>
      </w:r>
      <w:r w:rsidRPr="005F2962">
        <w:rPr>
          <w:rFonts w:ascii="Arial" w:hAnsi="Arial" w:cs="Arial"/>
          <w:i/>
          <w:iCs/>
          <w:sz w:val="24"/>
          <w:szCs w:val="24"/>
        </w:rPr>
        <w:t>,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um endereço que aponta para um </w:t>
      </w:r>
      <w:r w:rsidRPr="005F2962">
        <w:rPr>
          <w:rFonts w:ascii="Arial" w:hAnsi="Arial" w:cs="Arial"/>
          <w:i/>
          <w:iCs/>
          <w:sz w:val="24"/>
          <w:szCs w:val="24"/>
        </w:rPr>
        <w:t>certo recurso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na internet, como uma página, 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uma 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imagem, vídeo ou arquivo. É como o endereço de uma casa, mas para </w:t>
      </w:r>
      <w:r w:rsidRPr="005F2962">
        <w:rPr>
          <w:rFonts w:ascii="Arial" w:hAnsi="Arial" w:cs="Arial"/>
          <w:i/>
          <w:iCs/>
          <w:sz w:val="24"/>
          <w:szCs w:val="24"/>
        </w:rPr>
        <w:t>localizar algo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2962">
        <w:rPr>
          <w:rFonts w:ascii="Arial" w:hAnsi="Arial" w:cs="Arial"/>
          <w:i/>
          <w:iCs/>
          <w:sz w:val="24"/>
          <w:szCs w:val="24"/>
        </w:rPr>
        <w:t>na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internet</w:t>
      </w:r>
      <w:r w:rsidRPr="005F2962">
        <w:rPr>
          <w:rFonts w:ascii="Arial" w:hAnsi="Arial" w:cs="Arial"/>
          <w:i/>
          <w:iCs/>
          <w:sz w:val="24"/>
          <w:szCs w:val="24"/>
        </w:rPr>
        <w:t>;</w:t>
      </w:r>
    </w:p>
    <w:p w14:paraId="617C6C7B" w14:textId="77777777" w:rsidR="006C13BB" w:rsidRPr="005F2962" w:rsidRDefault="006C13BB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6D1E9204" w14:textId="02DF62FE" w:rsidR="006C13BB" w:rsidRPr="005F2962" w:rsidRDefault="00D07C13" w:rsidP="004A55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Imagine a seguinte situação: você precisa enviar para Belo Horizonte (MG) uma cópia de um documento (certidão de nascimento, por exemplo) e o prazo que você tem é muito curto para enviar a cópia impressa pelo correio. Uma alternativa seria enviar o material por FAX, mas o único aparelho ao qual você tinha acesso parou de funcionar. Descreva com suas palavras uma alternativa para o envio do documento, utilizando recursos computacionais</w:t>
      </w:r>
      <w:r w:rsidR="006C13BB" w:rsidRPr="005F2962">
        <w:rPr>
          <w:rFonts w:ascii="Arial" w:hAnsi="Arial" w:cs="Arial"/>
          <w:sz w:val="24"/>
          <w:szCs w:val="24"/>
        </w:rPr>
        <w:t>.</w:t>
      </w:r>
    </w:p>
    <w:p w14:paraId="4EE55D99" w14:textId="77777777" w:rsidR="004A551E" w:rsidRPr="005F2962" w:rsidRDefault="004A551E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1CE65D2E" w14:textId="7DA458E6" w:rsidR="006C13BB" w:rsidRPr="005F2962" w:rsidRDefault="006C13BB" w:rsidP="004A551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5F2962">
        <w:rPr>
          <w:rFonts w:ascii="Arial" w:hAnsi="Arial" w:cs="Arial"/>
          <w:i/>
          <w:iCs/>
          <w:sz w:val="24"/>
          <w:szCs w:val="24"/>
        </w:rPr>
        <w:t>Uma alternativa seria escanear o documento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2962">
        <w:rPr>
          <w:rFonts w:ascii="Arial" w:hAnsi="Arial" w:cs="Arial"/>
          <w:i/>
          <w:iCs/>
          <w:sz w:val="24"/>
          <w:szCs w:val="24"/>
        </w:rPr>
        <w:t>ou tirar uma foto dele com um smartphone e salvá-lo em formato PDF ou JPG</w:t>
      </w:r>
      <w:r w:rsidRPr="005F2962">
        <w:rPr>
          <w:rFonts w:ascii="Arial" w:hAnsi="Arial" w:cs="Arial"/>
          <w:i/>
          <w:iCs/>
          <w:sz w:val="24"/>
          <w:szCs w:val="24"/>
        </w:rPr>
        <w:t>/PNG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. </w:t>
      </w:r>
      <w:r w:rsidRPr="005F2962">
        <w:rPr>
          <w:rFonts w:ascii="Arial" w:hAnsi="Arial" w:cs="Arial"/>
          <w:i/>
          <w:iCs/>
          <w:sz w:val="24"/>
          <w:szCs w:val="24"/>
        </w:rPr>
        <w:t>Logo após, poderia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ser enviado por e-mail para o responsável em Belo Horizonte</w:t>
      </w:r>
      <w:r w:rsidRPr="005F2962">
        <w:rPr>
          <w:rFonts w:ascii="Arial" w:hAnsi="Arial" w:cs="Arial"/>
          <w:i/>
          <w:iCs/>
          <w:sz w:val="24"/>
          <w:szCs w:val="24"/>
        </w:rPr>
        <w:t>.</w:t>
      </w:r>
    </w:p>
    <w:p w14:paraId="4106E9D4" w14:textId="2BD0C341" w:rsidR="00D07C13" w:rsidRPr="005F2962" w:rsidRDefault="006C13BB" w:rsidP="004A551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5F2962">
        <w:rPr>
          <w:rFonts w:ascii="Arial" w:hAnsi="Arial" w:cs="Arial"/>
          <w:i/>
          <w:iCs/>
          <w:sz w:val="24"/>
          <w:szCs w:val="24"/>
        </w:rPr>
        <w:t>Outra opção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seria utilizar o armazenamento na 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nuvem, como Google Drive, Dropbox e OneDrive, </w:t>
      </w:r>
      <w:r w:rsidRPr="005F2962">
        <w:rPr>
          <w:rFonts w:ascii="Arial" w:hAnsi="Arial" w:cs="Arial"/>
          <w:i/>
          <w:iCs/>
          <w:sz w:val="24"/>
          <w:szCs w:val="24"/>
        </w:rPr>
        <w:t>onde você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compartilh</w:t>
      </w:r>
      <w:r w:rsidRPr="005F2962">
        <w:rPr>
          <w:rFonts w:ascii="Arial" w:hAnsi="Arial" w:cs="Arial"/>
          <w:i/>
          <w:iCs/>
          <w:sz w:val="24"/>
          <w:szCs w:val="24"/>
        </w:rPr>
        <w:t>a o que quiser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com outras pessoas por meio de um link ou convite</w:t>
      </w:r>
      <w:r w:rsidR="004A551E" w:rsidRPr="005F2962">
        <w:rPr>
          <w:rFonts w:ascii="Arial" w:hAnsi="Arial" w:cs="Arial"/>
          <w:i/>
          <w:iCs/>
          <w:sz w:val="24"/>
          <w:szCs w:val="24"/>
        </w:rPr>
        <w:t>;</w:t>
      </w:r>
    </w:p>
    <w:p w14:paraId="39C473C5" w14:textId="77777777" w:rsidR="006C13BB" w:rsidRPr="005F2962" w:rsidRDefault="006C13BB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1AC46929" w14:textId="5C245FDC" w:rsidR="00D07C13" w:rsidRPr="005F2962" w:rsidRDefault="00D07C13" w:rsidP="004A55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Muito do que se desenvolve para a internet é baseado no modelo cliente/servidor. Explique com suas palavras como esse tipo de aplicação funciona.</w:t>
      </w:r>
    </w:p>
    <w:p w14:paraId="7A7E50C9" w14:textId="77777777" w:rsidR="004A551E" w:rsidRPr="005F2962" w:rsidRDefault="004A551E" w:rsidP="004A551E">
      <w:pPr>
        <w:pStyle w:val="PargrafodaLista"/>
        <w:rPr>
          <w:rFonts w:ascii="Arial" w:hAnsi="Arial" w:cs="Arial"/>
          <w:sz w:val="24"/>
          <w:szCs w:val="24"/>
        </w:rPr>
      </w:pPr>
    </w:p>
    <w:p w14:paraId="74391B87" w14:textId="34C74810" w:rsidR="006C13BB" w:rsidRPr="005F2962" w:rsidRDefault="004A551E" w:rsidP="004A551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5F2962">
        <w:rPr>
          <w:rFonts w:ascii="Arial" w:hAnsi="Arial" w:cs="Arial"/>
          <w:i/>
          <w:iCs/>
          <w:sz w:val="24"/>
          <w:szCs w:val="24"/>
        </w:rPr>
        <w:t xml:space="preserve">O cliente é a interface </w:t>
      </w:r>
      <w:r w:rsidRPr="005F2962">
        <w:rPr>
          <w:rFonts w:ascii="Arial" w:hAnsi="Arial" w:cs="Arial"/>
          <w:i/>
          <w:iCs/>
          <w:sz w:val="24"/>
          <w:szCs w:val="24"/>
        </w:rPr>
        <w:t>que o usuário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que interage com o software e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que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solicita serviços ao servidor, que é responsável por atender a essas solicitações e fornecer as respostas adequadas.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Basicamente, </w:t>
      </w:r>
      <w:r w:rsidRPr="005F2962">
        <w:rPr>
          <w:rFonts w:ascii="Arial" w:hAnsi="Arial" w:cs="Arial"/>
          <w:i/>
          <w:iCs/>
          <w:sz w:val="24"/>
          <w:szCs w:val="24"/>
        </w:rPr>
        <w:t>o cliente envia um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sinal </w:t>
      </w:r>
      <w:r w:rsidRPr="005F2962">
        <w:rPr>
          <w:rFonts w:ascii="Arial" w:hAnsi="Arial" w:cs="Arial"/>
          <w:i/>
          <w:iCs/>
          <w:sz w:val="24"/>
          <w:szCs w:val="24"/>
        </w:rPr>
        <w:t>ao servidor, que processa ess</w:t>
      </w:r>
      <w:r w:rsidRPr="005F2962">
        <w:rPr>
          <w:rFonts w:ascii="Arial" w:hAnsi="Arial" w:cs="Arial"/>
          <w:i/>
          <w:iCs/>
          <w:sz w:val="24"/>
          <w:szCs w:val="24"/>
        </w:rPr>
        <w:t>e sinal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e retorna uma resposta ao cliente. O servidor pode executar 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diversas </w:t>
      </w:r>
      <w:r w:rsidRPr="005F2962">
        <w:rPr>
          <w:rFonts w:ascii="Arial" w:hAnsi="Arial" w:cs="Arial"/>
          <w:i/>
          <w:iCs/>
          <w:sz w:val="24"/>
          <w:szCs w:val="24"/>
        </w:rPr>
        <w:t>tarefas, como processamento de informações e fornecimento de recursos d</w:t>
      </w:r>
      <w:r w:rsidRPr="005F2962">
        <w:rPr>
          <w:rFonts w:ascii="Arial" w:hAnsi="Arial" w:cs="Arial"/>
          <w:i/>
          <w:iCs/>
          <w:sz w:val="24"/>
          <w:szCs w:val="24"/>
        </w:rPr>
        <w:t>a</w:t>
      </w:r>
      <w:r w:rsidRPr="005F2962">
        <w:rPr>
          <w:rFonts w:ascii="Arial" w:hAnsi="Arial" w:cs="Arial"/>
          <w:i/>
          <w:iCs/>
          <w:sz w:val="24"/>
          <w:szCs w:val="24"/>
        </w:rPr>
        <w:t xml:space="preserve"> interface </w:t>
      </w:r>
      <w:r w:rsidRPr="005F2962">
        <w:rPr>
          <w:rFonts w:ascii="Arial" w:hAnsi="Arial" w:cs="Arial"/>
          <w:i/>
          <w:iCs/>
          <w:sz w:val="24"/>
          <w:szCs w:val="24"/>
        </w:rPr>
        <w:t>para o usuário;</w:t>
      </w:r>
    </w:p>
    <w:p w14:paraId="1E6501A5" w14:textId="77777777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lastRenderedPageBreak/>
        <w:t xml:space="preserve">5. Teste seus conhecimentos sobre internet (não somente aqueles abordados durante a aula), respondendo V (para verdadeiro) ou F (para falso) no quiz a seguir: </w:t>
      </w:r>
    </w:p>
    <w:p w14:paraId="36E51A67" w14:textId="50777308" w:rsidR="00D07C13" w:rsidRPr="005F2962" w:rsidRDefault="00D07C13" w:rsidP="005F2962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4A551E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Um mecanismo de busca é responsável por distribuir endereços na internet. </w:t>
      </w:r>
    </w:p>
    <w:p w14:paraId="49247D38" w14:textId="0F3CF315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F</w:t>
      </w:r>
      <w:r w:rsidRPr="005F2962">
        <w:rPr>
          <w:rFonts w:ascii="Arial" w:hAnsi="Arial" w:cs="Arial"/>
          <w:sz w:val="24"/>
          <w:szCs w:val="24"/>
        </w:rPr>
        <w:t xml:space="preserve">) Navegadores web, como o Internet Explorer e o Mozilla Firefox, podem ser usados para acessar servidores, através dos quais se pode fazer a leitura e o envio de e-mails, conhecidos como servidores de webmail. </w:t>
      </w:r>
    </w:p>
    <w:p w14:paraId="3C38ED5D" w14:textId="58DF0BE1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4A551E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E-mails podem ser lidos e enviados não somente por meio de computadores, mas também a partir de telefones celulares e PDAs (computadores de mão) com acesso à internet. </w:t>
      </w:r>
    </w:p>
    <w:p w14:paraId="10CE20E3" w14:textId="75B4F3F4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4A551E" w:rsidRPr="005F2962">
        <w:rPr>
          <w:rFonts w:ascii="Arial" w:hAnsi="Arial" w:cs="Arial"/>
          <w:sz w:val="24"/>
          <w:szCs w:val="24"/>
        </w:rPr>
        <w:t>F</w:t>
      </w:r>
      <w:r w:rsidRPr="005F2962">
        <w:rPr>
          <w:rFonts w:ascii="Arial" w:hAnsi="Arial" w:cs="Arial"/>
          <w:sz w:val="24"/>
          <w:szCs w:val="24"/>
        </w:rPr>
        <w:t xml:space="preserve">) A seguinte sequência de caracteres possui uma estrutura típica de URL de páginas da web brasileira. </w:t>
      </w:r>
      <w:r w:rsidR="004A551E" w:rsidRPr="005F2962">
        <w:rPr>
          <w:rFonts w:ascii="Arial" w:hAnsi="Arial" w:cs="Arial"/>
          <w:sz w:val="24"/>
          <w:szCs w:val="24"/>
        </w:rPr>
        <w:t>www.com.empresa.bra.</w:t>
      </w:r>
    </w:p>
    <w:p w14:paraId="22E39B04" w14:textId="7B626BC7" w:rsidR="004A551E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4A551E" w:rsidRPr="005F2962">
        <w:rPr>
          <w:rFonts w:ascii="Arial" w:hAnsi="Arial" w:cs="Arial"/>
          <w:sz w:val="24"/>
          <w:szCs w:val="24"/>
        </w:rPr>
        <w:t>F</w:t>
      </w:r>
      <w:r w:rsidRPr="005F2962">
        <w:rPr>
          <w:rFonts w:ascii="Arial" w:hAnsi="Arial" w:cs="Arial"/>
          <w:sz w:val="24"/>
          <w:szCs w:val="24"/>
        </w:rPr>
        <w:t xml:space="preserve">) A internet é uma ferramenta de utilização privada, sendo que o serviço principal de comunicação de dados está nos EUA. </w:t>
      </w:r>
    </w:p>
    <w:p w14:paraId="2F63D8C7" w14:textId="7837A961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São exemplos de ferramentas que permitem que duas pessoas conversem em tempo real pela internet: chat, MSN e Skype. </w:t>
      </w:r>
    </w:p>
    <w:p w14:paraId="3D38A63C" w14:textId="194FA071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Browser (ou navegador) é o software utilizado para iniciar a conexão do computador com a rede que dá acesso à internet. </w:t>
      </w:r>
    </w:p>
    <w:p w14:paraId="633BFAEB" w14:textId="67F3B468" w:rsidR="00D07C13" w:rsidRPr="005F2962" w:rsidRDefault="00D07C13" w:rsidP="004A551E">
      <w:pPr>
        <w:ind w:firstLine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F</w:t>
      </w:r>
      <w:r w:rsidRPr="005F2962">
        <w:rPr>
          <w:rFonts w:ascii="Arial" w:hAnsi="Arial" w:cs="Arial"/>
          <w:sz w:val="24"/>
          <w:szCs w:val="24"/>
        </w:rPr>
        <w:t xml:space="preserve">) Um e-mail deve ser direcionado para uma única pessoa. </w:t>
      </w:r>
    </w:p>
    <w:p w14:paraId="77A5B8F4" w14:textId="04575F1E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Todo endereço começa com a palavra </w:t>
      </w:r>
      <w:proofErr w:type="spellStart"/>
      <w:r w:rsidRPr="005F2962">
        <w:rPr>
          <w:rFonts w:ascii="Arial" w:hAnsi="Arial" w:cs="Arial"/>
          <w:sz w:val="24"/>
          <w:szCs w:val="24"/>
        </w:rPr>
        <w:t>www</w:t>
      </w:r>
      <w:proofErr w:type="spellEnd"/>
      <w:r w:rsidRPr="005F2962">
        <w:rPr>
          <w:rFonts w:ascii="Arial" w:hAnsi="Arial" w:cs="Arial"/>
          <w:sz w:val="24"/>
          <w:szCs w:val="24"/>
        </w:rPr>
        <w:t xml:space="preserve"> que significa (World </w:t>
      </w:r>
      <w:proofErr w:type="spellStart"/>
      <w:r w:rsidRPr="005F2962">
        <w:rPr>
          <w:rFonts w:ascii="Arial" w:hAnsi="Arial" w:cs="Arial"/>
          <w:sz w:val="24"/>
          <w:szCs w:val="24"/>
        </w:rPr>
        <w:t>Wide</w:t>
      </w:r>
      <w:proofErr w:type="spellEnd"/>
      <w:r w:rsidRPr="005F2962">
        <w:rPr>
          <w:rFonts w:ascii="Arial" w:hAnsi="Arial" w:cs="Arial"/>
          <w:sz w:val="24"/>
          <w:szCs w:val="24"/>
        </w:rPr>
        <w:t xml:space="preserve"> Web – Rede de Alcance Mundial). </w:t>
      </w:r>
    </w:p>
    <w:p w14:paraId="66819ADF" w14:textId="4812DA97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Para acessar um recurso na internet (seja ele uma página ou um arquivo), precisamos do seu endereço: uma URL. </w:t>
      </w:r>
    </w:p>
    <w:p w14:paraId="6F0B7B5E" w14:textId="7412075D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>) Todas as pessoas que recebem um mesmo e-mail sempre conseguem saber quais outras pessoas também o receberam.</w:t>
      </w:r>
      <w:r w:rsidR="005F2962" w:rsidRPr="005F2962">
        <w:rPr>
          <w:rFonts w:ascii="Arial" w:hAnsi="Arial" w:cs="Arial"/>
          <w:sz w:val="24"/>
          <w:szCs w:val="24"/>
        </w:rPr>
        <w:t xml:space="preserve"> (depende da configuração usada)</w:t>
      </w:r>
    </w:p>
    <w:p w14:paraId="63AF716A" w14:textId="5B88D3C4" w:rsidR="00D07C13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V</w:t>
      </w:r>
      <w:r w:rsidRPr="005F2962">
        <w:rPr>
          <w:rFonts w:ascii="Arial" w:hAnsi="Arial" w:cs="Arial"/>
          <w:sz w:val="24"/>
          <w:szCs w:val="24"/>
        </w:rPr>
        <w:t xml:space="preserve">) O conteúdo dos materiais disponíveis na web pode ser interligado por links (ou hiperlinks). </w:t>
      </w:r>
    </w:p>
    <w:p w14:paraId="58063280" w14:textId="1090AF52" w:rsidR="00980F36" w:rsidRPr="005F2962" w:rsidRDefault="00D07C13" w:rsidP="004A551E">
      <w:pPr>
        <w:ind w:left="708"/>
        <w:rPr>
          <w:rFonts w:ascii="Arial" w:hAnsi="Arial" w:cs="Arial"/>
          <w:sz w:val="24"/>
          <w:szCs w:val="24"/>
        </w:rPr>
      </w:pPr>
      <w:r w:rsidRPr="005F2962">
        <w:rPr>
          <w:rFonts w:ascii="Arial" w:hAnsi="Arial" w:cs="Arial"/>
          <w:sz w:val="24"/>
          <w:szCs w:val="24"/>
        </w:rPr>
        <w:t>(</w:t>
      </w:r>
      <w:r w:rsidR="005F2962" w:rsidRPr="005F2962">
        <w:rPr>
          <w:rFonts w:ascii="Arial" w:hAnsi="Arial" w:cs="Arial"/>
          <w:sz w:val="24"/>
          <w:szCs w:val="24"/>
        </w:rPr>
        <w:t>F</w:t>
      </w:r>
      <w:r w:rsidRPr="005F2962">
        <w:rPr>
          <w:rFonts w:ascii="Arial" w:hAnsi="Arial" w:cs="Arial"/>
          <w:sz w:val="24"/>
          <w:szCs w:val="24"/>
        </w:rPr>
        <w:t>) Fazer um download significa enviar um arquivo do seu computador para outro através da internet.</w:t>
      </w:r>
    </w:p>
    <w:sectPr w:rsidR="00980F36" w:rsidRPr="005F2962" w:rsidSect="00090B3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0272"/>
    <w:multiLevelType w:val="hybridMultilevel"/>
    <w:tmpl w:val="F7563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1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13"/>
    <w:rsid w:val="00090B35"/>
    <w:rsid w:val="004A551E"/>
    <w:rsid w:val="005F2962"/>
    <w:rsid w:val="006C13BB"/>
    <w:rsid w:val="0072170D"/>
    <w:rsid w:val="007E057D"/>
    <w:rsid w:val="00980F36"/>
    <w:rsid w:val="00D07C13"/>
    <w:rsid w:val="00F2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82B1"/>
  <w15:chartTrackingRefBased/>
  <w15:docId w15:val="{588DCCE0-6E72-4E82-B18D-7ACF1EA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07C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7C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27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S. Domingues</dc:creator>
  <cp:keywords/>
  <dc:description/>
  <cp:lastModifiedBy>Breno S. Domingues</cp:lastModifiedBy>
  <cp:revision>3</cp:revision>
  <dcterms:created xsi:type="dcterms:W3CDTF">2023-03-11T17:34:00Z</dcterms:created>
  <dcterms:modified xsi:type="dcterms:W3CDTF">2023-03-15T00:26:00Z</dcterms:modified>
</cp:coreProperties>
</file>