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0E18" w14:textId="77777777" w:rsidR="009E2249" w:rsidRDefault="009E2249" w:rsidP="009E2249">
      <w:pPr>
        <w:jc w:val="center"/>
        <w:rPr>
          <w:b/>
          <w:bCs/>
          <w:sz w:val="36"/>
          <w:szCs w:val="36"/>
        </w:rPr>
      </w:pPr>
      <w:r w:rsidRPr="00C22752">
        <w:rPr>
          <w:b/>
          <w:bCs/>
          <w:sz w:val="36"/>
          <w:szCs w:val="36"/>
        </w:rPr>
        <w:t>FAKULTA INFORMATIKY A INFORMAČNÝCH TECHNOLÓGIÍ SLOVENSKÁ TECHNICKÁ UNIVERZITA</w:t>
      </w:r>
    </w:p>
    <w:p w14:paraId="364396DF" w14:textId="77777777" w:rsidR="009E2249" w:rsidRDefault="009E2249" w:rsidP="009E2249">
      <w:pPr>
        <w:jc w:val="center"/>
      </w:pPr>
      <w:r>
        <w:t>lkovičova 2, 842 16 Bratislava 4</w:t>
      </w:r>
    </w:p>
    <w:p w14:paraId="10BC85BE" w14:textId="6E618776" w:rsidR="005B5FD6" w:rsidRDefault="005B5FD6"/>
    <w:p w14:paraId="2E96B38D" w14:textId="66730176" w:rsidR="006C5927" w:rsidRDefault="006C5927"/>
    <w:p w14:paraId="650BF284" w14:textId="1663AC50" w:rsidR="006C5927" w:rsidRDefault="006C5927"/>
    <w:p w14:paraId="08D6444B" w14:textId="1F06B2D0" w:rsidR="006C5927" w:rsidRDefault="006C5927"/>
    <w:p w14:paraId="5F068690" w14:textId="115172C3" w:rsidR="006C5927" w:rsidRDefault="006C5927"/>
    <w:p w14:paraId="7CAC6B38" w14:textId="7D9A2F03" w:rsidR="006C5927" w:rsidRDefault="006C5927"/>
    <w:p w14:paraId="1F0A870B" w14:textId="71EB7BB2" w:rsidR="006C5927" w:rsidRDefault="006C5927"/>
    <w:p w14:paraId="71F55F89" w14:textId="6D5EFEFB" w:rsidR="006C5927" w:rsidRDefault="006C5927"/>
    <w:p w14:paraId="7068D8E5" w14:textId="0155B0D2" w:rsidR="006C5927" w:rsidRDefault="006C5927"/>
    <w:p w14:paraId="4F6D23DB" w14:textId="290571E9" w:rsidR="006C5927" w:rsidRDefault="006C5927"/>
    <w:p w14:paraId="50EFC56B" w14:textId="1975888B" w:rsidR="006C5927" w:rsidRDefault="006C5927"/>
    <w:p w14:paraId="2CBAC261" w14:textId="77777777" w:rsidR="006C5927" w:rsidRDefault="006C5927" w:rsidP="00647D4C">
      <w:pPr>
        <w:pStyle w:val="Title"/>
        <w:jc w:val="center"/>
      </w:pPr>
      <w:r>
        <w:t>2022/2023</w:t>
      </w:r>
    </w:p>
    <w:p w14:paraId="13BFC687" w14:textId="77777777" w:rsidR="006C5927" w:rsidRDefault="006C5927" w:rsidP="00647D4C">
      <w:pPr>
        <w:pStyle w:val="Title"/>
        <w:jc w:val="center"/>
      </w:pPr>
      <w:r>
        <w:t>Dátové štruktúry a algoritmy</w:t>
      </w:r>
    </w:p>
    <w:p w14:paraId="3F2FE0DD" w14:textId="77777777" w:rsidR="006C5927" w:rsidRDefault="006C5927" w:rsidP="00647D4C">
      <w:pPr>
        <w:pStyle w:val="Title"/>
        <w:jc w:val="center"/>
      </w:pPr>
      <w:r>
        <w:t>Zadanie č.1</w:t>
      </w:r>
    </w:p>
    <w:p w14:paraId="4D03FAD6" w14:textId="6F742D5D" w:rsidR="006C5927" w:rsidRDefault="006C5927" w:rsidP="00647D4C">
      <w:pPr>
        <w:jc w:val="center"/>
      </w:pPr>
    </w:p>
    <w:p w14:paraId="56FD3C40" w14:textId="4BFD39A4" w:rsidR="006C5927" w:rsidRDefault="006C5927"/>
    <w:p w14:paraId="4C9932FA" w14:textId="2C4577F7" w:rsidR="006C5927" w:rsidRDefault="006C5927"/>
    <w:p w14:paraId="0017FBBA" w14:textId="3320BC81" w:rsidR="006C5927" w:rsidRDefault="006C5927"/>
    <w:p w14:paraId="09EC619B" w14:textId="4C693606" w:rsidR="006C5927" w:rsidRDefault="006C5927"/>
    <w:p w14:paraId="7B4A5F4A" w14:textId="6F36954A" w:rsidR="006C5927" w:rsidRDefault="006C5927"/>
    <w:p w14:paraId="1C0A1805" w14:textId="4A482D17" w:rsidR="006C5927" w:rsidRDefault="006C5927"/>
    <w:p w14:paraId="4DF6AAD0" w14:textId="0B03D724" w:rsidR="006C5927" w:rsidRDefault="006C5927"/>
    <w:p w14:paraId="2D6130EF" w14:textId="049F04CA" w:rsidR="006C5927" w:rsidRDefault="006C5927"/>
    <w:p w14:paraId="63876331" w14:textId="5BF53646" w:rsidR="006C5927" w:rsidRDefault="006C5927"/>
    <w:p w14:paraId="693015B6" w14:textId="74BDD1BD" w:rsidR="006C5927" w:rsidRDefault="006C5927"/>
    <w:p w14:paraId="31242BB5" w14:textId="53AD95E5" w:rsidR="006C5927" w:rsidRDefault="006C5927"/>
    <w:p w14:paraId="455C558C" w14:textId="024AB028" w:rsidR="006C5927" w:rsidRDefault="006C5927"/>
    <w:p w14:paraId="0654AF46" w14:textId="2C5F8733" w:rsidR="006C5927" w:rsidRDefault="006C5927" w:rsidP="00647D4C">
      <w:pPr>
        <w:pStyle w:val="Heading1"/>
        <w:jc w:val="center"/>
      </w:pPr>
      <w:r w:rsidRPr="006C5927">
        <w:t>Úvod</w:t>
      </w:r>
    </w:p>
    <w:p w14:paraId="2F53037F" w14:textId="1B6B96AD" w:rsidR="006C5927" w:rsidRPr="00647D4C" w:rsidRDefault="006C5927" w:rsidP="00647D4C">
      <w:r w:rsidRPr="00647D4C">
        <w:t>Účelom tohto článku je zdokumentovať moju prácu na 1. zadaní v predmete Dátové štruktúry a algoritmy. Zdrojový kód som písal v jazyku C++. V prvom semestri som sa naučil jazyk C, no C++ má napríklad knižnicu list, typ auto a niekoľko ďalších vecí, ktoré jazyku C chýbajú a pri vypracovávaní tohto zadania mi zjednodušili život</w:t>
      </w:r>
      <w:r w:rsidRPr="00647D4C">
        <w:t>, a navyše som sa naučil nový programovací jazyk.</w:t>
      </w:r>
    </w:p>
    <w:p w14:paraId="09802F09" w14:textId="68510AF8" w:rsidR="006C5927" w:rsidRPr="00647D4C" w:rsidRDefault="006C5927" w:rsidP="00647D4C">
      <w:r w:rsidRPr="00647D4C">
        <w:t>Štruktúra tejto dokumentácie je nasledovná</w:t>
      </w:r>
      <w:r w:rsidR="00AF0925">
        <w:t>:</w:t>
      </w:r>
      <w:r w:rsidRPr="00647D4C">
        <w:t xml:space="preserve"> v prvej sekcii je popísaný zdrojový kód pre implementáciu dátových štruktúr. V druhej </w:t>
      </w:r>
      <w:r w:rsidRPr="00647D4C">
        <w:t xml:space="preserve">sekcii </w:t>
      </w:r>
      <w:r w:rsidRPr="00647D4C">
        <w:t>sa venujem testovaniu časovej náročnosti mojich algoritmov a na záver rozoberám výsledky testovania.</w:t>
      </w:r>
    </w:p>
    <w:p w14:paraId="6700354F" w14:textId="67D27F8C" w:rsidR="006C5927" w:rsidRDefault="006C5927"/>
    <w:p w14:paraId="11741DC4" w14:textId="2EA69E01" w:rsidR="00372009" w:rsidRDefault="00372009"/>
    <w:p w14:paraId="49084FE0" w14:textId="5EED111A" w:rsidR="00372009" w:rsidRDefault="00372009"/>
    <w:p w14:paraId="47B5EC49" w14:textId="29367E31" w:rsidR="00372009" w:rsidRDefault="00372009"/>
    <w:p w14:paraId="2A93F731" w14:textId="097EE108" w:rsidR="00372009" w:rsidRDefault="00372009"/>
    <w:p w14:paraId="638B954B" w14:textId="7CEB5095" w:rsidR="00372009" w:rsidRDefault="00372009"/>
    <w:p w14:paraId="6A7F6B5F" w14:textId="35471678" w:rsidR="00372009" w:rsidRDefault="00372009"/>
    <w:p w14:paraId="0335D636" w14:textId="43677636" w:rsidR="00372009" w:rsidRDefault="00372009"/>
    <w:p w14:paraId="732ECFFB" w14:textId="65EDC345" w:rsidR="00372009" w:rsidRDefault="00372009"/>
    <w:p w14:paraId="6D692E44" w14:textId="7720DEBC" w:rsidR="00372009" w:rsidRDefault="00372009"/>
    <w:p w14:paraId="430DD233" w14:textId="0445CAC5" w:rsidR="00372009" w:rsidRDefault="00372009"/>
    <w:p w14:paraId="04808BB0" w14:textId="527B812E" w:rsidR="00372009" w:rsidRDefault="00372009"/>
    <w:p w14:paraId="67179BEC" w14:textId="0FC5A140" w:rsidR="00372009" w:rsidRDefault="00372009"/>
    <w:p w14:paraId="2BC7D909" w14:textId="2CDDFE5F" w:rsidR="00372009" w:rsidRDefault="00372009"/>
    <w:p w14:paraId="5B743CA8" w14:textId="1547D113" w:rsidR="00372009" w:rsidRDefault="00372009"/>
    <w:p w14:paraId="7F2C89C9" w14:textId="6AAED396" w:rsidR="00372009" w:rsidRDefault="00372009"/>
    <w:p w14:paraId="4FF80D2A" w14:textId="7A1DDEC5" w:rsidR="00372009" w:rsidRDefault="00372009"/>
    <w:p w14:paraId="66F81597" w14:textId="56611C98" w:rsidR="00372009" w:rsidRDefault="00372009"/>
    <w:p w14:paraId="6692CBC8" w14:textId="28A0AC52" w:rsidR="00372009" w:rsidRDefault="00372009"/>
    <w:p w14:paraId="36FF9883" w14:textId="068AA173" w:rsidR="00372009" w:rsidRDefault="00372009"/>
    <w:p w14:paraId="0F6073AD" w14:textId="02425E7C" w:rsidR="00372009" w:rsidRDefault="00372009"/>
    <w:p w14:paraId="72108815" w14:textId="7172AA94" w:rsidR="006C5927" w:rsidRDefault="00647D4C" w:rsidP="00647D4C">
      <w:pPr>
        <w:pStyle w:val="Heading1"/>
        <w:jc w:val="center"/>
      </w:pPr>
      <w:r>
        <w:lastRenderedPageBreak/>
        <w:t>Zdrojové kódy</w:t>
      </w:r>
    </w:p>
    <w:p w14:paraId="0FBA43D6" w14:textId="31977A84" w:rsidR="006C5927" w:rsidRDefault="00647D4C" w:rsidP="00647D4C">
      <w:pPr>
        <w:pStyle w:val="Heading2"/>
      </w:pPr>
      <w:r>
        <w:t>AVL Strom</w:t>
      </w:r>
    </w:p>
    <w:p w14:paraId="1B43D7D9" w14:textId="4B5967AA" w:rsidR="00647D4C" w:rsidRPr="00647D4C" w:rsidRDefault="00647D4C" w:rsidP="00647D4C">
      <w:pPr>
        <w:ind w:firstLine="720"/>
      </w:pPr>
      <w:r>
        <w:t>Ako prvú dátovú štruktúru som si vybral AVL strom. Definoval som si štruktúru Node (uzol stromu) v ktore</w:t>
      </w:r>
      <w:r w:rsidR="00460BD3">
        <w:t>j</w:t>
      </w:r>
      <w:r>
        <w:t xml:space="preserve"> sa uchovávajú vstupné dáta. Aby som sa naučil pracovať s objektovou paradigmou, ktorá bola pre mňa nová, implementoval som ho v triede – AVLTree</w:t>
      </w:r>
      <w:r w:rsidR="00176CF8">
        <w:t>, kde som jednotlivé funkcie zadefinoval ako metódy tejto triedy.</w:t>
      </w:r>
      <w:r>
        <w:t xml:space="preserve"> </w:t>
      </w:r>
    </w:p>
    <w:p w14:paraId="7C827D06" w14:textId="1CB76ACE" w:rsidR="006C5927" w:rsidRDefault="00647D4C">
      <w:r>
        <w:rPr>
          <w14:ligatures w14:val="none"/>
        </w:rPr>
        <w:drawing>
          <wp:anchor distT="0" distB="0" distL="114300" distR="114300" simplePos="0" relativeHeight="251658240" behindDoc="0" locked="0" layoutInCell="1" allowOverlap="1" wp14:anchorId="4CBBB5F3" wp14:editId="1E89EF94">
            <wp:simplePos x="0" y="0"/>
            <wp:positionH relativeFrom="column">
              <wp:posOffset>469900</wp:posOffset>
            </wp:positionH>
            <wp:positionV relativeFrom="paragraph">
              <wp:posOffset>16510</wp:posOffset>
            </wp:positionV>
            <wp:extent cx="4635500" cy="373380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022C2" w14:textId="760B4BF1" w:rsidR="006C5927" w:rsidRDefault="006C5927"/>
    <w:p w14:paraId="29D95DFC" w14:textId="3C89EE6F" w:rsidR="006C5927" w:rsidRDefault="006C5927"/>
    <w:p w14:paraId="3348CD61" w14:textId="260D9E7D" w:rsidR="006C5927" w:rsidRDefault="006C5927"/>
    <w:p w14:paraId="771D8C23" w14:textId="30F406D8" w:rsidR="006C5927" w:rsidRDefault="006C5927"/>
    <w:p w14:paraId="71B5CDFA" w14:textId="5C7890DB" w:rsidR="006C5927" w:rsidRDefault="006C5927"/>
    <w:p w14:paraId="6DEFFED1" w14:textId="45B48849" w:rsidR="006C5927" w:rsidRDefault="006C5927"/>
    <w:p w14:paraId="0EB6AE0C" w14:textId="7963D83C" w:rsidR="006C5927" w:rsidRDefault="006C5927"/>
    <w:p w14:paraId="570CA36F" w14:textId="5F7B61E1" w:rsidR="006C5927" w:rsidRDefault="006C5927"/>
    <w:p w14:paraId="22E0DC7D" w14:textId="75AC740B" w:rsidR="006C5927" w:rsidRDefault="006C5927"/>
    <w:p w14:paraId="2A311944" w14:textId="5E78185B" w:rsidR="006C5927" w:rsidRDefault="006C5927"/>
    <w:p w14:paraId="62E4615A" w14:textId="2BB81699" w:rsidR="006C5927" w:rsidRDefault="006C5927"/>
    <w:p w14:paraId="44310112" w14:textId="2702EA81" w:rsidR="006C5927" w:rsidRDefault="006C5927"/>
    <w:p w14:paraId="4CF65579" w14:textId="77777777" w:rsidR="00E3753A" w:rsidRDefault="00E3753A" w:rsidP="00E3753A">
      <w:pPr>
        <w:ind w:firstLine="360"/>
      </w:pPr>
    </w:p>
    <w:p w14:paraId="2DACE5AB" w14:textId="1DF4A1F7" w:rsidR="002C7F64" w:rsidRDefault="002C7F64" w:rsidP="00E3753A">
      <w:pPr>
        <w:ind w:firstLine="360"/>
      </w:pPr>
      <w:r>
        <w:t xml:space="preserve">V hlavičke sú zahrnuté knižnice: </w:t>
      </w:r>
    </w:p>
    <w:p w14:paraId="35CFB5FC" w14:textId="26869B5F" w:rsidR="002C7F64" w:rsidRPr="002C7F64" w:rsidRDefault="002C7F64" w:rsidP="002C7F64">
      <w:pPr>
        <w:pStyle w:val="ListParagraph"/>
        <w:numPr>
          <w:ilvl w:val="0"/>
          <w:numId w:val="1"/>
        </w:numPr>
      </w:pPr>
      <w:r w:rsidRPr="002C7F64">
        <w:rPr>
          <w:lang w:val="en-US"/>
        </w:rPr>
        <w:t xml:space="preserve">&lt;iostream&gt; </w:t>
      </w:r>
      <w:r>
        <w:rPr>
          <w:lang w:val="en-US"/>
        </w:rPr>
        <w:t>na prácu s terminálom – input-output</w:t>
      </w:r>
    </w:p>
    <w:p w14:paraId="202FF3EB" w14:textId="2487C541" w:rsidR="002C7F64" w:rsidRPr="002C7F64" w:rsidRDefault="002C7F64" w:rsidP="002C7F64">
      <w:pPr>
        <w:pStyle w:val="ListParagraph"/>
        <w:numPr>
          <w:ilvl w:val="0"/>
          <w:numId w:val="1"/>
        </w:numPr>
      </w:pPr>
      <w:r w:rsidRPr="002C7F64">
        <w:rPr>
          <w:lang w:val="en-US"/>
        </w:rPr>
        <w:t>&lt;</w:t>
      </w:r>
      <w:r w:rsidRPr="002C7F64">
        <w:rPr>
          <w:lang w:val="en-US"/>
        </w:rPr>
        <w:t>algorithm</w:t>
      </w:r>
      <w:r w:rsidRPr="002C7F64">
        <w:rPr>
          <w:lang w:val="en-US"/>
        </w:rPr>
        <w:t>&gt;</w:t>
      </w:r>
      <w:r>
        <w:rPr>
          <w:lang w:val="en-US"/>
        </w:rPr>
        <w:t xml:space="preserve"> na rôzne funkcie, použil som iba max()</w:t>
      </w:r>
    </w:p>
    <w:p w14:paraId="15E76F42" w14:textId="63D4DBB2" w:rsidR="002C7F64" w:rsidRPr="002C7F64" w:rsidRDefault="002C7F64" w:rsidP="002C7F64">
      <w:pPr>
        <w:pStyle w:val="ListParagraph"/>
        <w:numPr>
          <w:ilvl w:val="0"/>
          <w:numId w:val="1"/>
        </w:numPr>
      </w:pPr>
      <w:r w:rsidRPr="002C7F64">
        <w:rPr>
          <w:lang w:val="en-US"/>
        </w:rPr>
        <w:t>&lt;</w:t>
      </w:r>
      <w:r w:rsidRPr="002C7F64">
        <w:rPr>
          <w:lang w:val="en-US"/>
        </w:rPr>
        <w:t>fstream</w:t>
      </w:r>
      <w:r w:rsidRPr="002C7F64">
        <w:rPr>
          <w:lang w:val="en-US"/>
        </w:rPr>
        <w:t>&gt;</w:t>
      </w:r>
      <w:r w:rsidRPr="002C7F64">
        <w:rPr>
          <w:lang w:val="en-US"/>
        </w:rPr>
        <w:t xml:space="preserve"> </w:t>
      </w:r>
      <w:r>
        <w:rPr>
          <w:lang w:val="en-US"/>
        </w:rPr>
        <w:t>na prácu s textovými súbormi – tie som použil na testovanie</w:t>
      </w:r>
    </w:p>
    <w:p w14:paraId="3511DC39" w14:textId="0B26610C" w:rsidR="002C7F64" w:rsidRPr="002C7F64" w:rsidRDefault="002C7F64" w:rsidP="002C7F64">
      <w:pPr>
        <w:pStyle w:val="ListParagraph"/>
        <w:numPr>
          <w:ilvl w:val="0"/>
          <w:numId w:val="1"/>
        </w:numPr>
      </w:pPr>
      <w:r w:rsidRPr="002C7F64">
        <w:rPr>
          <w:lang w:val="en-US"/>
        </w:rPr>
        <w:t>&lt;</w:t>
      </w:r>
      <w:r w:rsidRPr="002C7F64">
        <w:rPr>
          <w:lang w:val="en-US"/>
        </w:rPr>
        <w:t>string</w:t>
      </w:r>
      <w:r w:rsidRPr="002C7F64">
        <w:rPr>
          <w:lang w:val="en-US"/>
        </w:rPr>
        <w:t>&gt;</w:t>
      </w:r>
      <w:r w:rsidRPr="002C7F64">
        <w:rPr>
          <w:lang w:val="en-US"/>
        </w:rPr>
        <w:t xml:space="preserve"> </w:t>
      </w:r>
      <w:r>
        <w:rPr>
          <w:lang w:val="en-US"/>
        </w:rPr>
        <w:t xml:space="preserve"> na jednoduchšiu prácu s reťazcami</w:t>
      </w:r>
    </w:p>
    <w:p w14:paraId="35EB1DF9" w14:textId="2FDFADC0" w:rsidR="006C5927" w:rsidRPr="002C7F64" w:rsidRDefault="002C7F64" w:rsidP="002C7F64">
      <w:pPr>
        <w:pStyle w:val="ListParagraph"/>
        <w:numPr>
          <w:ilvl w:val="0"/>
          <w:numId w:val="1"/>
        </w:numPr>
      </w:pPr>
      <w:r w:rsidRPr="002C7F64">
        <w:rPr>
          <w:lang w:val="en-US"/>
        </w:rPr>
        <w:t>&lt;</w:t>
      </w:r>
      <w:r w:rsidRPr="002C7F64">
        <w:rPr>
          <w:lang w:val="en-US"/>
        </w:rPr>
        <w:t>chrono</w:t>
      </w:r>
      <w:r w:rsidRPr="002C7F64">
        <w:rPr>
          <w:lang w:val="en-US"/>
        </w:rPr>
        <w:t>&gt;</w:t>
      </w:r>
      <w:r w:rsidRPr="002C7F64">
        <w:rPr>
          <w:lang w:val="en-US"/>
        </w:rPr>
        <w:t xml:space="preserve"> </w:t>
      </w:r>
      <w:r>
        <w:rPr>
          <w:lang w:val="en-US"/>
        </w:rPr>
        <w:t>na účely merania času</w:t>
      </w:r>
    </w:p>
    <w:p w14:paraId="1BD1D9FA" w14:textId="6BBC5ECB" w:rsidR="001706AF" w:rsidRDefault="001706AF" w:rsidP="00E3753A">
      <w:pPr>
        <w:ind w:firstLine="360"/>
      </w:pPr>
      <w:r>
        <w:t>Štruktúra uzla obsahuje:</w:t>
      </w:r>
    </w:p>
    <w:p w14:paraId="348D8F54" w14:textId="0F825E55" w:rsidR="001706AF" w:rsidRDefault="001706AF" w:rsidP="001706AF">
      <w:pPr>
        <w:pStyle w:val="ListParagraph"/>
        <w:numPr>
          <w:ilvl w:val="0"/>
          <w:numId w:val="3"/>
        </w:numPr>
      </w:pPr>
      <w:r>
        <w:t>Int key – uchováva číselnú hodnotu uzla</w:t>
      </w:r>
    </w:p>
    <w:p w14:paraId="17698A12" w14:textId="26E7F54F" w:rsidR="001706AF" w:rsidRDefault="001706AF" w:rsidP="001706AF">
      <w:pPr>
        <w:pStyle w:val="ListParagraph"/>
        <w:numPr>
          <w:ilvl w:val="0"/>
          <w:numId w:val="3"/>
        </w:numPr>
      </w:pPr>
      <w:r>
        <w:t>Int height – uchováva výšku uzla v strome (súčasť algoritmu na vyvažovanie)</w:t>
      </w:r>
    </w:p>
    <w:p w14:paraId="2BBAAA59" w14:textId="4605602B" w:rsidR="001706AF" w:rsidRDefault="001706AF" w:rsidP="001706AF">
      <w:pPr>
        <w:pStyle w:val="ListParagraph"/>
        <w:numPr>
          <w:ilvl w:val="0"/>
          <w:numId w:val="3"/>
        </w:numPr>
      </w:pPr>
      <w:r>
        <w:t>String name – uchováva extra informácie asociované s číselnou hodnotou key</w:t>
      </w:r>
    </w:p>
    <w:p w14:paraId="09B19125" w14:textId="7F19DB07" w:rsidR="00BC29AF" w:rsidRDefault="001706AF" w:rsidP="00E3753A">
      <w:pPr>
        <w:pStyle w:val="ListParagraph"/>
        <w:numPr>
          <w:ilvl w:val="0"/>
          <w:numId w:val="3"/>
        </w:numPr>
      </w:pPr>
      <w:r>
        <w:t>Ukazovatele na dieťa s menšou hodnotou a dieťa s väčšou hodnotou</w:t>
      </w:r>
    </w:p>
    <w:p w14:paraId="77FB4588" w14:textId="06DB9A9D" w:rsidR="006C5927" w:rsidRPr="00B63219" w:rsidRDefault="00B63219" w:rsidP="00B63219">
      <w:pPr>
        <w:ind w:firstLine="360"/>
        <w:rPr>
          <w:lang w:val="en-US"/>
        </w:rPr>
      </w:pPr>
      <w:r>
        <w:t xml:space="preserve">V triede som ďalej definoval konštruktor </w:t>
      </w:r>
      <w:r w:rsidRPr="00604E72">
        <w:rPr>
          <w:b/>
          <w:bCs/>
          <w:color w:val="00B0F0"/>
        </w:rPr>
        <w:t>AVLTree()</w:t>
      </w:r>
      <w:r w:rsidRPr="00604E72">
        <w:rPr>
          <w:color w:val="00B0F0"/>
        </w:rPr>
        <w:t xml:space="preserve"> </w:t>
      </w:r>
      <w:r>
        <w:t xml:space="preserve">, ktorý nastaví hodnotu pomocného pointera root (koreň) na NULL a deštruktor </w:t>
      </w:r>
      <w:r w:rsidRPr="00604E72">
        <w:rPr>
          <w:b/>
          <w:bCs/>
          <w:color w:val="00B0F0"/>
          <w:lang w:val="en-US"/>
        </w:rPr>
        <w:t>~AVLTree()</w:t>
      </w:r>
      <w:r>
        <w:rPr>
          <w:lang w:val="en-US"/>
        </w:rPr>
        <w:t xml:space="preserve">, ktorý volá funkciu </w:t>
      </w:r>
      <w:r w:rsidRPr="009F2386">
        <w:rPr>
          <w:b/>
          <w:bCs/>
          <w:color w:val="00B0F0"/>
          <w:lang w:val="en-US"/>
        </w:rPr>
        <w:t>destructTree(</w:t>
      </w:r>
      <w:r w:rsidR="00EF138A">
        <w:rPr>
          <w:b/>
          <w:bCs/>
          <w:color w:val="00B0F0"/>
          <w:lang w:val="en-US"/>
        </w:rPr>
        <w:t>**</w:t>
      </w:r>
      <w:r w:rsidR="00FF7B9A">
        <w:rPr>
          <w:b/>
          <w:bCs/>
          <w:color w:val="00B0F0"/>
          <w:lang w:val="en-US"/>
        </w:rPr>
        <w:t>node</w:t>
      </w:r>
      <w:r w:rsidRPr="009F2386">
        <w:rPr>
          <w:b/>
          <w:bCs/>
          <w:color w:val="00B0F0"/>
          <w:lang w:val="en-US"/>
        </w:rPr>
        <w:t>)</w:t>
      </w:r>
      <w:r>
        <w:rPr>
          <w:lang w:val="en-US"/>
        </w:rPr>
        <w:t xml:space="preserve">. Deštrukciu stromu som vyriešil takýmto spôsobom preto, lebo najjednoduchšie sa to celé premaže rekurzívne, no deštruktor </w:t>
      </w:r>
      <w:r w:rsidR="006240E7">
        <w:rPr>
          <w:lang w:val="en-US"/>
        </w:rPr>
        <w:t>(</w:t>
      </w:r>
      <w:r>
        <w:rPr>
          <w:lang w:val="en-US"/>
        </w:rPr>
        <w:t>ani konštruktor</w:t>
      </w:r>
      <w:r w:rsidR="006240E7">
        <w:rPr>
          <w:lang w:val="en-US"/>
        </w:rPr>
        <w:t>)</w:t>
      </w:r>
      <w:r>
        <w:rPr>
          <w:lang w:val="en-US"/>
        </w:rPr>
        <w:t xml:space="preserve"> by nem</w:t>
      </w:r>
      <w:r w:rsidR="006240E7">
        <w:rPr>
          <w:lang w:val="en-US"/>
        </w:rPr>
        <w:t>a</w:t>
      </w:r>
      <w:r>
        <w:rPr>
          <w:lang w:val="en-US"/>
        </w:rPr>
        <w:t>l</w:t>
      </w:r>
      <w:r w:rsidR="006240E7">
        <w:rPr>
          <w:lang w:val="en-US"/>
        </w:rPr>
        <w:t xml:space="preserve"> </w:t>
      </w:r>
      <w:r>
        <w:rPr>
          <w:lang w:val="en-US"/>
        </w:rPr>
        <w:t xml:space="preserve">mať rekurziu. </w:t>
      </w:r>
    </w:p>
    <w:p w14:paraId="1D5D2B8E" w14:textId="1A5CA4DB" w:rsidR="006C5927" w:rsidRDefault="006C5927"/>
    <w:p w14:paraId="6F2D16DC" w14:textId="2FD2E3B1" w:rsidR="006C5927" w:rsidRDefault="006C5927"/>
    <w:p w14:paraId="4875DB30" w14:textId="6C668AC4" w:rsidR="006C5927" w:rsidRDefault="006C5927"/>
    <w:p w14:paraId="6E88BCE2" w14:textId="105322C0" w:rsidR="006C5927" w:rsidRDefault="009F2386" w:rsidP="009F2386">
      <w:pPr>
        <w:pStyle w:val="Heading3"/>
      </w:pPr>
      <w:r>
        <w:t>Balansovanie</w:t>
      </w:r>
    </w:p>
    <w:p w14:paraId="6D832361" w14:textId="1D6B0FDB" w:rsidR="006C5927" w:rsidRDefault="009F2386">
      <w:r>
        <w:tab/>
        <w:t xml:space="preserve">Na účely vyvažovania stromu som si zadefinoval pomocné funkcie </w:t>
      </w:r>
      <w:r w:rsidRPr="00FF7B9A">
        <w:rPr>
          <w:b/>
          <w:bCs/>
          <w:color w:val="00B0F0"/>
        </w:rPr>
        <w:t>getHeight</w:t>
      </w:r>
      <w:r w:rsidR="00876F1C" w:rsidRPr="00FF7B9A">
        <w:rPr>
          <w:b/>
          <w:bCs/>
          <w:color w:val="00B0F0"/>
        </w:rPr>
        <w:t>(</w:t>
      </w:r>
      <w:r w:rsidR="00D85E3A">
        <w:rPr>
          <w:b/>
          <w:bCs/>
          <w:color w:val="00B0F0"/>
        </w:rPr>
        <w:t>*</w:t>
      </w:r>
      <w:r w:rsidR="00876F1C" w:rsidRPr="00FF7B9A">
        <w:rPr>
          <w:b/>
          <w:bCs/>
          <w:color w:val="00B0F0"/>
        </w:rPr>
        <w:t>node</w:t>
      </w:r>
      <w:r w:rsidRPr="00FF7B9A">
        <w:rPr>
          <w:b/>
          <w:bCs/>
          <w:color w:val="00B0F0"/>
        </w:rPr>
        <w:t>)</w:t>
      </w:r>
      <w:r>
        <w:t xml:space="preserve">, </w:t>
      </w:r>
      <w:r w:rsidRPr="00FF7B9A">
        <w:rPr>
          <w:b/>
          <w:bCs/>
          <w:color w:val="00B0F0"/>
        </w:rPr>
        <w:t>getBalance(</w:t>
      </w:r>
      <w:r w:rsidR="00D85E3A">
        <w:rPr>
          <w:b/>
          <w:bCs/>
          <w:color w:val="00B0F0"/>
        </w:rPr>
        <w:t>*</w:t>
      </w:r>
      <w:r w:rsidR="00876F1C" w:rsidRPr="00FF7B9A">
        <w:rPr>
          <w:b/>
          <w:bCs/>
          <w:color w:val="00B0F0"/>
        </w:rPr>
        <w:t>node</w:t>
      </w:r>
      <w:r w:rsidRPr="00FF7B9A">
        <w:rPr>
          <w:b/>
          <w:bCs/>
          <w:color w:val="00B0F0"/>
        </w:rPr>
        <w:t>)</w:t>
      </w:r>
      <w:r w:rsidRPr="00FF7B9A">
        <w:rPr>
          <w:color w:val="00B0F0"/>
        </w:rPr>
        <w:t xml:space="preserve"> </w:t>
      </w:r>
      <w:r>
        <w:t>a </w:t>
      </w:r>
      <w:r w:rsidRPr="00D85E3A">
        <w:rPr>
          <w:b/>
          <w:bCs/>
          <w:color w:val="00B0F0"/>
        </w:rPr>
        <w:t>updateHeight(</w:t>
      </w:r>
      <w:r w:rsidR="00D85E3A">
        <w:rPr>
          <w:b/>
          <w:bCs/>
          <w:color w:val="00B0F0"/>
        </w:rPr>
        <w:t>*</w:t>
      </w:r>
      <w:r w:rsidR="00876F1C" w:rsidRPr="00D85E3A">
        <w:rPr>
          <w:b/>
          <w:bCs/>
          <w:color w:val="00B0F0"/>
        </w:rPr>
        <w:t>node</w:t>
      </w:r>
      <w:r w:rsidRPr="00D85E3A">
        <w:rPr>
          <w:b/>
          <w:bCs/>
          <w:color w:val="00B0F0"/>
        </w:rPr>
        <w:t>)</w:t>
      </w:r>
      <w:r>
        <w:t xml:space="preserve">,  tieto sú ďalej využité vo funkcii </w:t>
      </w:r>
      <w:r w:rsidRPr="00D85E3A">
        <w:rPr>
          <w:b/>
          <w:bCs/>
          <w:color w:val="00B0F0"/>
        </w:rPr>
        <w:t>balanceNode(</w:t>
      </w:r>
      <w:r w:rsidR="00D85E3A">
        <w:rPr>
          <w:b/>
          <w:bCs/>
          <w:color w:val="00B0F0"/>
        </w:rPr>
        <w:t>*</w:t>
      </w:r>
      <w:r w:rsidR="00876F1C" w:rsidRPr="00D85E3A">
        <w:rPr>
          <w:b/>
          <w:bCs/>
          <w:color w:val="00B0F0"/>
        </w:rPr>
        <w:t>node</w:t>
      </w:r>
      <w:r w:rsidRPr="00D85E3A">
        <w:rPr>
          <w:b/>
          <w:bCs/>
          <w:color w:val="00B0F0"/>
        </w:rPr>
        <w:t>)</w:t>
      </w:r>
      <w:r>
        <w:t>.</w:t>
      </w:r>
    </w:p>
    <w:p w14:paraId="6F7697F1" w14:textId="2FCCFB4B" w:rsidR="006C5927" w:rsidRDefault="004C2E5E" w:rsidP="004C2E5E">
      <w:pPr>
        <w:ind w:firstLine="720"/>
      </w:pPr>
      <w:r>
        <w:t xml:space="preserve">Funkcia </w:t>
      </w:r>
      <w:r w:rsidRPr="00D85E3A">
        <w:rPr>
          <w:b/>
          <w:bCs/>
          <w:color w:val="00B0F0"/>
        </w:rPr>
        <w:t>getHeight(</w:t>
      </w:r>
      <w:r w:rsidR="00D85E3A">
        <w:rPr>
          <w:b/>
          <w:bCs/>
          <w:color w:val="00B0F0"/>
        </w:rPr>
        <w:t>*</w:t>
      </w:r>
      <w:r w:rsidR="00876F1C" w:rsidRPr="00D85E3A">
        <w:rPr>
          <w:b/>
          <w:bCs/>
          <w:color w:val="00B0F0"/>
        </w:rPr>
        <w:t>node</w:t>
      </w:r>
      <w:r w:rsidRPr="00D85E3A">
        <w:rPr>
          <w:b/>
          <w:bCs/>
          <w:color w:val="00B0F0"/>
        </w:rPr>
        <w:t>)</w:t>
      </w:r>
      <w:r w:rsidRPr="00D85E3A">
        <w:rPr>
          <w:color w:val="00B0F0"/>
        </w:rPr>
        <w:t xml:space="preserve"> </w:t>
      </w:r>
      <w:r>
        <w:t xml:space="preserve">je veľmi jednoduchá, no veľa krát sa používa a preto je jednoduchšie si ju zadefinovať zvlášť. </w:t>
      </w:r>
      <w:r w:rsidR="0081049A">
        <w:t>Ak uzol neexistuje (</w:t>
      </w:r>
      <w:r w:rsidR="005F6985">
        <w:t>*</w:t>
      </w:r>
      <w:r w:rsidR="0081049A">
        <w:t>node == NULL), vráti 0, inak vráti jeho výšku. Týmto spôsobom sa vyhýbam možnému segmentation faultu.</w:t>
      </w:r>
    </w:p>
    <w:p w14:paraId="68088A81" w14:textId="72AB46EE" w:rsidR="0081049A" w:rsidRDefault="0081049A" w:rsidP="004C2E5E">
      <w:pPr>
        <w:ind w:firstLine="720"/>
      </w:pPr>
      <w:r>
        <w:t xml:space="preserve">Funkcia </w:t>
      </w:r>
      <w:r w:rsidRPr="00D85E3A">
        <w:rPr>
          <w:b/>
          <w:bCs/>
          <w:color w:val="00B0F0"/>
        </w:rPr>
        <w:t>getBalance(</w:t>
      </w:r>
      <w:r w:rsidR="00D85E3A">
        <w:rPr>
          <w:b/>
          <w:bCs/>
          <w:color w:val="00B0F0"/>
        </w:rPr>
        <w:t>*</w:t>
      </w:r>
      <w:r w:rsidR="00876F1C" w:rsidRPr="00D85E3A">
        <w:rPr>
          <w:b/>
          <w:bCs/>
          <w:color w:val="00B0F0"/>
        </w:rPr>
        <w:t>node</w:t>
      </w:r>
      <w:r w:rsidRPr="00D85E3A">
        <w:rPr>
          <w:b/>
          <w:bCs/>
          <w:color w:val="00B0F0"/>
        </w:rPr>
        <w:t>)</w:t>
      </w:r>
      <w:r w:rsidRPr="00D85E3A">
        <w:rPr>
          <w:color w:val="00B0F0"/>
        </w:rPr>
        <w:t xml:space="preserve"> </w:t>
      </w:r>
      <w:r>
        <w:t>vráti 0, ak uzol neexistuje (</w:t>
      </w:r>
      <w:r w:rsidR="005F6985">
        <w:t>*</w:t>
      </w:r>
      <w:r>
        <w:t xml:space="preserve">node == NULL), inak vypočíta </w:t>
      </w:r>
      <w:r w:rsidR="00306CF8">
        <w:t xml:space="preserve">a vráti </w:t>
      </w:r>
      <w:r>
        <w:t xml:space="preserve">balans daného uzla: getHeight(ľavé dieťa) - </w:t>
      </w:r>
      <w:r>
        <w:t>getHeight(</w:t>
      </w:r>
      <w:r>
        <w:t>pr</w:t>
      </w:r>
      <w:r>
        <w:t>avé dieťa)</w:t>
      </w:r>
      <w:r w:rsidR="00876F1C">
        <w:t>.</w:t>
      </w:r>
    </w:p>
    <w:p w14:paraId="08ED5363" w14:textId="13A49F96" w:rsidR="007B36E0" w:rsidRDefault="00876F1C">
      <w:r>
        <w:tab/>
        <w:t xml:space="preserve">Funkcia </w:t>
      </w:r>
      <w:r w:rsidRPr="006E4119">
        <w:rPr>
          <w:b/>
          <w:bCs/>
          <w:color w:val="00B0F0"/>
        </w:rPr>
        <w:t>updateHeight(</w:t>
      </w:r>
      <w:r w:rsidR="006E4119">
        <w:rPr>
          <w:b/>
          <w:bCs/>
          <w:color w:val="00B0F0"/>
        </w:rPr>
        <w:t>*</w:t>
      </w:r>
      <w:r w:rsidRPr="006E4119">
        <w:rPr>
          <w:b/>
          <w:bCs/>
          <w:color w:val="00B0F0"/>
        </w:rPr>
        <w:t>node)</w:t>
      </w:r>
      <w:r w:rsidRPr="006E4119">
        <w:rPr>
          <w:color w:val="00B0F0"/>
        </w:rPr>
        <w:t xml:space="preserve"> </w:t>
      </w:r>
      <w:r w:rsidR="000B2775">
        <w:t xml:space="preserve">sa volá po vložení alebo vymazaní uzla a slúži na aktualizáciu výšky </w:t>
      </w:r>
      <w:r w:rsidR="001706AF">
        <w:t>daného uzla</w:t>
      </w:r>
      <w:r w:rsidR="004C1126">
        <w:t xml:space="preserve">. Funkcia </w:t>
      </w:r>
      <w:r w:rsidR="004C1126" w:rsidRPr="007B36E0">
        <w:rPr>
          <w:b/>
          <w:bCs/>
          <w:color w:val="00B0F0"/>
        </w:rPr>
        <w:t>max(...)</w:t>
      </w:r>
      <w:r w:rsidR="004C1126" w:rsidRPr="007B36E0">
        <w:rPr>
          <w:color w:val="00B0F0"/>
        </w:rPr>
        <w:t xml:space="preserve"> </w:t>
      </w:r>
      <w:r w:rsidR="004C1126">
        <w:t>vráti maximálnu hodnotu z výšok detí a k tomu sa pripočíta +1.</w:t>
      </w:r>
    </w:p>
    <w:p w14:paraId="108870C8" w14:textId="267452B7" w:rsidR="006C5927" w:rsidRDefault="001840CD">
      <w:r>
        <w:rPr>
          <w14:ligatures w14:val="none"/>
        </w:rPr>
        <w:drawing>
          <wp:anchor distT="0" distB="0" distL="114300" distR="114300" simplePos="0" relativeHeight="251660288" behindDoc="0" locked="0" layoutInCell="1" allowOverlap="1" wp14:anchorId="6236707A" wp14:editId="45584088">
            <wp:simplePos x="0" y="0"/>
            <wp:positionH relativeFrom="column">
              <wp:posOffset>0</wp:posOffset>
            </wp:positionH>
            <wp:positionV relativeFrom="paragraph">
              <wp:posOffset>2893060</wp:posOffset>
            </wp:positionV>
            <wp:extent cx="5731510" cy="2867660"/>
            <wp:effectExtent l="0" t="0" r="0" b="254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E72">
        <w:rPr>
          <w14:ligatures w14:val="none"/>
        </w:rPr>
        <w:drawing>
          <wp:anchor distT="0" distB="0" distL="114300" distR="114300" simplePos="0" relativeHeight="251659264" behindDoc="0" locked="0" layoutInCell="1" allowOverlap="1" wp14:anchorId="1FF88948" wp14:editId="52C2EF1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2656205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1D493" w14:textId="040D1C40" w:rsidR="002B2CB2" w:rsidRDefault="00176CF8" w:rsidP="00640790">
      <w:pPr>
        <w:ind w:firstLine="720"/>
      </w:pPr>
      <w:r>
        <w:lastRenderedPageBreak/>
        <w:t>Vyššie spomenuté funkcie majú ako som už spomenul uplatnenie vo fun</w:t>
      </w:r>
      <w:r w:rsidR="002B2CB2">
        <w:t>kcii balanceNode(</w:t>
      </w:r>
      <w:r w:rsidR="004016E0">
        <w:t>*node</w:t>
      </w:r>
      <w:r w:rsidR="002B2CB2">
        <w:t>)</w:t>
      </w:r>
      <w:r w:rsidR="004016E0">
        <w:t>.</w:t>
      </w:r>
      <w:r w:rsidR="00F91002">
        <w:t xml:space="preserve"> V tejto funkcii </w:t>
      </w:r>
      <w:r w:rsidR="001840CD">
        <w:t xml:space="preserve">sa </w:t>
      </w:r>
      <w:r w:rsidR="00F91002">
        <w:t>na základe hodnoty balansu (int bf)</w:t>
      </w:r>
      <w:r w:rsidR="001840CD">
        <w:t xml:space="preserve"> volajú jednotlivé rotácie</w:t>
      </w:r>
      <w:r w:rsidR="00640790">
        <w:t>:</w:t>
      </w:r>
    </w:p>
    <w:p w14:paraId="06016E43" w14:textId="0620C2A0" w:rsidR="00640790" w:rsidRPr="00640790" w:rsidRDefault="00640790" w:rsidP="00640790">
      <w:pPr>
        <w:pStyle w:val="ListParagraph"/>
        <w:numPr>
          <w:ilvl w:val="0"/>
          <w:numId w:val="4"/>
        </w:numPr>
      </w:pPr>
      <w:r>
        <w:t xml:space="preserve">Ak je balans uzla </w:t>
      </w:r>
      <w:r>
        <w:rPr>
          <w:lang w:val="en-US"/>
        </w:rPr>
        <w:t xml:space="preserve">&gt; 1 a balans </w:t>
      </w:r>
      <w:r w:rsidR="00356076">
        <w:rPr>
          <w:lang w:val="en-US"/>
        </w:rPr>
        <w:t xml:space="preserve">jeho </w:t>
      </w:r>
      <w:r>
        <w:rPr>
          <w:lang w:val="en-US"/>
        </w:rPr>
        <w:t>men</w:t>
      </w:r>
      <w:r w:rsidR="00530B58">
        <w:t>š</w:t>
      </w:r>
      <w:r>
        <w:rPr>
          <w:lang w:val="en-US"/>
        </w:rPr>
        <w:t>ieho die</w:t>
      </w:r>
      <w:r w:rsidR="00530B58">
        <w:rPr>
          <w:lang w:val="en-US"/>
        </w:rPr>
        <w:t>ť</w:t>
      </w:r>
      <w:r>
        <w:rPr>
          <w:lang w:val="en-US"/>
        </w:rPr>
        <w:t>a</w:t>
      </w:r>
      <w:r w:rsidR="00530B58">
        <w:rPr>
          <w:lang w:val="en-US"/>
        </w:rPr>
        <w:t>ť</w:t>
      </w:r>
      <w:r>
        <w:rPr>
          <w:lang w:val="en-US"/>
        </w:rPr>
        <w:t xml:space="preserve">a je &lt; 0, </w:t>
      </w:r>
    </w:p>
    <w:p w14:paraId="1AAF5BA8" w14:textId="659E5708" w:rsidR="00640790" w:rsidRDefault="00AF47AE" w:rsidP="00640790">
      <w:pPr>
        <w:pStyle w:val="ListParagraph"/>
        <w:ind w:left="1440"/>
      </w:pPr>
      <w:r>
        <w:rPr>
          <w:lang w:val="en-US"/>
        </w:rPr>
        <w:t>z</w:t>
      </w:r>
      <w:r w:rsidR="00640790">
        <w:rPr>
          <w:lang w:val="en-US"/>
        </w:rPr>
        <w:t>avol</w:t>
      </w:r>
      <w:r w:rsidR="00640790">
        <w:t xml:space="preserve">á sa najprv </w:t>
      </w:r>
      <w:r w:rsidR="00640790" w:rsidRPr="004C5421">
        <w:rPr>
          <w:b/>
          <w:bCs/>
          <w:color w:val="00B0F0"/>
        </w:rPr>
        <w:t>leftrotate(*node)</w:t>
      </w:r>
      <w:r w:rsidR="00640790" w:rsidRPr="004C5421">
        <w:rPr>
          <w:color w:val="00B0F0"/>
        </w:rPr>
        <w:t xml:space="preserve"> </w:t>
      </w:r>
      <w:r w:rsidR="00640790">
        <w:t xml:space="preserve">a potom </w:t>
      </w:r>
      <w:r w:rsidR="00640790" w:rsidRPr="004C5421">
        <w:rPr>
          <w:b/>
          <w:bCs/>
          <w:color w:val="00B0F0"/>
        </w:rPr>
        <w:t>rightRotate(</w:t>
      </w:r>
      <w:r w:rsidR="00640790" w:rsidRPr="004C5421">
        <w:rPr>
          <w:b/>
          <w:bCs/>
          <w:color w:val="00B0F0"/>
          <w:lang w:val="en-US"/>
        </w:rPr>
        <w:t>*node</w:t>
      </w:r>
      <w:r w:rsidR="00640790" w:rsidRPr="004C5421">
        <w:rPr>
          <w:b/>
          <w:bCs/>
          <w:color w:val="00B0F0"/>
        </w:rPr>
        <w:t>)</w:t>
      </w:r>
    </w:p>
    <w:p w14:paraId="53733FD4" w14:textId="7C95A783" w:rsidR="00F42AC3" w:rsidRDefault="00F42AC3" w:rsidP="00F42AC3">
      <w:pPr>
        <w:pStyle w:val="ListParagraph"/>
        <w:numPr>
          <w:ilvl w:val="0"/>
          <w:numId w:val="4"/>
        </w:numPr>
      </w:pPr>
      <w:r>
        <w:t xml:space="preserve">Ak je balans uzla </w:t>
      </w:r>
      <w:r w:rsidR="002D2EF5">
        <w:t xml:space="preserve">&gt; </w:t>
      </w:r>
      <w:r>
        <w:t xml:space="preserve">1 a balans jeho menšieho diťaťa je </w:t>
      </w:r>
      <w:r w:rsidR="002D2EF5">
        <w:t xml:space="preserve">&gt;= </w:t>
      </w:r>
      <w:r>
        <w:t>0,</w:t>
      </w:r>
    </w:p>
    <w:p w14:paraId="1724BAA5" w14:textId="1EA21299" w:rsidR="00F42AC3" w:rsidRDefault="00AF47AE" w:rsidP="00F42AC3">
      <w:pPr>
        <w:pStyle w:val="ListParagraph"/>
        <w:ind w:left="1440"/>
      </w:pPr>
      <w:r>
        <w:t>z</w:t>
      </w:r>
      <w:r w:rsidR="00F42AC3">
        <w:t xml:space="preserve">avolá sa iba </w:t>
      </w:r>
      <w:r w:rsidR="00F42AC3" w:rsidRPr="004C5421">
        <w:rPr>
          <w:b/>
          <w:bCs/>
          <w:color w:val="00B0F0"/>
        </w:rPr>
        <w:t>rightRotate(</w:t>
      </w:r>
      <w:r w:rsidR="005F11AD" w:rsidRPr="004C5421">
        <w:rPr>
          <w:b/>
          <w:bCs/>
          <w:color w:val="00B0F0"/>
        </w:rPr>
        <w:t>*node</w:t>
      </w:r>
      <w:r w:rsidR="00F42AC3" w:rsidRPr="004C5421">
        <w:rPr>
          <w:b/>
          <w:bCs/>
          <w:color w:val="00B0F0"/>
        </w:rPr>
        <w:t>)</w:t>
      </w:r>
    </w:p>
    <w:p w14:paraId="4A2D0616" w14:textId="70AC6F12" w:rsidR="00F42AC3" w:rsidRDefault="00F42AC3" w:rsidP="00F42AC3">
      <w:pPr>
        <w:pStyle w:val="ListParagraph"/>
        <w:numPr>
          <w:ilvl w:val="0"/>
          <w:numId w:val="4"/>
        </w:numPr>
      </w:pPr>
      <w:r>
        <w:t xml:space="preserve">Ak je balans uzla </w:t>
      </w:r>
      <w:r w:rsidR="00F47A52">
        <w:t xml:space="preserve">&lt; </w:t>
      </w:r>
      <w:r>
        <w:t>-1 a balans jeho väčšieho dieťaťa je</w:t>
      </w:r>
      <w:r w:rsidR="0095114C">
        <w:t xml:space="preserve"> &gt;</w:t>
      </w:r>
      <w:r>
        <w:t xml:space="preserve"> 0, </w:t>
      </w:r>
    </w:p>
    <w:p w14:paraId="31A93F00" w14:textId="3CD1AE28" w:rsidR="00F42AC3" w:rsidRDefault="00AF47AE" w:rsidP="00F42AC3">
      <w:pPr>
        <w:pStyle w:val="ListParagraph"/>
        <w:ind w:left="1440"/>
      </w:pPr>
      <w:r>
        <w:t>z</w:t>
      </w:r>
      <w:r w:rsidR="00F42AC3">
        <w:t xml:space="preserve">avolá sa najprv </w:t>
      </w:r>
      <w:r w:rsidR="00F42AC3" w:rsidRPr="004C5421">
        <w:rPr>
          <w:b/>
          <w:bCs/>
          <w:color w:val="00B0F0"/>
        </w:rPr>
        <w:t>rightRotate(</w:t>
      </w:r>
      <w:r w:rsidR="00E80FDA" w:rsidRPr="004C5421">
        <w:rPr>
          <w:b/>
          <w:bCs/>
          <w:color w:val="00B0F0"/>
        </w:rPr>
        <w:t>*node</w:t>
      </w:r>
      <w:r w:rsidR="00F42AC3" w:rsidRPr="004C5421">
        <w:rPr>
          <w:b/>
          <w:bCs/>
          <w:color w:val="00B0F0"/>
        </w:rPr>
        <w:t>)</w:t>
      </w:r>
      <w:r w:rsidR="00F42AC3" w:rsidRPr="004C5421">
        <w:rPr>
          <w:color w:val="00B0F0"/>
        </w:rPr>
        <w:t xml:space="preserve"> </w:t>
      </w:r>
      <w:r w:rsidR="00F42AC3">
        <w:t xml:space="preserve">a potom </w:t>
      </w:r>
      <w:r w:rsidR="00F42AC3" w:rsidRPr="004C5421">
        <w:rPr>
          <w:b/>
          <w:bCs/>
          <w:color w:val="00B0F0"/>
        </w:rPr>
        <w:t>leftRotate(</w:t>
      </w:r>
      <w:r w:rsidR="00E80FDA" w:rsidRPr="004C5421">
        <w:rPr>
          <w:b/>
          <w:bCs/>
          <w:color w:val="00B0F0"/>
        </w:rPr>
        <w:t>*node</w:t>
      </w:r>
      <w:r w:rsidR="00F42AC3" w:rsidRPr="004C5421">
        <w:rPr>
          <w:b/>
          <w:bCs/>
          <w:color w:val="00B0F0"/>
        </w:rPr>
        <w:t>)</w:t>
      </w:r>
    </w:p>
    <w:p w14:paraId="069B44AE" w14:textId="370D49B7" w:rsidR="00F42AC3" w:rsidRDefault="00F42AC3" w:rsidP="00F42AC3">
      <w:pPr>
        <w:pStyle w:val="ListParagraph"/>
        <w:numPr>
          <w:ilvl w:val="0"/>
          <w:numId w:val="4"/>
        </w:numPr>
      </w:pPr>
      <w:r>
        <w:t>Ak je balans uzla</w:t>
      </w:r>
      <w:r w:rsidR="00FB1364">
        <w:t xml:space="preserve"> &lt;</w:t>
      </w:r>
      <w:r>
        <w:t xml:space="preserve"> -1 a balans jeho väčšieho dieťaťa je </w:t>
      </w:r>
      <w:r w:rsidR="00FB1364">
        <w:t xml:space="preserve">&lt;= </w:t>
      </w:r>
      <w:r>
        <w:t xml:space="preserve">0, </w:t>
      </w:r>
    </w:p>
    <w:p w14:paraId="428DC93F" w14:textId="07FA7EB2" w:rsidR="00331793" w:rsidRDefault="00AF47AE" w:rsidP="00331793">
      <w:pPr>
        <w:pStyle w:val="ListParagraph"/>
        <w:ind w:left="1440"/>
      </w:pPr>
      <w:r>
        <w:t>z</w:t>
      </w:r>
      <w:r w:rsidR="00F42AC3">
        <w:t xml:space="preserve">avolá sa iba </w:t>
      </w:r>
      <w:r w:rsidR="00F42AC3" w:rsidRPr="004C5421">
        <w:rPr>
          <w:b/>
          <w:bCs/>
          <w:color w:val="00B0F0"/>
        </w:rPr>
        <w:t>leftRotate(</w:t>
      </w:r>
      <w:r w:rsidRPr="004C5421">
        <w:rPr>
          <w:b/>
          <w:bCs/>
          <w:color w:val="00B0F0"/>
        </w:rPr>
        <w:t>*node</w:t>
      </w:r>
      <w:r w:rsidR="00F42AC3" w:rsidRPr="004C5421">
        <w:rPr>
          <w:b/>
          <w:bCs/>
          <w:color w:val="00B0F0"/>
        </w:rPr>
        <w:t>)</w:t>
      </w:r>
    </w:p>
    <w:p w14:paraId="2FDB350D" w14:textId="75CAA179" w:rsidR="00331793" w:rsidRPr="001A1316" w:rsidRDefault="002F4897" w:rsidP="00221FA5">
      <w:pPr>
        <w:ind w:firstLine="720"/>
        <w:rPr>
          <w:lang w:val="en-US"/>
        </w:rPr>
      </w:pPr>
      <w:r>
        <w:rPr>
          <w14:ligatures w14:val="none"/>
        </w:rPr>
        <w:drawing>
          <wp:anchor distT="0" distB="0" distL="114300" distR="114300" simplePos="0" relativeHeight="251661312" behindDoc="1" locked="0" layoutInCell="1" allowOverlap="1" wp14:anchorId="78881562" wp14:editId="074E9D5B">
            <wp:simplePos x="0" y="0"/>
            <wp:positionH relativeFrom="column">
              <wp:posOffset>0</wp:posOffset>
            </wp:positionH>
            <wp:positionV relativeFrom="paragraph">
              <wp:posOffset>809625</wp:posOffset>
            </wp:positionV>
            <wp:extent cx="2654300" cy="3048000"/>
            <wp:effectExtent l="0" t="0" r="0" b="0"/>
            <wp:wrapTight wrapText="bothSides">
              <wp:wrapPolygon edited="0">
                <wp:start x="0" y="0"/>
                <wp:lineTo x="0" y="21510"/>
                <wp:lineTo x="21497" y="21510"/>
                <wp:lineTo x="21497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793">
        <w:t>Tieto rotácie sú jadrom balansovania pomocou AVL algoritmu, a zabezpečujú fakt, že v AVL strome nikdy nie je niektorá vetva dlhšia (vyššia) o viac ako jeden uzol od druhej. Vďaka tomu sú AVL stromy kompletne vybalansované, narozdiel od mnohých iných stromov, ktoré sú iba</w:t>
      </w:r>
      <w:r w:rsidR="00221FA5">
        <w:t xml:space="preserve"> približne vybalansované. </w:t>
      </w:r>
      <w:r w:rsidR="00331793">
        <w:t xml:space="preserve"> </w:t>
      </w:r>
    </w:p>
    <w:p w14:paraId="25728815" w14:textId="26FDE86F" w:rsidR="004016E0" w:rsidRDefault="004016E0"/>
    <w:p w14:paraId="789E1397" w14:textId="1A07CC06" w:rsidR="007B36E0" w:rsidRDefault="00810A52" w:rsidP="00BE6516">
      <w:pPr>
        <w:ind w:firstLine="720"/>
      </w:pPr>
      <w:r>
        <w:t xml:space="preserve">Funkcia </w:t>
      </w:r>
      <w:r w:rsidRPr="004C5421">
        <w:rPr>
          <w:b/>
          <w:bCs/>
          <w:color w:val="00B0F0"/>
        </w:rPr>
        <w:t>leftRotate(*node)</w:t>
      </w:r>
      <w:r w:rsidR="00C01345" w:rsidRPr="004C5421">
        <w:rPr>
          <w:color w:val="00B0F0"/>
        </w:rPr>
        <w:t xml:space="preserve"> </w:t>
      </w:r>
      <w:r w:rsidR="00C01345">
        <w:t>dostáva ukazovateľ na uzol</w:t>
      </w:r>
      <w:r w:rsidR="00BE6516">
        <w:t xml:space="preserve"> (node)</w:t>
      </w:r>
      <w:r w:rsidR="00C01345">
        <w:t xml:space="preserve">, podľa ktorého chceme strom otočiť doľava. Do pomocnej premennej </w:t>
      </w:r>
      <w:r w:rsidR="00BE6516">
        <w:t xml:space="preserve">(temp) uloží väčšie </w:t>
      </w:r>
      <w:r w:rsidR="00C01345">
        <w:t xml:space="preserve">dieťa </w:t>
      </w:r>
      <w:r w:rsidR="00BE6516">
        <w:t xml:space="preserve">tohto </w:t>
      </w:r>
      <w:r w:rsidR="00C01345">
        <w:t xml:space="preserve">uzla, </w:t>
      </w:r>
      <w:r w:rsidR="00BE6516">
        <w:t>a do ďalšej pomocnej premennej (temp2) uloží menšie dieťa štruktúry uloženej v temp. Tieto kroky sú nevyhnutné na to, aby sa zabránilo strácaniu detí alebo porušeniu vlastností stromu. Ďalej sa zamenia temp za pôvodný uzol, aktualizuje sa výška uzlov, ktoré sa vymieňali a vracia sa ukazovateľ temp.</w:t>
      </w:r>
    </w:p>
    <w:p w14:paraId="382AD281" w14:textId="2D0A7B37" w:rsidR="002F4897" w:rsidRDefault="002F4897" w:rsidP="00BE6516">
      <w:pPr>
        <w:ind w:firstLine="720"/>
      </w:pPr>
      <w:r>
        <w:t xml:space="preserve">Funkcia </w:t>
      </w:r>
      <w:r w:rsidRPr="004C5421">
        <w:rPr>
          <w:b/>
          <w:bCs/>
          <w:color w:val="00B0F0"/>
        </w:rPr>
        <w:t>rightRotate(</w:t>
      </w:r>
      <w:r w:rsidR="004C5421" w:rsidRPr="004C5421">
        <w:rPr>
          <w:b/>
          <w:bCs/>
          <w:color w:val="00B0F0"/>
          <w:lang w:val="en-US"/>
        </w:rPr>
        <w:t>*</w:t>
      </w:r>
      <w:r w:rsidRPr="004C5421">
        <w:rPr>
          <w:b/>
          <w:bCs/>
          <w:color w:val="00B0F0"/>
        </w:rPr>
        <w:t>node)</w:t>
      </w:r>
      <w:r w:rsidRPr="004C5421">
        <w:rPr>
          <w:color w:val="00B0F0"/>
        </w:rPr>
        <w:t xml:space="preserve"> </w:t>
      </w:r>
      <w:r>
        <w:t>robí analogický opak funkcie ľavého otáčania.</w:t>
      </w:r>
      <w:r w:rsidR="000B5344">
        <w:t xml:space="preserve"> Praktický príklad týchto rotácii je uvedený na obrázk</w:t>
      </w:r>
      <w:r w:rsidR="009658D2">
        <w:t>och</w:t>
      </w:r>
      <w:r w:rsidR="000B5344">
        <w:t xml:space="preserve"> nižšie.</w:t>
      </w:r>
    </w:p>
    <w:p w14:paraId="3713CF8D" w14:textId="0E0E2898" w:rsidR="009658D2" w:rsidRPr="009658D2" w:rsidRDefault="009658D2" w:rsidP="00BE6516">
      <w:pPr>
        <w:ind w:firstLine="720"/>
        <w:rPr>
          <w:lang w:val="en-US"/>
        </w:rPr>
      </w:pPr>
    </w:p>
    <w:p w14:paraId="503816ED" w14:textId="587A02D6" w:rsidR="009658D2" w:rsidRDefault="009658D2" w:rsidP="00BE6516">
      <w:pPr>
        <w:ind w:firstLine="720"/>
      </w:pPr>
      <w:r>
        <w:rPr>
          <w14:ligatures w14:val="none"/>
        </w:rPr>
        <w:drawing>
          <wp:inline distT="0" distB="0" distL="0" distR="0" wp14:anchorId="3492EFD3" wp14:editId="609A504C">
            <wp:extent cx="4991100" cy="2340324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829" cy="235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AEDF" w14:textId="300086C4" w:rsidR="006E3C27" w:rsidRDefault="006E3C27" w:rsidP="00BE6516">
      <w:pPr>
        <w:ind w:firstLine="720"/>
      </w:pPr>
    </w:p>
    <w:p w14:paraId="1F3EDA4F" w14:textId="7B5AA518" w:rsidR="006E3C27" w:rsidRDefault="006E3C27" w:rsidP="00BE6516">
      <w:pPr>
        <w:ind w:firstLine="720"/>
      </w:pPr>
      <w:r>
        <w:rPr>
          <w14:ligatures w14:val="none"/>
        </w:rPr>
        <w:lastRenderedPageBreak/>
        <w:drawing>
          <wp:inline distT="0" distB="0" distL="0" distR="0" wp14:anchorId="584C1458" wp14:editId="437CB161">
            <wp:extent cx="5308600" cy="24892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87E5" w14:textId="77777777" w:rsidR="0046215C" w:rsidRDefault="0046215C" w:rsidP="00BE6516">
      <w:pPr>
        <w:ind w:firstLine="720"/>
      </w:pPr>
    </w:p>
    <w:sectPr w:rsidR="0046215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0C2D8" w14:textId="77777777" w:rsidR="007B001E" w:rsidRDefault="007B001E" w:rsidP="009E2249">
      <w:pPr>
        <w:spacing w:after="0" w:line="240" w:lineRule="auto"/>
      </w:pPr>
      <w:r>
        <w:separator/>
      </w:r>
    </w:p>
  </w:endnote>
  <w:endnote w:type="continuationSeparator" w:id="0">
    <w:p w14:paraId="003C8C6D" w14:textId="77777777" w:rsidR="007B001E" w:rsidRDefault="007B001E" w:rsidP="009E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A69A9" w14:textId="52527BD1" w:rsidR="006C5927" w:rsidRDefault="006C5927">
    <w:pPr>
      <w:pStyle w:val="Footer"/>
    </w:pPr>
    <w:r>
      <w:t>Vedúci cvičení: Ing. Martin Komák, PhD.</w:t>
    </w:r>
  </w:p>
  <w:p w14:paraId="4164ECBF" w14:textId="47A71241" w:rsidR="006C5927" w:rsidRDefault="006C5927">
    <w:pPr>
      <w:pStyle w:val="Footer"/>
    </w:pPr>
    <w:r>
      <w:t>Čas cvičení: pondelky 11:00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AE84" w14:textId="77777777" w:rsidR="007B001E" w:rsidRDefault="007B001E" w:rsidP="009E2249">
      <w:pPr>
        <w:spacing w:after="0" w:line="240" w:lineRule="auto"/>
      </w:pPr>
      <w:r>
        <w:separator/>
      </w:r>
    </w:p>
  </w:footnote>
  <w:footnote w:type="continuationSeparator" w:id="0">
    <w:p w14:paraId="5E10340D" w14:textId="77777777" w:rsidR="007B001E" w:rsidRDefault="007B001E" w:rsidP="009E2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4F9D" w14:textId="1015FC8D" w:rsidR="009E2249" w:rsidRDefault="009E2249">
    <w:pPr>
      <w:pStyle w:val="Header"/>
    </w:pPr>
    <w:r>
      <w:t>Peter Brenkus, ID: 120762</w:t>
    </w:r>
  </w:p>
  <w:p w14:paraId="73242E17" w14:textId="77777777" w:rsidR="009E2249" w:rsidRDefault="009E2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1890"/>
    <w:multiLevelType w:val="hybridMultilevel"/>
    <w:tmpl w:val="F37A56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B0DE6"/>
    <w:multiLevelType w:val="hybridMultilevel"/>
    <w:tmpl w:val="C30C42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CC5DB4"/>
    <w:multiLevelType w:val="hybridMultilevel"/>
    <w:tmpl w:val="7E7865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F14405"/>
    <w:multiLevelType w:val="hybridMultilevel"/>
    <w:tmpl w:val="643484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3751034">
    <w:abstractNumId w:val="1"/>
  </w:num>
  <w:num w:numId="2" w16cid:durableId="489754805">
    <w:abstractNumId w:val="0"/>
  </w:num>
  <w:num w:numId="3" w16cid:durableId="2076735395">
    <w:abstractNumId w:val="3"/>
  </w:num>
  <w:num w:numId="4" w16cid:durableId="1355185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49"/>
    <w:rsid w:val="000B2775"/>
    <w:rsid w:val="000B5344"/>
    <w:rsid w:val="001706AF"/>
    <w:rsid w:val="00176CF8"/>
    <w:rsid w:val="001840CD"/>
    <w:rsid w:val="001A1316"/>
    <w:rsid w:val="00204F07"/>
    <w:rsid w:val="00221FA5"/>
    <w:rsid w:val="002B2CB2"/>
    <w:rsid w:val="002C7F64"/>
    <w:rsid w:val="002D2EF5"/>
    <w:rsid w:val="002D7773"/>
    <w:rsid w:val="002F4897"/>
    <w:rsid w:val="00306CF8"/>
    <w:rsid w:val="00331793"/>
    <w:rsid w:val="00356076"/>
    <w:rsid w:val="00372009"/>
    <w:rsid w:val="004016E0"/>
    <w:rsid w:val="00460BD3"/>
    <w:rsid w:val="0046215C"/>
    <w:rsid w:val="004C1126"/>
    <w:rsid w:val="004C2E5E"/>
    <w:rsid w:val="004C5421"/>
    <w:rsid w:val="00530B58"/>
    <w:rsid w:val="005B5FD6"/>
    <w:rsid w:val="005F11AD"/>
    <w:rsid w:val="005F6985"/>
    <w:rsid w:val="00604E72"/>
    <w:rsid w:val="006240E7"/>
    <w:rsid w:val="00640790"/>
    <w:rsid w:val="00647D4C"/>
    <w:rsid w:val="006C5927"/>
    <w:rsid w:val="006E3C27"/>
    <w:rsid w:val="006E4119"/>
    <w:rsid w:val="007B001E"/>
    <w:rsid w:val="007B36E0"/>
    <w:rsid w:val="0081049A"/>
    <w:rsid w:val="00810A52"/>
    <w:rsid w:val="00876F1C"/>
    <w:rsid w:val="0095114C"/>
    <w:rsid w:val="009658D2"/>
    <w:rsid w:val="009E2249"/>
    <w:rsid w:val="009F2386"/>
    <w:rsid w:val="00AF0925"/>
    <w:rsid w:val="00AF47AE"/>
    <w:rsid w:val="00B63219"/>
    <w:rsid w:val="00BC29AF"/>
    <w:rsid w:val="00BE6516"/>
    <w:rsid w:val="00C01345"/>
    <w:rsid w:val="00D85E3A"/>
    <w:rsid w:val="00E3753A"/>
    <w:rsid w:val="00E80FDA"/>
    <w:rsid w:val="00ED78E7"/>
    <w:rsid w:val="00EF138A"/>
    <w:rsid w:val="00F42AC3"/>
    <w:rsid w:val="00F47A52"/>
    <w:rsid w:val="00F91002"/>
    <w:rsid w:val="00FB136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C71534"/>
  <w15:chartTrackingRefBased/>
  <w15:docId w15:val="{27E61BBD-1BD9-F347-85DD-2EEF8F13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249"/>
    <w:pPr>
      <w:spacing w:after="160" w:line="259" w:lineRule="auto"/>
    </w:pPr>
    <w:rPr>
      <w:noProof/>
      <w:kern w:val="2"/>
      <w:sz w:val="22"/>
      <w:szCs w:val="22"/>
      <w:lang w:val="sk-SK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249"/>
    <w:rPr>
      <w:noProof/>
      <w:kern w:val="2"/>
      <w:sz w:val="22"/>
      <w:szCs w:val="22"/>
      <w:lang w:val="sk-SK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E2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249"/>
    <w:rPr>
      <w:noProof/>
      <w:kern w:val="2"/>
      <w:sz w:val="22"/>
      <w:szCs w:val="22"/>
      <w:lang w:val="sk-SK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372009"/>
    <w:rPr>
      <w:rFonts w:asciiTheme="majorHAnsi" w:eastAsiaTheme="majorEastAsia" w:hAnsiTheme="majorHAnsi" w:cstheme="majorBidi"/>
      <w:noProof/>
      <w:color w:val="2F5496" w:themeColor="accent1" w:themeShade="BF"/>
      <w:kern w:val="2"/>
      <w:sz w:val="32"/>
      <w:szCs w:val="32"/>
      <w:lang w:val="sk-SK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647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D4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k-SK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647D4C"/>
    <w:rPr>
      <w:rFonts w:asciiTheme="majorHAnsi" w:eastAsiaTheme="majorEastAsia" w:hAnsiTheme="majorHAnsi" w:cstheme="majorBidi"/>
      <w:noProof/>
      <w:color w:val="2F5496" w:themeColor="accent1" w:themeShade="BF"/>
      <w:kern w:val="2"/>
      <w:sz w:val="26"/>
      <w:szCs w:val="26"/>
      <w:lang w:val="sk-SK"/>
      <w14:ligatures w14:val="standardContextual"/>
    </w:rPr>
  </w:style>
  <w:style w:type="paragraph" w:styleId="ListParagraph">
    <w:name w:val="List Paragraph"/>
    <w:basedOn w:val="Normal"/>
    <w:uiPriority w:val="34"/>
    <w:qFormat/>
    <w:rsid w:val="002C7F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2386"/>
    <w:rPr>
      <w:rFonts w:asciiTheme="majorHAnsi" w:eastAsiaTheme="majorEastAsia" w:hAnsiTheme="majorHAnsi" w:cstheme="majorBidi"/>
      <w:noProof/>
      <w:color w:val="1F3763" w:themeColor="accent1" w:themeShade="7F"/>
      <w:kern w:val="2"/>
      <w:lang w:val="sk-SK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Brenkus</dc:creator>
  <cp:keywords/>
  <dc:description/>
  <cp:lastModifiedBy>Peter Brenkus</cp:lastModifiedBy>
  <cp:revision>54</cp:revision>
  <dcterms:created xsi:type="dcterms:W3CDTF">2023-03-17T12:32:00Z</dcterms:created>
  <dcterms:modified xsi:type="dcterms:W3CDTF">2023-03-17T17:25:00Z</dcterms:modified>
</cp:coreProperties>
</file>