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Your Name ________________________________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Yosemite Tent and Hiking Preference Form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First, in the space below, list your top 5 preferences for tent partners on Yosemite camping trip. Then, indicate which hike you’d like to participate in during trip. </w:t>
      </w:r>
    </w:p>
    <w:p w:rsidR="00000000" w:rsidDel="00000000" w:rsidP="00000000" w:rsidRDefault="00000000" w:rsidRPr="00000000" w14:paraId="00000008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 will do our best to honor your preferences, but please remember that there is no guarantee you will be in a tent with the students you list or that you will get your number 1 choice hike.</w:t>
      </w:r>
    </w:p>
    <w:p w:rsidR="00000000" w:rsidDel="00000000" w:rsidP="00000000" w:rsidRDefault="00000000" w:rsidRPr="00000000" w14:paraId="0000000A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Tent Preferences- </w:t>
      </w:r>
    </w:p>
    <w:p w:rsidR="00000000" w:rsidDel="00000000" w:rsidP="00000000" w:rsidRDefault="00000000" w:rsidRPr="00000000" w14:paraId="0000000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Please do not place me in a tent with _____________________________.  I do not think we will be a good match.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 am comfortable sleeping in my own tent.  ___________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Hiking Preference- </w:t>
      </w:r>
      <w:r w:rsidDel="00000000" w:rsidR="00000000" w:rsidRPr="00000000">
        <w:rPr>
          <w:rtl w:val="0"/>
        </w:rPr>
        <w:t xml:space="preserve">  All of our Yosemite hikes will give you the opportunity to experience the beauty of Yosemite and experience a waterfall. Please list your preferences 1-3.  “1” being your favorite. You will not be hiking in advising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_____________ (Most Strenuous with uphill hiking)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_____________ (Moderate with uphill hiking)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_____________ (Moderate with flat hiking a long distance)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