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Lambent</w:t>
        <w:br/>
        <w:t>Thinking Process:</w:t>
        <w:br/>
        <w:br/>
        <w:t>1.  **Analyze the Request:**</w:t>
        <w:br/>
        <w:t xml:space="preserve">    *   Task: Extract the physical office address for "Lambent" from the provided text.</w:t>
        <w:br/>
        <w:t xml:space="preserve">    *   Condition: If multiple addresses exist, pick the NYC one if present, otherwise HQ.</w:t>
        <w:br/>
        <w:t xml:space="preserve">    *   Output Format: Return ONLY the address string.</w:t>
        <w:br/>
        <w:t xml:space="preserve">    *   Input Text: "Summary ; Industries. Recruitment ; Headquarters Location. 42 West 38th Street, Suite 1102, New York, NY, 10018 US ; Employees Size. 1-10 employees ; Specialties."</w:t>
        <w:br/>
        <w:br/>
        <w:t>2.  **Scan the Input Text for Addresses:**</w:t>
        <w:br/>
        <w:t xml:space="preserve">    *   Found: "42 West 38th Street, Suite 1102, New York, NY, 10018 US"</w:t>
        <w:br/>
        <w:t xml:space="preserve">    *   Context: It is labeled under "Headquarters Location".</w:t>
        <w:br/>
        <w:br/>
        <w:t>3.  **Evaluate Conditions:**</w:t>
        <w:br/>
        <w:t xml:space="preserve">    *   Is there a NYC address? Yes ("New York, NY").</w:t>
        <w:br/>
        <w:t xml:space="preserve">    *   Is there an HQ address? Yes (labeled as "Headquarters Location").</w:t>
        <w:br/>
        <w:t xml:space="preserve">    *   Since the HQ address is the NYC address, this satisfies the priority rule (NYC if present).</w:t>
        <w:br/>
        <w:t xml:space="preserve">    *   Are there multiple addresses? No, only one is listed.</w:t>
        <w:br/>
        <w:br/>
        <w:t>4.  **Extract the Address:**</w:t>
        <w:br/>
        <w:t xml:space="preserve">    *   String: "42 West 38th Street, Suite 1102, New York, NY, 10018 US"</w:t>
        <w:br/>
        <w:br/>
        <w:t>5.  **Format Output:**</w:t>
        <w:br/>
        <w:t xml:space="preserve">    *   Constraint: Return ONLY the address string.</w:t>
        <w:br/>
        <w:t xml:space="preserve">    *   Draft: 42 West 38th Street, Suite 1102, New York, NY, 10018 US</w:t>
        <w:br/>
        <w:br/>
        <w:t>6.  **Final Review:**</w:t>
        <w:br/>
        <w:t xml:space="preserve">    *   Does it match the extraction requirement? Yes.</w:t>
        <w:br/>
        <w:t xml:space="preserve">    *   Is it clean (no labels like "Headquarters Location.")? Yes, just the address part.</w:t>
        <w:br/>
        <w:t xml:space="preserve">    *   Wait, looking closely at the text: "Headquarters Location. 42 West 38th Street..."</w:t>
        <w:br/>
        <w:t xml:space="preserve">    *   I need to extract just the address part, not the label "Headquarters Location.".</w:t>
        <w:br/>
        <w:t xml:space="preserve">    *   Extracted: 42 West 38th Street, Suite 1102, New York, NY, 10018 US</w:t>
        <w:br/>
        <w:br/>
        <w:t>7.  **Final Output Generation:**</w:t>
        <w:br/>
        <w:t xml:space="preserve">    42 West 38th Street, Suite 1102, New York, NY, 10018 US</w:t>
        <w:br/>
        <w:t>&lt;/think&gt;</w:t>
        <w:br/>
        <w:br/>
        <w:t>42 West 38th Street, Suite 1102, New York, NY, 10018 US</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Marketing Coordinator position at Lambent. With hands-on experience in marketing coordination, partnerships, and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 communications</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