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PINK SPARROW</w:t>
        <w:br/>
        <w:t>24 Greenpoint Ave # 24a, Brooklyn, New York, 11222, United States</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Account Coordinator position at PINK SPARROW. With hands-on experience in marketing coordination, partnerships, and communications, I am excited by the opportunity to contribute to PINK SPARROW's mission and brand.</w:t>
      </w:r>
    </w:p>
    <w:p>
      <w:pPr>
        <w:spacing w:after="240"/>
      </w:pPr>
      <w:r>
        <w:t>In my current role as Account Coordinator at PINK SPARROW, I will bring a proactive, collaborative approach and strong organizational skills to support team goals. My experience in managing partner and client relationships, coordinating logistics, and tracking deliverables will enable me to ensure seamless project delivery and client satisfaction. I am particularly drawn to PINK SPARROW's mission, brand, campaigns, and community impact, and I am eager to bring my skills and passion to this role.</w:t>
      </w:r>
    </w:p>
    <w:p>
      <w:pPr>
        <w:spacing w:after="240"/>
      </w:pPr>
      <w:r>
        <w:t>I am confident in my ability to manage multiple priorities while maintaining attention to detail and accuracy. My experience in administrative support, project coordination, and client relationship management will allow me to contribute effectively to PINK SPARROW's success. I am excited about the opportunity to join a professional agency setting that values organization, client service, and fast-paced deadlines.</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