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Stainless</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Dear Hiring Manager,</w:t>
      </w:r>
    </w:p>
    <w:p>
      <w:r>
        <w:t>I am writing to express my strong interest in the Recruiting Coordinator position at Stainless. With hands-on experience in marketing coordination, partnerships, and communications, I am excited by the opportunity to contribute to [company mission, team focus, or type of work they do].</w:t>
      </w:r>
    </w:p>
    <w:p>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
        <w:t>I have also developed a strong foundation in event production, where I have supported [programs, campaigns, or initiatives] from planning through execution. I have experience coordinating logistics, managing calendars, developing materials, and handling communications, which has strengthened my ability to manage multiple priorities while maintaining attention to detail and accuracy.</w:t>
      </w:r>
    </w:p>
    <w:p>
      <w:r>
        <w:t>I am particularly drawn to Stainless because of [specific reason: mission, brand, campaigns, industry focus, community impact, etc.]. I am eager to bring a proactive, collaborative approach and strong organizational skills to support [team goals / campaigns / partnerships / growth initiatives].</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