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after="240"/>
      </w:pPr>
      <w:r>
        <w:t>AVA ASCHETTINO - TAILORED DRAFT</w:t>
      </w:r>
    </w:p>
    <w:p>
      <w:pPr>
        <w:spacing w:after="240"/>
      </w:pPr>
      <w:r>
        <w:t>Job: Marketing Associate (North America) - Engine by Starling at Starling</w:t>
      </w:r>
    </w:p>
    <w:p>
      <w:pPr>
        <w:spacing w:after="240"/>
      </w:pPr>
      <w:r>
        <w:t>========================================</w:t>
      </w:r>
    </w:p>
    <w:p>
      <w:pPr>
        <w:spacing w:after="240"/>
      </w:pPr>
      <w:r>
        <w:t>REQ: 2+ years of B2B SaaS marketing experience (ideally in Fintech or Financial Services)</w:t>
      </w:r>
    </w:p>
    <w:p>
      <w:pPr>
        <w:spacing w:after="240"/>
      </w:pPr>
      <w:r>
        <w:t>STAR: Not fully met. Ava has marketing experience through roles at The Paley Center for Media and a Growth Internship at Flaire (travel app), but there is no specific evidence of B2B SaaS or Fintech/Financial Services experience.</w:t>
      </w:r>
    </w:p>
    <w:p>
      <w:pPr>
        <w:spacing w:after="240"/>
      </w:pPr>
      <w:r>
        <w:t>REQ: Proficiency in marketing automation and CRM tools, specifically HubSpot</w:t>
      </w:r>
    </w:p>
    <w:p>
      <w:pPr>
        <w:spacing w:after="240"/>
      </w:pPr>
      <w:r>
        <w:t>STAR: Partial match. Ava lists 'CRM tracking' and 'Microsoft Dynamics' in her skills section, but HubSpot is not explicitly mentioned.</w:t>
      </w:r>
    </w:p>
    <w:p>
      <w:pPr>
        <w:spacing w:after="240"/>
      </w:pPr>
      <w:r>
        <w:t>REQ: Experience in end-to-end event planning and field marketing execution</w:t>
      </w:r>
    </w:p>
    <w:p>
      <w:pPr>
        <w:spacing w:after="240"/>
      </w:pPr>
      <w:r>
        <w:t>STAR: Strong match. Served as Lead Events Producer &amp; Publicity Specialist for NYU Lamplighters (managing venue logistics and outreach for 600+ attendees) and VP of Member Experience for Pi Beta Phi (executing large-scale events for 50–150 attendees).</w:t>
      </w:r>
    </w:p>
    <w:p>
      <w:pPr>
        <w:spacing w:after="240"/>
      </w:pPr>
      <w:r>
        <w:t>REQ: Ability to conduct outbound prospecting and lead generation using LinkedIn Sales Navigator</w:t>
      </w:r>
    </w:p>
    <w:p>
      <w:pPr>
        <w:spacing w:after="240"/>
      </w:pPr>
      <w:r>
        <w:t>STAR: Partial match. While LinkedIn Sales Navigator is not mentioned, she has experience in 'strategic outreach initiatives' at The Paley Center and utilizes 'ZoomInfo' for lead/contact research.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