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Aquent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Aquent</w:t>
      </w:r>
    </w:p>
    <w:p>
      <w:r>
        <w:t>[Company Address]</w:t>
      </w:r>
    </w:p>
    <w:p>
      <w:r>
        <w:t>Dear Hiring Manager,</w:t>
      </w:r>
    </w:p>
    <w:p>
      <w:r>
        <w:t>I am writing to express my strong interest in the Marketing Assistant/Coordinator position at Aquent. With hands-on experience in marketing coordination, partnerships, and communications, I am excited by the opportunity to contribute to Aquent's mission of staffing and talent-focused services, where I can leverage my skills to support your team's goals.</w:t>
      </w:r>
    </w:p>
    <w:p>
      <w:r>
        <w:t>In my current role as a Marketing &amp; Partnerships Assistant at The Paley Center for Media, I am responsible for managing the day-to-day execution and administrative logistics of marketing campaigns. This role requires a high level of project management, tracking, and organizational multitasking. I have successfully utilized Airtable to manage campaign logistics and track deliverables, ensuring all marketing assets remained aligned with strict campaign goals and timelines. Additionally, I have experience coordinating logistics, managing calendars, and developing materials, which has strengthened my ability to manage multiple priorities while maintaining attention to detail and accuracy.</w:t>
      </w:r>
    </w:p>
    <w:p>
      <w:r>
        <w:t>I am particularly drawn to Aquent because of its commitment to staffing and talent-focused services, where I can bring a proactive, collaborative approach and strong organizational skills to support your team's goals. I am eager to bring my experience in marketing coordination, partnerships, and communications to Aquent and contribute to your team's success.</w:t>
      </w:r>
    </w:p>
    <w:p>
      <w:r>
        <w:t>Thank you for your time and consideration. I would welcome the opportunity to further discuss how my experience and interests align with this role.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