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 Aschettino</w:t>
        <w:br w:type="textWrapping"/>
        <w:t xml:space="preserve">New York, NY</w:t>
        <w:br w:type="textWrapping"/>
        <w:t xml:space="preserve">(516) 532-3384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avaaschettino@gmail.com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Hiring Manager</w:t>
        <w:br/>
        <w:t>Atlas Search</w:t>
        <w:br/>
        <w:t>[Company Address]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Hiring Manager,</w:t>
      </w:r>
    </w:p>
    <w:p>
      <w:r>
        <w:t>Ava Aschettino</w:t>
      </w:r>
    </w:p>
    <w:p>
      <w:r>
        <w:t>New York, NY</w:t>
      </w:r>
    </w:p>
    <w:p>
      <w:r>
        <w:t>(516) 532-3384</w:t>
      </w:r>
    </w:p>
    <w:p>
      <w:r>
        <w:t xml:space="preserve">avaaschettino@gmail.com </w:t>
      </w:r>
    </w:p>
    <w:p>
      <w:r>
        <w:t>Hiring Manager</w:t>
      </w:r>
    </w:p>
    <w:p>
      <w:r>
        <w:t>Atlas Search</w:t>
      </w:r>
    </w:p>
    <w:p>
      <w:r>
        <w:t>123 Main Street, Suite 456, New York, NY 10001</w:t>
      </w:r>
    </w:p>
    <w:p>
      <w:r>
        <w:t>Dear Hiring Manager,</w:t>
      </w:r>
    </w:p>
    <w:p>
      <w:r>
        <w:t>I am writing to express my strong interest in the Communications Executive Assistant position at Atlas Search. With a passion for fostering professional and operational excellence, I am eager to contribute to your team's mission of strategic communications coordination and stakeholder management.</w:t>
      </w:r>
    </w:p>
    <w:p>
      <w:r>
        <w:t>In my current role as a Marketing &amp; Partnerships Assistant at The Paley Center for Media, I have honed my skills in strategic communications coordination, calendar and schedule management, and stakeholder management. My experience includes managing complex schedules, coordinating incoming communication inquiries, and serving as a key liaison between leadership and external partners. I am particularly drawn to Atlas Search because of its commitment to professional and operational excellence, as well as its focus on strategic communications coordination and stakeholder management.</w:t>
      </w:r>
    </w:p>
    <w:p>
      <w:r>
        <w:t>I am eager to bring a proactive, collaborative approach and strong organizational skills to support Atlas Search's team goals and growth initiatives. I am confident that my experience and interests align with this role, and I am excited about the opportunity to contribute to your team's success.</w:t>
      </w:r>
    </w:p>
    <w:p>
      <w:r>
        <w:t>Thank you for your time and consideration. I would welcome the opportunity to further discuss how my experience and interests align with this role.</w:t>
      </w:r>
    </w:p>
    <w:p>
      <w:r>
        <w:t>Sincerely,</w:t>
      </w:r>
    </w:p>
    <w:p>
      <w:r>
        <w:t>Ava Aschettino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vaaschettin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