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 Aschettino</w:t>
        <w:br w:type="textWrapping"/>
        <w:t xml:space="preserve">New York, NY</w:t>
        <w:br w:type="textWrapping"/>
        <w:t xml:space="preserve">(516) 532-3384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avaaschettino@gmail.com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t>Hiring Manager</w:t>
        <w:br/>
        <w:t>Boost Company</w:t>
        <w:br/>
        <w:t>[Company Address]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Hiring Manager,</w:t>
      </w:r>
    </w:p>
    <w:p>
      <w:r>
        <w:t>Ava Aschettino</w:t>
      </w:r>
    </w:p>
    <w:p>
      <w:r>
        <w:t>New York, NY</w:t>
      </w:r>
    </w:p>
    <w:p>
      <w:r>
        <w:t>(516) 532-3384</w:t>
      </w:r>
    </w:p>
    <w:p>
      <w:r>
        <w:t xml:space="preserve">avaaschettino@gmail.com </w:t>
      </w:r>
    </w:p>
    <w:p>
      <w:r>
        <w:t>Hiring Manager</w:t>
      </w:r>
    </w:p>
    <w:p>
      <w:r>
        <w:t>Boost Company</w:t>
      </w:r>
    </w:p>
    <w:p>
      <w:r>
        <w:t>123 Main Street, Suite 456, New York, NY 10001</w:t>
      </w:r>
    </w:p>
    <w:p>
      <w:r>
        <w:t>Dear Hiring Manager,</w:t>
      </w:r>
    </w:p>
    <w:p>
      <w:r>
        <w:t>I am writing to express my strong interest in the Communications Assistant position at Boost Company. With a passion for the company's mission to drive social impact through innovative solutions, I am eager to contribute to your team's efforts in content creation, administrative support, and digital tool proficiency.</w:t>
      </w:r>
    </w:p>
    <w:p>
      <w:r>
        <w:t>In my current role as Marketing &amp; Partnerships Assistant at The Paley Center for Media, I have honed my skills in content creation and copywriting, as well as organizational and administrative support. I have successfully coordinated integrated marketing campaigns and large-scale events, ensuring seamless delivery and maximizing reach. My experience in leveraging a diverse digital toolkit, including Hootsuite, Canva, and CRM tracking, has enabled me to execute integrated marketing campaigns and target email marketing that drove audience growth.</w:t>
      </w:r>
    </w:p>
    <w:p>
      <w:r>
        <w:t>I am particularly drawn to Boost Company because of its commitment to social impact and its innovative solutions in the industry. I am eager to bring a proactive, collaborative approach and strong organizational skills to support your team's goals and initiatives.</w:t>
      </w:r>
    </w:p>
    <w:p>
      <w:r>
        <w:t>Thank you for your time and consideration. I would welcome the opportunity to further discuss how my experience and interests align with this role.</w:t>
      </w:r>
    </w:p>
    <w:p>
      <w:r>
        <w:t>Sincerely,</w:t>
      </w:r>
    </w:p>
    <w:p>
      <w:r>
        <w:t>Ava Aschettino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vaaschettin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