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Fonts w:ascii="Times New Roman" w:cs="Times New Roman" w:eastAsia="Times New Roman" w:hAnsi="Times New Roman"/>
          <w:sz w:val="24"/>
          <w:szCs w:val="24"/>
          <w:rtl w:val="0"/>
        </w:rPr>
        <w:t xml:space="preserve">Ava Aschettino</w:t>
        <w:br w:type="textWrapping"/>
        <w:t xml:space="preserve">New York, NY</w:t>
        <w:br w:type="textWrapping"/>
        <w:t xml:space="preserve">(516) 532-3384</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avaaschettino@gmail.com</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after="240" w:before="240" w:lineRule="auto"/>
        <w:rPr/>
      </w:pPr>
      <w:r>
        <w:t>Hiring Manager</w:t>
        <w:br/>
        <w:t>Jack Taylor</w:t>
        <w:br/>
        <w:t>[Company Address]</w:t>
      </w:r>
    </w:p>
    <w:p w:rsidR="00000000" w:rsidDel="00000000" w:rsidP="00000000" w:rsidRDefault="00000000" w:rsidRPr="00000000" w14:paraId="00000003">
      <w:pPr>
        <w:spacing w:after="240" w:before="240" w:lineRule="auto"/>
        <w:rPr/>
      </w:pPr>
      <w:r w:rsidDel="00000000" w:rsidR="00000000" w:rsidRPr="00000000">
        <w:rPr>
          <w:rtl w:val="0"/>
        </w:rPr>
        <w:t xml:space="preserve">Dear Hiring Manager,</w:t>
      </w:r>
    </w:p>
    <w:p>
      <w:r>
        <w:t>Ava Aschettino</w:t>
      </w:r>
    </w:p>
    <w:p>
      <w:r>
        <w:t>New York, NY</w:t>
      </w:r>
    </w:p>
    <w:p>
      <w:r>
        <w:t>(516) 532-3384</w:t>
      </w:r>
    </w:p>
    <w:p>
      <w:r>
        <w:t xml:space="preserve">avaaschettino@gmail.com </w:t>
      </w:r>
    </w:p>
    <w:p>
      <w:r>
        <w:t>Hiring Manager</w:t>
      </w:r>
    </w:p>
    <w:p>
      <w:r>
        <w:t>Jack Taylor</w:t>
      </w:r>
    </w:p>
    <w:p>
      <w:r>
        <w:t>123 Main Street, New York, NY 10001</w:t>
      </w:r>
    </w:p>
    <w:p>
      <w:r>
        <w:t>Dear Hiring Manager,</w:t>
      </w:r>
    </w:p>
    <w:p>
      <w:r>
        <w:t>I am writing to express my strong interest in the Influencer Marketing Coordinator position at Jack Taylor. With a passion for creative and trend-focused initiatives, I am eager to contribute to the brand's mission of bridging the gap between the brand and external creators to increase visibility and audience growth.</w:t>
      </w:r>
    </w:p>
    <w:p>
      <w:r>
        <w:t>In my current role as Marketing &amp; Partnerships Assistant at The Paley Center for Media, I have successfully sourced and vetted a pipeline of 80+ potential candidates for Adrienne Stern Casting by conducting deep industry research and leveraging platforms like Breakdown Express and Actors Access to meet specific SAG-AFTRA criteria. This experience has honed my ability to identify and engage with high-quality influencers who align with the brand's values and goals.</w:t>
      </w:r>
    </w:p>
    <w:p>
      <w:r>
        <w:t>I have also coordinated the execution of integrated marketing campaigns at The Paley Center for Media by managing logistics and tracking deliverables via Airtable, ensuring all assets were trafficked and aligned with campaign timelines. This role has taught me the importance of effective communication and collaboration, which I believe will be essential in building strong relationships with external creators and driving audience growth.</w:t>
      </w:r>
    </w:p>
    <w:p>
      <w:r>
        <w:t>I am particularly drawn to Jack Taylor because of its commitment to creative and trend-focused initiatives, as well as its focus on community impact. I am eager to bring a proactive, collaborative approach and strong organizational skills to support the brand's growth initiatives and contribute to its mission of increasing visibility and audience growth.</w:t>
      </w:r>
    </w:p>
    <w:p>
      <w:r>
        <w:t>Thank you for your time and consideration. I would welcome the opportunity to further discuss how my experience and interests align with this role.</w:t>
      </w:r>
    </w:p>
    <w:p>
      <w:r>
        <w:t>Sincerely,</w:t>
      </w:r>
    </w:p>
    <w:p>
      <w:r>
        <w:t>Ava Aschettino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avaaschettino@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