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Roylo Partners</w:t>
        <w:br/>
        <w:t>[Company Address]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Ava Aschettino</w:t>
      </w:r>
    </w:p>
    <w:p>
      <w:r>
        <w:t>New York, NY</w:t>
      </w:r>
    </w:p>
    <w:p>
      <w:r>
        <w:t>(516) 532-3384</w:t>
      </w:r>
    </w:p>
    <w:p>
      <w:r>
        <w:t xml:space="preserve">avaaschettino@gmail.com </w:t>
      </w:r>
    </w:p>
    <w:p>
      <w:r>
        <w:t>Hiring Manager</w:t>
      </w:r>
    </w:p>
    <w:p>
      <w:r>
        <w:t>Roylo Partners</w:t>
      </w:r>
    </w:p>
    <w:p>
      <w:r>
        <w:t>123 Main Street, Suite 456, New York, NY 10001</w:t>
      </w:r>
    </w:p>
    <w:p>
      <w:r>
        <w:t>Dear Hiring Manager,</w:t>
      </w:r>
    </w:p>
    <w:p>
      <w:r>
        <w:t>I am writing to express my strong interest in the Marketing Assistant position at Roylo Partners. With a passion for driving impactful marketing campaigns and a proven track record of administrative support, I am excited by the opportunity to contribute to your team's mission of operational efficiency and growth.</w:t>
      </w:r>
    </w:p>
    <w:p>
      <w:r>
        <w:t>In my current role as Marketing &amp; Partnerships Assistant at The Paley Center for Media, I have successfully executed integrated marketing campaigns and partner activations. My experience in coordinating the trafficking of assets and targeted email marketing has driven audience growth, demonstrating my ability to manage multiple priorities and deliver results. Additionally, my role as Lead Administrative Assistant at NYU Special Collections has honed my skills in time management and administrative support, ensuring that operations run smoothly and efficiently.</w:t>
      </w:r>
    </w:p>
    <w:p>
      <w:r>
        <w:t>I am particularly drawn to Roylo Partners because of its commitment to operational excellence and its focus on providing entry-level support to execute marketing tasks. I am eager to bring a proactive, collaborative approach and strong organizational skills to support your team's goals and initiatives. I am confident that my background in marketing coordination, administrative support, and communication skills will be a valuable asset to your team.</w:t>
      </w:r>
    </w:p>
    <w:p>
      <w:r>
        <w:t>Thank you for your time and consideration. I would welcome the opportunity to further discuss how my experience and interests align with this role.</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