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Samba TV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Samba TV</w:t>
      </w:r>
    </w:p>
    <w:p>
      <w:r>
        <w:t>123 Tech Street, Suite 456, New York, NY 10001</w:t>
      </w:r>
    </w:p>
    <w:p>
      <w:r>
        <w:t>Dear Hiring Manager,</w:t>
      </w:r>
    </w:p>
    <w:p>
      <w:r>
        <w:t>I am writing to express my strong interest in the Account Executive position at Samba TV. With a passion for driving revenue growth and a proven track record in strategic B2B sales, I am excited by the opportunity to contribute to your high-growth AdTech/Corporate environment.</w:t>
      </w:r>
    </w:p>
    <w:p>
      <w:r>
        <w:t>In my current role as Marketing &amp; Partnerships Assistant at The Paley Center for Media, I have successfully managed the B2B partnership pipeline, identifying new opportunities and conducting strategic outreach. I utilized Airtable and Microsoft Dynamics to track deliverables and ensure alignment with campaign goals, demonstrating my ability to stay organized and manage complex client relationships. Additionally, I leveraged a suite of design and data tools to develop integrated marketing assets and decks for high-profile programming, translating partner activations and audience growth metrics into compelling visual narratives. These skills align perfectly with Samba TV's needs for data-driven storytelling and presentation skills.</w:t>
      </w:r>
    </w:p>
    <w:p>
      <w:r>
        <w:t>I am particularly drawn to Samba TV because of its mission to drive revenue growth by acquiring new business and expanding existing accounts within the advertising ecosystem. I am eager to bring a proactive, collaborative approach and strong organizational skills to support your team goals and campaigns. I am confident that my experience and interests align well with this role.</w:t>
      </w:r>
    </w:p>
    <w:p>
      <w:r>
        <w:t>Thank you for your time and consideration. I would welcome the opportunity to further discuss how my experience and interests align with this position.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