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The New York Racing Association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The New York Racing Association</w:t>
      </w:r>
    </w:p>
    <w:p>
      <w:r>
        <w:t>1000 Broadway, New York, NY 10001</w:t>
      </w:r>
    </w:p>
    <w:p>
      <w:r>
        <w:t>Dear Hiring Manager,</w:t>
      </w:r>
    </w:p>
    <w:p>
      <w:r>
        <w:t>I am writing to express my strong interest in the Coordinator, Special Events position at The New York Racing Association. With a passion for ensuring seamless execution of complex, large-scale special events that align with the organization's brand reputation and guest experience, I am eager to bring my hands-on experience in event planning, logistics coordination, stakeholder and vendor management, and high-level organizational skills to support your team's goals.</w:t>
      </w:r>
    </w:p>
    <w:p>
      <w:r>
        <w:t>In my current role as Marketing &amp; Partnerships Assistant at The Paley Center for Media, I am responsible for supporting the execution of a diverse range of special events and activations. This role requires a high level of organizational and multitasking skills, as well as the ability to manage multiple priorities while maintaining attention to detail and accuracy. I have successfully managed partner and client relationships, ensuring 100% alignment with campaign goals and timelines, and have also managed logistics and communications for multiple annual theatrical productions, successfully delivering performances for 600+ attendees.</w:t>
      </w:r>
    </w:p>
    <w:p>
      <w:r>
        <w:t>I am particularly drawn to The New York Racing Association because of its high-energy, prestigious, and operational environment, which combines a corporate structure with the fast-paced nature of sports and entertainment. I am eager to bring a proactive, collaborative approach and strong organizational skills to your team, ensuring the seamless execution of complex, large-scale special events that align with the organization's brand reputation and guest experience.</w:t>
      </w:r>
    </w:p>
    <w:p>
      <w:r>
        <w:t>Thank you for your time and consideration.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